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23EAA" w14:textId="77777777" w:rsidR="007468C8" w:rsidRDefault="007468C8">
      <w:pPr>
        <w:rPr>
          <w:rFonts w:hint="eastAsia"/>
        </w:rPr>
      </w:pPr>
      <w:r>
        <w:rPr>
          <w:rFonts w:hint="eastAsia"/>
        </w:rPr>
        <w:t>b&amp;agrave;o z&amp;igrave; de pīn yīn h&amp;eacute; c&amp;iacute; yǔ sh&amp;igrave; sh&amp;eacute;n me</w:t>
      </w:r>
    </w:p>
    <w:p w14:paraId="5140CFC1" w14:textId="77777777" w:rsidR="007468C8" w:rsidRDefault="007468C8">
      <w:pPr>
        <w:rPr>
          <w:rFonts w:hint="eastAsia"/>
        </w:rPr>
      </w:pPr>
      <w:r>
        <w:rPr>
          <w:rFonts w:hint="eastAsia"/>
        </w:rPr>
        <w:t>&amp;ldquo;b&amp;agrave;o&amp;rdquo; zì de pīn yīn sh&amp;igrave; &amp;ldquo;b&amp;agrave;o&amp;rdquo;，yīn t&amp;eacute;ng w&amp;egrave;i &amp;ograve;，shǔ y&amp;uacute; y&amp;igrave; bān hu&amp;agrave; yīn biǎo zhōng de &amp;ldquo;ao&amp;rdquo; y&amp;ugrave;n。tā de bǐ hu&amp;agrave; sh&amp;ugrave; 6，jiē gòu w&amp;eacute;i shàng xià ji&amp;eacute; gòu，bù shǒu w&amp;eacute;i &amp;ldquo;yǔ&amp;rdquo; zì tóu，dǐ xià w&amp;eacute;i &amp;ldquo;p&amp;iacute;ng&amp;rdquo; zì dǐ。zài xiàn dài hàn yǔ zhōng，&amp;ldquo;b&amp;agrave;o&amp;rdquo; z&amp;igrave; duō yòng yú xíng róng shì q&amp;igrave; fēi cháng jī li&amp;egrave; de qíng kuàng，yě kě yǐ biǎo sh&amp;igrave; tū rán fā shēng de shì q&amp;igrave;。</w:t>
      </w:r>
    </w:p>
    <w:p w14:paraId="43097209" w14:textId="77777777" w:rsidR="007468C8" w:rsidRDefault="007468C8">
      <w:pPr>
        <w:rPr>
          <w:rFonts w:hint="eastAsia"/>
        </w:rPr>
      </w:pPr>
    </w:p>
    <w:p w14:paraId="3506C558" w14:textId="77777777" w:rsidR="007468C8" w:rsidRDefault="007468C8">
      <w:pPr>
        <w:rPr>
          <w:rFonts w:hint="eastAsia"/>
        </w:rPr>
      </w:pPr>
    </w:p>
    <w:p w14:paraId="6C5458E8" w14:textId="77777777" w:rsidR="007468C8" w:rsidRDefault="007468C8">
      <w:pPr>
        <w:rPr>
          <w:rFonts w:hint="eastAsia"/>
        </w:rPr>
      </w:pPr>
      <w:r>
        <w:rPr>
          <w:rFonts w:hint="eastAsia"/>
        </w:rPr>
        <w:t>&amp;ldquo;b&amp;agrave;o&amp;rdquo; z&amp;igrave; de běn yì yǔ yǐn shēn yì</w:t>
      </w:r>
    </w:p>
    <w:p w14:paraId="49BFFD67" w14:textId="77777777" w:rsidR="007468C8" w:rsidRDefault="007468C8">
      <w:pPr>
        <w:rPr>
          <w:rFonts w:hint="eastAsia"/>
        </w:rPr>
      </w:pPr>
      <w:r>
        <w:rPr>
          <w:rFonts w:hint="eastAsia"/>
        </w:rPr>
        <w:t>&amp;ldquo;b&amp;agrave;o&amp;rdquo; z&amp;igrave; de běn yì yuán zhǐ lèi sì yú &amp;ldquo;p&amp;ograve;&amp;rdquo; de xiàn xi&amp;agrave;ng，lì rú &amp;ldquo;bào yǔ&amp;rdquo;、&amp;ldquo;bào xuě&amp;rdquo;，biǎo sh&amp;igrave; tiān qì zhōng tū rán ér qiě jí měng de biàn huà。suí zhe yǔ yán de fā zhǎn，zhè g&amp;egrave; z&amp;igrave; de hán yì yě bèi yǐn shēn dào qíng gǎn hé xíng wéi fāng miàn，lì rú &amp;ldquo;bào nù&amp;rdquo;、&amp;ldquo;bào dòng&amp;rdquo;，biǎo sh&amp;igrave; rén de qíng xù tū rán fā zuò，huò zhě xíng wéi shàng de guò jī yǔ kuáng rè。cǐ wài，zài xiàn dài yǔ yán yuè dú zhōng，&amp;ldquo;b&amp;agrave;o&amp;rdquo; z&amp;igrave; yě cháng yòng lái xíng róng yī xiē chāo chū xún cháng fàn wéi de shì q&amp;igrave;，lì rú &amp;ldquo;bào hóng&amp;rdquo;、&amp;ldquo;bào zhǎng&amp;rdquo;，biǎo sh&amp;igrave; mǒu zhǒng tài dù huò zhě xiàn xi&amp;agrave;ng de jí dù tuī chóng huò zhě jī li&amp;egrave;。</w:t>
      </w:r>
    </w:p>
    <w:p w14:paraId="0DF693F5" w14:textId="77777777" w:rsidR="007468C8" w:rsidRDefault="007468C8">
      <w:pPr>
        <w:rPr>
          <w:rFonts w:hint="eastAsia"/>
        </w:rPr>
      </w:pPr>
    </w:p>
    <w:p w14:paraId="7F17970D" w14:textId="77777777" w:rsidR="007468C8" w:rsidRDefault="007468C8">
      <w:pPr>
        <w:rPr>
          <w:rFonts w:hint="eastAsia"/>
        </w:rPr>
      </w:pPr>
    </w:p>
    <w:p w14:paraId="4484782F" w14:textId="77777777" w:rsidR="007468C8" w:rsidRDefault="007468C8">
      <w:pPr>
        <w:rPr>
          <w:rFonts w:hint="eastAsia"/>
        </w:rPr>
      </w:pPr>
      <w:r>
        <w:rPr>
          <w:rFonts w:hint="eastAsia"/>
        </w:rPr>
        <w:t>&amp;ldquo;b&amp;agrave;o&amp;rdquo; z&amp;igrave; zài c&amp;iacute; yǔ zhōng de yīng yòng</w:t>
      </w:r>
    </w:p>
    <w:p w14:paraId="23713E64" w14:textId="77777777" w:rsidR="007468C8" w:rsidRDefault="007468C8">
      <w:pPr>
        <w:rPr>
          <w:rFonts w:hint="eastAsia"/>
        </w:rPr>
      </w:pPr>
      <w:r>
        <w:rPr>
          <w:rFonts w:hint="eastAsia"/>
        </w:rPr>
        <w:t>&amp;ldquo;b&amp;agrave;o&amp;rdquo; z&amp;igrave; kě yǐ dān dú chéng c&amp;iacute;，yě kě yǐ hé qí tā z&amp;igrave; zǔ hé chéng c&amp;iacute; yǔ，guǎng fàn chū xiàn zài kǒu yǔ hé wén yán zhōng。lì rú：&amp;ldquo;bào fēng yǔ&amp;rdquo; xíng róng fēng yǔ fēi cháng jí měng；&amp;ldquo;bào lì&amp;rdquo; xíng róng xíng wéi guò jī；&amp;ldquo;bào xiào&amp;rdquo; xíng róng xiào dé hěn lì hài；&amp;ldquo;bào fā&amp;rdquo; zé yòng yú xíng róng yǒu xiē shì q&amp;igrave; tū rán fā zuò，lì rú &amp;ldquo;bào fā yì cháng&amp;rdquo;。zài xiàn dài wǎng luò yǔ jìng zhōng，&amp;ldquo;b&amp;agrave;o&amp;rdquo; z&amp;igrave; de yīng yòng yě yuè lái yuè duō，lì rú &amp;ldquo;hōng b&amp;agrave;o&amp;rdquo; xíng róng yī gè rén huò zhě yī jiàn shì fēi cháng chū míng，&amp;ldquo;b&amp;agrave;o dēng&amp;rdquo; zé xíng róng yī gè wǎng zhàn huò zhě yīng yòng de fǎng wèn liàng jí dù zēng zhǎng。</w:t>
      </w:r>
    </w:p>
    <w:p w14:paraId="4211C3EE" w14:textId="77777777" w:rsidR="007468C8" w:rsidRDefault="007468C8">
      <w:pPr>
        <w:rPr>
          <w:rFonts w:hint="eastAsia"/>
        </w:rPr>
      </w:pPr>
    </w:p>
    <w:p w14:paraId="278D1DEA" w14:textId="77777777" w:rsidR="007468C8" w:rsidRDefault="00746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72221" w14:textId="3E965023" w:rsidR="00BF1885" w:rsidRDefault="00BF1885"/>
    <w:sectPr w:rsidR="00BF1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85"/>
    <w:rsid w:val="007468C8"/>
    <w:rsid w:val="00831997"/>
    <w:rsid w:val="00B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26A17-607F-41E8-BFFB-CA622DDA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