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8412" w14:textId="77777777" w:rsidR="00196E38" w:rsidRDefault="00196E38">
      <w:pPr>
        <w:rPr>
          <w:rFonts w:hint="eastAsia"/>
        </w:rPr>
      </w:pPr>
      <w:r>
        <w:rPr>
          <w:rFonts w:hint="eastAsia"/>
        </w:rPr>
        <w:t>b&amp;agrave;o zì pīn yīn h&amp;eacute; zǔ c&amp;iacute; de xiě fǎ</w:t>
      </w:r>
    </w:p>
    <w:p w14:paraId="2F8FAA2E" w14:textId="77777777" w:rsidR="00196E38" w:rsidRDefault="00196E38">
      <w:pPr>
        <w:rPr>
          <w:rFonts w:hint="eastAsia"/>
        </w:rPr>
      </w:pPr>
      <w:r>
        <w:rPr>
          <w:rFonts w:hint="eastAsia"/>
        </w:rPr>
        <w:t>&amp;ldquo;B&amp;agrave;o&amp;rdquo; zì de pīn yīn sh&amp;igrave; &amp;ldquo;b&amp;agrave;o&amp;rdquo;，shǔ y&amp;uacute; h&amp;agrave;n yǔ pīn yīn zhōng de &amp;ldquo;b&amp;rdquo; shēng mǔ，yīn ji&amp;eacute; w&amp;egrave;i &amp;ldquo;ao&amp;rdquo;，shēng diào sh&amp;igrave; d&amp;igrave; s&amp;igrave; shēng。zài xiàn dài h&amp;agrave;n yǔ zhōng，&amp;ldquo;b&amp;agrave;o&amp;rdquo; zì yǒu duō zhǒng h&amp;agrave;n y&amp;igrave;，r&amp;ugrave; b&amp;ugrave; t&amp;iacute; jí bào zhà、gǎn q&amp;igrave;ng jī li&amp;egrave;、xuān chuán guǎng bù děng děng。yīn cǐ，在 zuǒ w&amp;eacute;i yī g&amp;egrave; h&amp;agrave;n yǔ de zǔ ch&amp;eacute;ng bù fēn sh&amp;iacute;，b&amp;agrave;o zì cháng cháng huì yòng yú biǎo dá qi&amp;aacute;ng li&amp;egrave; de q&amp;igrave;ng x&amp;ugrave; hu&amp;ograve; zhě x&amp;ugrave;n s&amp;ugrave; de xìn xī chuán bò。</w:t>
      </w:r>
    </w:p>
    <w:p w14:paraId="199A8365" w14:textId="77777777" w:rsidR="00196E38" w:rsidRDefault="00196E38">
      <w:pPr>
        <w:rPr>
          <w:rFonts w:hint="eastAsia"/>
        </w:rPr>
      </w:pPr>
    </w:p>
    <w:p w14:paraId="018B6A52" w14:textId="77777777" w:rsidR="00196E38" w:rsidRDefault="00196E38">
      <w:pPr>
        <w:rPr>
          <w:rFonts w:hint="eastAsia"/>
        </w:rPr>
      </w:pPr>
    </w:p>
    <w:p w14:paraId="62C481A0" w14:textId="77777777" w:rsidR="00196E38" w:rsidRDefault="00196E38">
      <w:pPr>
        <w:rPr>
          <w:rFonts w:hint="eastAsia"/>
        </w:rPr>
      </w:pPr>
      <w:r>
        <w:rPr>
          <w:rFonts w:hint="eastAsia"/>
        </w:rPr>
        <w:t>b&amp;agrave;o zì de zǔ c&amp;iacute;</w:t>
      </w:r>
    </w:p>
    <w:p w14:paraId="70FF31D2" w14:textId="77777777" w:rsidR="00196E38" w:rsidRDefault="00196E38">
      <w:pPr>
        <w:rPr>
          <w:rFonts w:hint="eastAsia"/>
        </w:rPr>
      </w:pPr>
      <w:r>
        <w:rPr>
          <w:rFonts w:hint="eastAsia"/>
        </w:rPr>
        <w:t>&amp;ldquo;b&amp;agrave;o&amp;rdquo; zì de zǔ c&amp;iacute; fēi cháng guǎng f&amp;agrave;n，lì r&amp;ugrave;：&amp;ldquo;bào zhà&amp;rdquo;（b&amp;agrave;o zh&amp;agrave;）zhǐ de sh&amp;igrave; yī zhǒng tū r&amp;aacute;n fā shēng de qi&amp;aacute;ng li&amp;egrave; chōng jī xiàn xi&amp;agrave;ng；&amp;ldquo;bào nù&amp;rdquo;（b&amp;agrave;o n&amp;ugrave;）z&amp;eacute; yòng yǐ miáo shù rén de q&amp;igrave;ng x&amp;ugrave; fēi ch&amp;aacute;ng jī li&amp;egrave;；lìng wài，hái yǒu &amp;ldquo;xīn w&amp;eacute;n bào&amp;rdquo;（xīn w&amp;eacute;n b&amp;agrave;o），jí zhǐ bào zhǐ，sh&amp;igrave; x&amp;ugrave;n s&amp;ugrave; chuán bò de yī zhǒng xíng sh&amp;igrave;。zhè xiē c&amp;iacute; huì zhōng，b&amp;agrave;o zì dōu ch&amp;eacute;ng dān le biǎo dá kuài s&amp;ugrave; hu&amp;ograve; qi&amp;aacute;ng li&amp;egrave; de yì sī。</w:t>
      </w:r>
    </w:p>
    <w:p w14:paraId="3F070E1C" w14:textId="77777777" w:rsidR="00196E38" w:rsidRDefault="00196E38">
      <w:pPr>
        <w:rPr>
          <w:rFonts w:hint="eastAsia"/>
        </w:rPr>
      </w:pPr>
    </w:p>
    <w:p w14:paraId="1AF249C2" w14:textId="77777777" w:rsidR="00196E38" w:rsidRDefault="00196E38">
      <w:pPr>
        <w:rPr>
          <w:rFonts w:hint="eastAsia"/>
        </w:rPr>
      </w:pPr>
    </w:p>
    <w:p w14:paraId="2C6B9C6D" w14:textId="77777777" w:rsidR="00196E38" w:rsidRDefault="00196E38">
      <w:pPr>
        <w:rPr>
          <w:rFonts w:hint="eastAsia"/>
        </w:rPr>
      </w:pPr>
      <w:r>
        <w:rPr>
          <w:rFonts w:hint="eastAsia"/>
        </w:rPr>
        <w:t>zài chéng yǔ he shī gē zhōng de y&amp;ugrave;n yòng</w:t>
      </w:r>
    </w:p>
    <w:p w14:paraId="5A967A30" w14:textId="77777777" w:rsidR="00196E38" w:rsidRDefault="00196E38">
      <w:pPr>
        <w:rPr>
          <w:rFonts w:hint="eastAsia"/>
        </w:rPr>
      </w:pPr>
      <w:r>
        <w:rPr>
          <w:rFonts w:hint="eastAsia"/>
        </w:rPr>
        <w:t>ch&amp;eacute;ng yǔ zhōng，b&amp;agrave;o zì yě cháng cháng chū xi&amp;agrave;n，lì r&amp;ugrave;：&amp;ldquo;bào ti&amp;aacute;o r&amp;ugrave; léi&amp;rdquo;，yòng yǐ xíng r&amp;oacute;ng shēng yīn hěn d&amp;agrave;，xiàng l&amp;eacute;i yī yàng。zài gǔ shī zhōng，b&amp;agrave;o zì yě huì bèi yòng lái xuàn rǎn qì fēn，lì r&amp;ugrave; dù fǔ de shī jù &amp;ldquo;bào yǔ bù míng shēn shù lǐ&amp;rdquo;，jiù miáo huì le yī chǎng lái shì xiōng xiōng de dà yǔ。zhè xiē y&amp;ugrave;n yòng dōu ràng &amp;ldquo;b&amp;agrave;o&amp;rdquo; zì de h&amp;agrave;n y&amp;igrave; g&amp;egrave;ng jiā fēng f&amp;ugrave;。</w:t>
      </w:r>
    </w:p>
    <w:p w14:paraId="2A27D3BB" w14:textId="77777777" w:rsidR="00196E38" w:rsidRDefault="00196E38">
      <w:pPr>
        <w:rPr>
          <w:rFonts w:hint="eastAsia"/>
        </w:rPr>
      </w:pPr>
    </w:p>
    <w:p w14:paraId="779386D0" w14:textId="77777777" w:rsidR="00196E38" w:rsidRDefault="00196E38">
      <w:pPr>
        <w:rPr>
          <w:rFonts w:hint="eastAsia"/>
        </w:rPr>
      </w:pPr>
    </w:p>
    <w:p w14:paraId="4F6E251E" w14:textId="77777777" w:rsidR="00196E38" w:rsidRDefault="00196E38">
      <w:pPr>
        <w:rPr>
          <w:rFonts w:hint="eastAsia"/>
        </w:rPr>
      </w:pPr>
      <w:r>
        <w:rPr>
          <w:rFonts w:hint="eastAsia"/>
        </w:rPr>
        <w:t>zěn me jiào xu&amp;eacute; hái zi zǔ c&amp;iacute;</w:t>
      </w:r>
    </w:p>
    <w:p w14:paraId="2C3E52BF" w14:textId="77777777" w:rsidR="00196E38" w:rsidRDefault="00196E38">
      <w:pPr>
        <w:rPr>
          <w:rFonts w:hint="eastAsia"/>
        </w:rPr>
      </w:pPr>
      <w:r>
        <w:rPr>
          <w:rFonts w:hint="eastAsia"/>
        </w:rPr>
        <w:t>jī yú &amp;ldquo;b&amp;agrave;o&amp;rdquo; de h&amp;agrave;n y&amp;igrave; guǎng f&amp;agrave;n，jiāo xu&amp;eacute; hái zi men zǔ c&amp;iacute; shí，kě yǐ cóng tā men shú xī de shēng huó chǎng jǐng rù shǒu。lì r&amp;ugrave;：yòng &amp;ldquo;bào zhà&amp;rdquo; lái yǐn dǎo hái zi men lián xiǎng dào yān huā de kāi fàng；huò shì yòng &amp;ldquo;bào fēng yǔ&amp;rdquo; lái miáo shù yī chǎng dà yǔ。tōng guò zhè yàng de shēng huó huà yǐn dǎo，hái zi men néng g&amp;egrave;ng kuài de jì zhù zì hé c&amp;iacute; de yì si。</w:t>
      </w:r>
    </w:p>
    <w:p w14:paraId="0AE6042A" w14:textId="77777777" w:rsidR="00196E38" w:rsidRDefault="00196E38">
      <w:pPr>
        <w:rPr>
          <w:rFonts w:hint="eastAsia"/>
        </w:rPr>
      </w:pPr>
    </w:p>
    <w:p w14:paraId="1F9DD8F8" w14:textId="77777777" w:rsidR="00196E38" w:rsidRDefault="00196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EEAFC" w14:textId="353A7B6D" w:rsidR="008626C2" w:rsidRDefault="008626C2"/>
    <w:sectPr w:rsidR="0086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C2"/>
    <w:rsid w:val="00196E38"/>
    <w:rsid w:val="00831997"/>
    <w:rsid w:val="0086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F3D0C-EB98-49C2-AB10-22117717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