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3A61" w14:textId="77777777" w:rsidR="00AD029B" w:rsidRDefault="00AD029B">
      <w:pPr>
        <w:rPr>
          <w:rFonts w:hint="eastAsia"/>
        </w:rPr>
      </w:pPr>
      <w:r>
        <w:rPr>
          <w:rFonts w:hint="eastAsia"/>
        </w:rPr>
        <w:t>b&amp;agrave; fā de pīn yīn p&amp;aacute;i shān dǎo hǎi de pīn yīn</w:t>
      </w:r>
    </w:p>
    <w:p w14:paraId="39026A1B" w14:textId="77777777" w:rsidR="00AD029B" w:rsidRDefault="00AD029B">
      <w:pPr>
        <w:rPr>
          <w:rFonts w:hint="eastAsia"/>
        </w:rPr>
      </w:pPr>
      <w:r>
        <w:rPr>
          <w:rFonts w:hint="eastAsia"/>
        </w:rPr>
        <w:t>&amp;ldquo;b&amp;agrave; fā&amp;rdquo; zhǐ de shì q&amp;igrave;ng x&amp;ugrave; jí shēnɡ hu&amp;oacute; de zhu&amp;agrave;n bi&amp;agrave;n，yě kě yǐ mi&amp;aacute;n sh&amp;ugrave; shēnɡ m&amp;igrave;ng hu&amp;oacute; de chōnɡ d&amp;ograve;ng。zh&amp;eacute; ɡè c&amp;iacute; yǔ ch&amp;aacute;ɡu&amp;aacute;nɡ de l&amp;igrave; li&amp;agrave;nɡ，ch&amp;aacute;ɡu&amp;aacute;nɡ de shēnɡ m&amp;igrave;ng，yě kě yǐ shì yī zhǒnɡ q&amp;igrave;ng ɡǎn de bēn fā。bǐ r&amp;ugrave;，“tā de n&amp;egrave;i xīn zhōnɡ tū r&amp;aacute;n b&amp;agrave; fā chū yī ɡǔ j&amp;ugrave; d&amp;agrave; de bēi t&amp;ograve;ng”。</w:t>
      </w:r>
    </w:p>
    <w:p w14:paraId="12432A6E" w14:textId="77777777" w:rsidR="00AD029B" w:rsidRDefault="00AD029B">
      <w:pPr>
        <w:rPr>
          <w:rFonts w:hint="eastAsia"/>
        </w:rPr>
      </w:pPr>
    </w:p>
    <w:p w14:paraId="0D5B5CC2" w14:textId="77777777" w:rsidR="00AD029B" w:rsidRDefault="00AD029B">
      <w:pPr>
        <w:rPr>
          <w:rFonts w:hint="eastAsia"/>
        </w:rPr>
      </w:pPr>
    </w:p>
    <w:p w14:paraId="414BA36A" w14:textId="77777777" w:rsidR="00AD029B" w:rsidRDefault="00AD029B">
      <w:pPr>
        <w:rPr>
          <w:rFonts w:hint="eastAsia"/>
        </w:rPr>
      </w:pPr>
      <w:r>
        <w:rPr>
          <w:rFonts w:hint="eastAsia"/>
        </w:rPr>
        <w:t>p&amp;aacute;i shān dǎo hǎi de h&amp;aacute;n y&amp;igrave;</w:t>
      </w:r>
    </w:p>
    <w:p w14:paraId="09AB6F5E" w14:textId="77777777" w:rsidR="00AD029B" w:rsidRDefault="00AD029B">
      <w:pPr>
        <w:rPr>
          <w:rFonts w:hint="eastAsia"/>
        </w:rPr>
      </w:pPr>
      <w:r>
        <w:rPr>
          <w:rFonts w:hint="eastAsia"/>
        </w:rPr>
        <w:t>“p&amp;aacute;i shān dǎo hǎi” sh&amp;igrave; yī ɡē ch&amp;eacute;nɡ yǔ，z&amp;igrave; de sh&amp;igrave; q&amp;igrave; sh&amp;igrave; j&amp;iacute; q&amp;iacute; de l&amp;igrave; li&amp;agrave;nɡ，d&amp;agrave;o zh&amp;igrave; le yī zhǒnɡ wú fǎ dǐ dānɡ de chōnɡ jī。zh&amp;egrave; ɡē ch&amp;eacute;nɡ yǔ ch&amp;agrave;ɡu&amp;aacute;nɡ de sh&amp;igrave; yī zhǒnɡ q&amp;igrave; xi&amp;agrave;nɡ，kě yǐ yòng lái x&amp;igrave;nɡ r&amp;oacute;nɡ dōnɡ xī de qi&amp;aacute;nɡ d&amp;agrave;，yě kě yǐ mi&amp;aacute;n sh&amp;ugrave; q&amp;igrave;ng x&amp;ugrave; de li&amp;egrave; hài。bǐ r&amp;ugrave;，“zh&amp;egrave; zhǒnɡ ɡǎn d&amp;ograve;ng p&amp;aacute;i shān dǎo hǎi，r&amp;egrave;n rén xīn pō。</w:t>
      </w:r>
    </w:p>
    <w:p w14:paraId="6671213C" w14:textId="77777777" w:rsidR="00AD029B" w:rsidRDefault="00AD029B">
      <w:pPr>
        <w:rPr>
          <w:rFonts w:hint="eastAsia"/>
        </w:rPr>
      </w:pPr>
    </w:p>
    <w:p w14:paraId="47F3EBEC" w14:textId="77777777" w:rsidR="00AD029B" w:rsidRDefault="00AD029B">
      <w:pPr>
        <w:rPr>
          <w:rFonts w:hint="eastAsia"/>
        </w:rPr>
      </w:pPr>
    </w:p>
    <w:p w14:paraId="0DBEE0F6" w14:textId="77777777" w:rsidR="00AD029B" w:rsidRDefault="00AD029B">
      <w:pPr>
        <w:rPr>
          <w:rFonts w:hint="eastAsia"/>
        </w:rPr>
      </w:pPr>
      <w:r>
        <w:rPr>
          <w:rFonts w:hint="eastAsia"/>
        </w:rPr>
        <w:t>yīn yuè zhōnɡ de &amp;ldquo;b&amp;agrave; fā&amp;rdquo; yǔ &amp;ldquo;p&amp;aacute;i shān dǎo hǎi&amp;rdquo;</w:t>
      </w:r>
    </w:p>
    <w:p w14:paraId="3716504D" w14:textId="77777777" w:rsidR="00AD029B" w:rsidRDefault="00AD029B">
      <w:pPr>
        <w:rPr>
          <w:rFonts w:hint="eastAsia"/>
        </w:rPr>
      </w:pPr>
      <w:r>
        <w:rPr>
          <w:rFonts w:hint="eastAsia"/>
        </w:rPr>
        <w:t>zài yīn yu&amp;egrave; zhōnɡ，b&amp;agrave; fā x&amp;igrave;nɡ ch&amp;aacute;ɡu&amp;aacute;nɡ de yīn f&amp;ugrave;，l&amp;egrave; ru yī shǒu ɡē de ɡāo ch&amp;aacute;o b&amp;ugrave; fēn，huò zhě yī duàn q&amp;igrave; xi&amp;agrave;nɡ ɡuǒ ɡǎn de yǎn z&amp;ograve;u。ér “p&amp;aacute;i shān dǎo hǎi” z&amp;eacute; kě yǐ x&amp;igrave;nɡ ch&amp;aacute;ɡu&amp;aacute;nɡ de yīn l&amp;egrave;iɑnɡ hé ji&amp;eacute; z&amp;ograve;u，r&amp;agrave;n tīnɡ zh&amp;ograve;u ɡǎn ju&amp;eacute; dào zh&amp;egrave;n h&amp;agrave;n。zh&amp;egrave; liǎnɡ ɡē c&amp;iacute; huì zài yīn yu&amp;egrave; zhōnɡ xiānɡ h&amp;ugrave; pèi hé，ch&amp;agrave;ɡu&amp;aacute;nɡ yī zhǒnɡ jī d&amp;ograve;nɡ rén xīn de q&amp;igrave; fēn。</w:t>
      </w:r>
    </w:p>
    <w:p w14:paraId="7818A938" w14:textId="77777777" w:rsidR="00AD029B" w:rsidRDefault="00AD029B">
      <w:pPr>
        <w:rPr>
          <w:rFonts w:hint="eastAsia"/>
        </w:rPr>
      </w:pPr>
    </w:p>
    <w:p w14:paraId="343764BF" w14:textId="77777777" w:rsidR="00AD029B" w:rsidRDefault="00AD029B">
      <w:pPr>
        <w:rPr>
          <w:rFonts w:hint="eastAsia"/>
        </w:rPr>
      </w:pPr>
    </w:p>
    <w:p w14:paraId="21D29738" w14:textId="77777777" w:rsidR="00AD029B" w:rsidRDefault="00AD029B">
      <w:pPr>
        <w:rPr>
          <w:rFonts w:hint="eastAsia"/>
        </w:rPr>
      </w:pPr>
      <w:r>
        <w:rPr>
          <w:rFonts w:hint="eastAsia"/>
        </w:rPr>
        <w:t>shēnɡ hu&amp;oacute; zhōnɡ de &amp;ldquo;b&amp;agrave; fā&amp;rdquo; yǔ &amp;ldquo;p&amp;aacute;i shān dǎo hǎi&amp;rdquo;</w:t>
      </w:r>
    </w:p>
    <w:p w14:paraId="0BD7B16E" w14:textId="77777777" w:rsidR="00AD029B" w:rsidRDefault="00AD029B">
      <w:pPr>
        <w:rPr>
          <w:rFonts w:hint="eastAsia"/>
        </w:rPr>
      </w:pPr>
      <w:r>
        <w:rPr>
          <w:rFonts w:hint="eastAsia"/>
        </w:rPr>
        <w:t>r&amp;eacute;n l&amp;egrave;i men de shēnɡ hu&amp;oacute; zhōnɡ，yě huì yǒu b&amp;agrave; fā x&amp;igrave; de sh&amp;iacute; kè。bǐ r&amp;ugrave;，yī ɡè rén zài jīnɡ lì ch&amp;iacute; n&amp;aacute;n zhī h&amp;ograve;，tū r&amp;aacute;n b&amp;agrave; fā chū qi&amp;aacute;nɡ li&amp;egrave; de yì zh&amp;igrave;；huò zhě yī ɡ&amp;egrave; chuàn li&amp;egrave; hài de sh&amp;igrave; ji&amp;agrave;n ràng rén men de q&amp;igrave;ng ɡǎn r&amp;ugrave; p&amp;aacute;i shān dǎo hǎi。zh&amp;egrave; zhǒnɡ q&amp;igrave; xi&amp;agrave;nɡ suī r&amp;aacute;n l&amp;igrave;ng l&amp;igrave;，dàn qu&amp;egrave; sh&amp;igrave; wǒ men shēnɡ hu&amp;oacute; zhōnɡ bù kě huò quē de yī bù fen。</w:t>
      </w:r>
    </w:p>
    <w:p w14:paraId="621A8D78" w14:textId="77777777" w:rsidR="00AD029B" w:rsidRDefault="00AD029B">
      <w:pPr>
        <w:rPr>
          <w:rFonts w:hint="eastAsia"/>
        </w:rPr>
      </w:pPr>
    </w:p>
    <w:p w14:paraId="620ACE81" w14:textId="77777777" w:rsidR="00AD029B" w:rsidRDefault="00AD029B">
      <w:pPr>
        <w:rPr>
          <w:rFonts w:hint="eastAsia"/>
        </w:rPr>
      </w:pPr>
    </w:p>
    <w:p w14:paraId="668B590A" w14:textId="77777777" w:rsidR="00AD029B" w:rsidRDefault="00AD029B">
      <w:pPr>
        <w:rPr>
          <w:rFonts w:hint="eastAsia"/>
        </w:rPr>
      </w:pPr>
      <w:r>
        <w:rPr>
          <w:rFonts w:hint="eastAsia"/>
        </w:rPr>
        <w:t>j&amp;igrave; x&amp;ugrave; de y&amp;igrave; y&amp;igrave;</w:t>
      </w:r>
    </w:p>
    <w:p w14:paraId="14AA5624" w14:textId="77777777" w:rsidR="00AD029B" w:rsidRDefault="00AD029B">
      <w:pPr>
        <w:rPr>
          <w:rFonts w:hint="eastAsia"/>
        </w:rPr>
      </w:pPr>
      <w:r>
        <w:rPr>
          <w:rFonts w:hint="eastAsia"/>
        </w:rPr>
        <w:t>“b&amp;agrave; fā” hé “p&amp;aacute;i shān dǎo hǎi” bù jǐn jǐn sh&amp;igrave; yīn diāo de mi&amp;aacute;n sh&amp;ugrave;，ɡ&amp;egrave;ng sh&amp;igrave; yī zhǒnɡ shēnɡ hu&amp;oacute; de tài dù。tā men ràng wǒ men yì sh&amp;iacute; shí dào，zài mǒu xiē sh&amp;iacute; kè，wǒ men xū yào yǒng ɡǎn de bēn fā，yǒnɡ ɡǎn de miàn du&amp;igrave; yī qiē。zh&amp;egrave; yě sh&amp;igrave; wǒ men zài shēnɡ hu&amp;oacute; zhōnɡ b&amp;ugrave; duàn ch&amp;eacute;nɡ zhǎn de yī zhǒnɡ biǎo xi&amp;agrave;n。</w:t>
      </w:r>
    </w:p>
    <w:p w14:paraId="4899B390" w14:textId="77777777" w:rsidR="00AD029B" w:rsidRDefault="00AD029B">
      <w:pPr>
        <w:rPr>
          <w:rFonts w:hint="eastAsia"/>
        </w:rPr>
      </w:pPr>
    </w:p>
    <w:p w14:paraId="1BB15457" w14:textId="77777777" w:rsidR="00AD029B" w:rsidRDefault="00AD0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D2DAC" w14:textId="4B8A8230" w:rsidR="005E34B0" w:rsidRDefault="005E34B0"/>
    <w:sectPr w:rsidR="005E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0"/>
    <w:rsid w:val="005E34B0"/>
    <w:rsid w:val="00831997"/>
    <w:rsid w:val="00A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51315-211D-483B-B1B2-6F9C999A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