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C822E">
      <w:pPr>
        <w:rPr>
          <w:rFonts w:hint="eastAsia"/>
          <w:lang w:eastAsia="zh-CN"/>
        </w:rPr>
      </w:pPr>
      <w:bookmarkStart w:id="0" w:name="_GoBack"/>
      <w:bookmarkEnd w:id="0"/>
      <w:r>
        <w:rPr>
          <w:rFonts w:hint="eastAsia"/>
          <w:lang w:eastAsia="zh-CN"/>
        </w:rPr>
        <w:t>燕的拼音和字形</w:t>
      </w:r>
    </w:p>
    <w:p w14:paraId="5F227F5A">
      <w:pPr>
        <w:rPr>
          <w:rFonts w:hint="eastAsia"/>
          <w:lang w:eastAsia="zh-CN"/>
        </w:rPr>
      </w:pPr>
      <w:r>
        <w:rPr>
          <w:rFonts w:hint="eastAsia"/>
          <w:lang w:eastAsia="zh-CN"/>
        </w:rPr>
        <w:t>“燕”这个字在我们的生活中经常出现，有着丰富的含义。下面我们将深入探讨“燕”字的拼音和字形。</w:t>
      </w:r>
    </w:p>
    <w:p w14:paraId="5EF36BCF">
      <w:pPr>
        <w:rPr>
          <w:rFonts w:hint="eastAsia"/>
          <w:lang w:eastAsia="zh-CN"/>
        </w:rPr>
      </w:pPr>
    </w:p>
    <w:p w14:paraId="4698316E">
      <w:pPr>
        <w:rPr>
          <w:rFonts w:hint="eastAsia"/>
          <w:lang w:eastAsia="zh-CN"/>
        </w:rPr>
      </w:pPr>
    </w:p>
    <w:p w14:paraId="3CF1312A">
      <w:pPr>
        <w:rPr>
          <w:rFonts w:hint="eastAsia"/>
          <w:lang w:eastAsia="zh-CN"/>
        </w:rPr>
      </w:pPr>
      <w:r>
        <w:rPr>
          <w:rFonts w:hint="eastAsia"/>
          <w:lang w:eastAsia="zh-CN"/>
        </w:rPr>
        <w:t>拼音之妙</w:t>
      </w:r>
    </w:p>
    <w:p w14:paraId="006E397C">
      <w:pPr>
        <w:rPr>
          <w:rFonts w:hint="eastAsia"/>
          <w:lang w:eastAsia="zh-CN"/>
        </w:rPr>
      </w:pPr>
      <w:r>
        <w:rPr>
          <w:rFonts w:hint="eastAsia"/>
          <w:lang w:eastAsia="zh-CN"/>
        </w:rPr>
        <w:t>“燕”的拼音是“yàn”。这个拼音是经过长期的汉语语言发展和规范而确定下来的。在汉语中，不同的拼音代表着不同的语音和语义信息。“yàn”这个拼音发第四声，发音时要注意声调由高降到低，发音位置相对靠下。当我们念出“yàn”这个音时，能够清晰地传达出这个字所代表的众多含义，比如鸟类中的一种，或者是指像燕子那样小巧敏捷等。</w:t>
      </w:r>
    </w:p>
    <w:p w14:paraId="70F80490">
      <w:pPr>
        <w:rPr>
          <w:rFonts w:hint="eastAsia"/>
          <w:lang w:eastAsia="zh-CN"/>
        </w:rPr>
      </w:pPr>
    </w:p>
    <w:p w14:paraId="79E14085">
      <w:pPr>
        <w:rPr>
          <w:rFonts w:hint="eastAsia"/>
          <w:lang w:eastAsia="zh-CN"/>
        </w:rPr>
      </w:pPr>
      <w:r>
        <w:rPr>
          <w:rFonts w:hint="eastAsia"/>
          <w:lang w:eastAsia="zh-CN"/>
        </w:rPr>
        <w:t>同时，“燕”字还有另一个读音“yān”。不过，这个读音相对较少使用，常见于古代地名，如“燕山”“燕京”等。这里的“yān”发音，为古音的留存，在古代文献中较为常见，而随着语言的发展和演变，在现代日常使用中，更多是“yàn”这个读音。</w:t>
      </w:r>
    </w:p>
    <w:p w14:paraId="098E06C4">
      <w:pPr>
        <w:rPr>
          <w:rFonts w:hint="eastAsia"/>
          <w:lang w:eastAsia="zh-CN"/>
        </w:rPr>
      </w:pPr>
    </w:p>
    <w:p w14:paraId="1A0A823C">
      <w:pPr>
        <w:rPr>
          <w:rFonts w:hint="eastAsia"/>
          <w:lang w:eastAsia="zh-CN"/>
        </w:rPr>
      </w:pPr>
    </w:p>
    <w:p w14:paraId="2EEE3101">
      <w:pPr>
        <w:rPr>
          <w:rFonts w:hint="eastAsia"/>
          <w:lang w:eastAsia="zh-CN"/>
        </w:rPr>
      </w:pPr>
      <w:r>
        <w:rPr>
          <w:rFonts w:hint="eastAsia"/>
          <w:lang w:eastAsia="zh-CN"/>
        </w:rPr>
        <w:t>字形之源</w:t>
      </w:r>
    </w:p>
    <w:p w14:paraId="66EBDA9B">
      <w:pPr>
        <w:rPr>
          <w:rFonts w:hint="eastAsia"/>
          <w:lang w:eastAsia="zh-CN"/>
        </w:rPr>
      </w:pPr>
      <w:r>
        <w:rPr>
          <w:rFonts w:hint="eastAsia"/>
          <w:lang w:eastAsia="zh-CN"/>
        </w:rPr>
        <w:t>先来看“燕”字的小篆写法。小篆中的“燕”字，就已经初步展现出了与燕子外形相关的特征。其上部的几笔，像是燕子的头部和颈部，线条较为纤细流畅，仿佛燕子昂起头准备飞翔的样子。中部较为宽阔，像燕子的身体部分。下部的笔画则像是燕子的尾巴，呈现出较为舒展且弯曲的形态，犹如燕子展开的尾羽。</w:t>
      </w:r>
    </w:p>
    <w:p w14:paraId="1D68AB1F">
      <w:pPr>
        <w:rPr>
          <w:rFonts w:hint="eastAsia"/>
          <w:lang w:eastAsia="zh-CN"/>
        </w:rPr>
      </w:pPr>
    </w:p>
    <w:p w14:paraId="32EDBFDD">
      <w:pPr>
        <w:rPr>
          <w:rFonts w:hint="eastAsia"/>
          <w:lang w:eastAsia="zh-CN"/>
        </w:rPr>
      </w:pPr>
      <w:r>
        <w:rPr>
          <w:rFonts w:hint="eastAsia"/>
          <w:lang w:eastAsia="zh-CN"/>
        </w:rPr>
        <w:t>随着时间的推移，到了隶书和楷书阶段，“燕”字的字形虽然在一些线条的粗细和结构上有所调整，但基本保留了小篆所体现出的整体形状。楷书的“燕”字更加规范和规整，每一笔的起止和走向都有了比较固定的写法和要求。它依然能够让人一眼看出是从燕子的外形演变而来的，这种象形的特征在一定程度上反映了古人对燕子这种鸟类的观察和记录方式的积累。</w:t>
      </w:r>
    </w:p>
    <w:p w14:paraId="7EA3C5F3">
      <w:pPr>
        <w:rPr>
          <w:rFonts w:hint="eastAsia"/>
          <w:lang w:eastAsia="zh-CN"/>
        </w:rPr>
      </w:pPr>
    </w:p>
    <w:p w14:paraId="53D337C7">
      <w:pPr>
        <w:rPr>
          <w:rFonts w:hint="eastAsia"/>
          <w:lang w:eastAsia="zh-CN"/>
        </w:rPr>
      </w:pPr>
    </w:p>
    <w:p w14:paraId="530438FC">
      <w:pPr>
        <w:rPr>
          <w:rFonts w:hint="eastAsia"/>
          <w:lang w:eastAsia="zh-CN"/>
        </w:rPr>
      </w:pPr>
      <w:r>
        <w:rPr>
          <w:rFonts w:hint="eastAsia"/>
          <w:lang w:eastAsia="zh-CN"/>
        </w:rPr>
        <w:t>字形演变带来的思考</w:t>
      </w:r>
    </w:p>
    <w:p w14:paraId="078C1EF7">
      <w:pPr>
        <w:rPr>
          <w:rFonts w:hint="eastAsia"/>
          <w:lang w:eastAsia="zh-CN"/>
        </w:rPr>
      </w:pPr>
      <w:r>
        <w:rPr>
          <w:rFonts w:hint="eastAsia"/>
          <w:lang w:eastAsia="zh-CN"/>
        </w:rPr>
        <w:t>“燕”字字形的演变体现了汉字发展过程中的表意性和传承性。它从最初的象形描绘逐步走向规范化、定型化，这一过程是人们对事物认知不断深化的体现。我们可以想象，古代的人们在造字的时候，看到天空中飞翔的灵动的燕子，尝试着用简单的线条将其形象地记录下来，这便是“燕”字最初的雏形。随着时间的流逝和人们书写的便利性需求，这个字形经过了不断的简化和调整，但始终没有丢失对燕子形象这一最初指向的保留。</w:t>
      </w:r>
    </w:p>
    <w:p w14:paraId="7A093A2D">
      <w:pPr>
        <w:rPr>
          <w:rFonts w:hint="eastAsia"/>
          <w:lang w:eastAsia="zh-CN"/>
        </w:rPr>
      </w:pPr>
    </w:p>
    <w:p w14:paraId="7154639C">
      <w:pPr>
        <w:rPr>
          <w:rFonts w:hint="eastAsia"/>
          <w:lang w:eastAsia="zh-CN"/>
        </w:rPr>
      </w:pPr>
      <w:r>
        <w:rPr>
          <w:rFonts w:hint="eastAsia"/>
          <w:lang w:eastAsia="zh-CN"/>
        </w:rPr>
        <w:t>从“燕”字的字形演变中，我们还能窥探到古汉语和现代汉语之间的联系。虽然现代文字的使用环境与古代有很大不同，但“燕”字的读音和基本含义依然保留至今。当我们书写和使用“燕”字时，不仅是使用一个文字工具来交流，更是跨越时空与古人建立起了一种文化上的联系。这种联系通过汉字这一独特的文化载体得以延续，使我们能够感受到传统文化的魅力。</w:t>
      </w:r>
    </w:p>
    <w:p w14:paraId="05893E05">
      <w:pPr>
        <w:rPr>
          <w:rFonts w:hint="eastAsia"/>
          <w:lang w:eastAsia="zh-CN"/>
        </w:rPr>
      </w:pPr>
    </w:p>
    <w:p w14:paraId="2E122D06">
      <w:pPr>
        <w:rPr>
          <w:rFonts w:hint="eastAsia"/>
          <w:lang w:eastAsia="zh-CN"/>
        </w:rPr>
      </w:pPr>
      <w:r>
        <w:rPr>
          <w:rFonts w:hint="eastAsia"/>
          <w:lang w:eastAsia="zh-CN"/>
        </w:rPr>
        <w:t>本文是由懂得生活网（dongdeshenghuo.com）为大家创作</w:t>
      </w:r>
    </w:p>
    <w:p w14:paraId="2DFD5F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774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2025-08-19T12:51:56Z</dcterms:created>
  <cp:lastModifiedBy>Administrator</cp:lastModifiedBy>
  <dcterms:modified xsi:type="dcterms:W3CDTF">2025-08-19T12:51:56Z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94C9AC0EB9EB492C85DC86A6C068DA4E_12</vt:lpwstr>
  </property>
</Properties>
</file>