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F4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6A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C724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中，我们常常会遇到需要将一些特定的名称用拼音来表示的情况，“燕塘”就是这样一个常见名称。无论是在文字表述、信息记录还是与他人的交流沟通中，准确掌握“燕塘”的拼音写法都有着重要的意义。燕塘的拼音究竟怎么写呢？这看似简单的问题，实则包含着拼音规则以及具体词汇发音的特点等方面的知识，下面我们就来详细探讨一下。</w:t>
      </w:r>
    </w:p>
    <w:p w14:paraId="23106C74">
      <w:pPr>
        <w:rPr>
          <w:rFonts w:hint="eastAsia"/>
          <w:lang w:eastAsia="zh-CN"/>
        </w:rPr>
      </w:pPr>
    </w:p>
    <w:p w14:paraId="1589B2A2">
      <w:pPr>
        <w:rPr>
          <w:rFonts w:hint="eastAsia"/>
          <w:lang w:eastAsia="zh-CN"/>
        </w:rPr>
      </w:pPr>
    </w:p>
    <w:p w14:paraId="27D50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二、“燕”的拼音</w:t>
      </w:r>
    </w:p>
    <w:p w14:paraId="0F9BE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“燕”是一个多音字，在不同的词语和语境中有不同的读音。“燕”在表示一种候鸟，也就是那种有着剪刀状尾巴的黑色或黑褐色羽毛的鸟类时，读音为“yàn ” 。当“燕”作为古代的一个诸侯国名以及指河北北部一带 时，也读“yān” 。而“燕塘”中的“燕”，读音为“yàn ” 。这是根据“燕塘”这个词汇本身的意义和常见用法来确定的，一般在地名中使用“yàn”的读音。</w:t>
      </w:r>
    </w:p>
    <w:p w14:paraId="0354C8A1">
      <w:pPr>
        <w:rPr>
          <w:rFonts w:hint="eastAsia"/>
          <w:lang w:eastAsia="zh-CN"/>
        </w:rPr>
      </w:pPr>
    </w:p>
    <w:p w14:paraId="5E9000E9">
      <w:pPr>
        <w:rPr>
          <w:rFonts w:hint="eastAsia"/>
          <w:lang w:eastAsia="zh-CN"/>
        </w:rPr>
      </w:pPr>
    </w:p>
    <w:p w14:paraId="04D9D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三、“塘”的拼音</w:t>
      </w:r>
    </w:p>
    <w:p w14:paraId="1806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“塘”的拼音相对简单且固定，它读作“táng” 。“塘”在汉语中的意思是人工修筑的水池子 ，比如池塘、水塘等。在“燕塘”这个词里，“塘”就保持了其本身的发音“táng”。</w:t>
      </w:r>
    </w:p>
    <w:p w14:paraId="42E75ABF">
      <w:pPr>
        <w:rPr>
          <w:rFonts w:hint="eastAsia"/>
          <w:lang w:eastAsia="zh-CN"/>
        </w:rPr>
      </w:pPr>
    </w:p>
    <w:p w14:paraId="472486C6">
      <w:pPr>
        <w:rPr>
          <w:rFonts w:hint="eastAsia"/>
          <w:lang w:eastAsia="zh-CN"/>
        </w:rPr>
      </w:pPr>
    </w:p>
    <w:p w14:paraId="45396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四、“燕塘”整体的拼音写法</w:t>
      </w:r>
    </w:p>
    <w:p w14:paraId="0CF9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结合前面对于“燕”和“塘”各自拼音的分析，“燕塘”的拼音写法就是 “yàn táng”。在实际书写和运用中，需要注意拼音的规范书写，大写字母的正确使用以及声调的准确标注。“yàn táng”这个拼音准确地对应了“燕塘”这个词汇在实际交流和书面表达中的读音，无论是念出来还是写下来，都能让他人准确理解所指代的内容。</w:t>
      </w:r>
    </w:p>
    <w:p w14:paraId="7D92FEA6">
      <w:pPr>
        <w:rPr>
          <w:rFonts w:hint="eastAsia"/>
          <w:lang w:eastAsia="zh-CN"/>
        </w:rPr>
      </w:pPr>
    </w:p>
    <w:p w14:paraId="18DF0250">
      <w:pPr>
        <w:rPr>
          <w:rFonts w:hint="eastAsia"/>
          <w:lang w:eastAsia="zh-CN"/>
        </w:rPr>
      </w:pPr>
    </w:p>
    <w:p w14:paraId="500E0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五、“燕塘”的可能存在场景及拼音应用</w:t>
      </w:r>
    </w:p>
    <w:p w14:paraId="57DB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“燕塘”可能在很多场景中出现，比如作为一个地名，现实中就有像广州燕塘等地，当地居民、游客在提及这个地方时会使用其拼音“yàn táng” ；也可能在一些商业机构、公司名称中含有“燕塘”二字，如某些工厂、店铺取名为“燕塘xxx”，在产品宣传、广告等方面也会频繁用到“yàn táng”这一拼音。准确掌握“燕塘”的拼音，对于推动当地文化交流、商业发展等方面都有着积极的促进作用，能方便不同地区、不同文化背景的人们更好地交流 。</w:t>
      </w:r>
    </w:p>
    <w:p w14:paraId="3401973C">
      <w:pPr>
        <w:rPr>
          <w:rFonts w:hint="eastAsia"/>
          <w:lang w:eastAsia="zh-CN"/>
        </w:rPr>
      </w:pPr>
    </w:p>
    <w:p w14:paraId="2568A8BA">
      <w:pPr>
        <w:rPr>
          <w:rFonts w:hint="eastAsia"/>
          <w:lang w:eastAsia="zh-CN"/>
        </w:rPr>
      </w:pPr>
    </w:p>
    <w:p w14:paraId="42D2F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08C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总之，了解“燕塘”的拼音正确写法“yàn táng”不仅仅是对拼音知识的掌握，更是在实际生活、交流和文化传播等诸多方面都有着重要价值。通过对“燕”和“塘”这两个字分别拼音的深入探究以及结合“燕塘”整体词汇含义的分析，我们能够更加清晰准确地运用这一拼音，更好地融入到丰富多样的社会生活和信息交流之中。在未来的各种场合，我们都可以轻松且正确地使用“yàn táng”这一拼音，让交流变得更加顺畅和高效。</w:t>
      </w:r>
    </w:p>
    <w:p w14:paraId="66E280B0">
      <w:pPr>
        <w:rPr>
          <w:rFonts w:hint="eastAsia"/>
          <w:lang w:eastAsia="zh-CN"/>
        </w:rPr>
      </w:pPr>
    </w:p>
    <w:p w14:paraId="33E4C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BC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20673C3D8EE24F2C8B05C592E2321FA2_12</vt:lpwstr>
  </property>
</Properties>
</file>