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1172" w14:textId="77777777" w:rsidR="001D5F00" w:rsidRDefault="001D5F00">
      <w:pPr>
        <w:rPr>
          <w:rFonts w:hint="eastAsia"/>
        </w:rPr>
      </w:pPr>
      <w:r>
        <w:rPr>
          <w:rFonts w:hint="eastAsia"/>
        </w:rPr>
        <w:t>熬汤的拼音有争议</w:t>
      </w:r>
    </w:p>
    <w:p w14:paraId="083DC17F" w14:textId="77777777" w:rsidR="001D5F00" w:rsidRDefault="001D5F00">
      <w:pPr>
        <w:rPr>
          <w:rFonts w:hint="eastAsia"/>
        </w:rPr>
      </w:pPr>
      <w:r>
        <w:rPr>
          <w:rFonts w:hint="eastAsia"/>
        </w:rPr>
        <w:t>在中国丰富多彩的饮食文化中，熬汤占据着一个非常特殊的位置。无论是家庭日常还是节日庆典，一碗热气腾腾的好汤总是不可或缺的。然而，当谈及“熬汤”的拼音时，却意外地引发了一场小范围内的讨论与争议。</w:t>
      </w:r>
    </w:p>
    <w:p w14:paraId="3B3B8723" w14:textId="77777777" w:rsidR="001D5F00" w:rsidRDefault="001D5F00">
      <w:pPr>
        <w:rPr>
          <w:rFonts w:hint="eastAsia"/>
        </w:rPr>
      </w:pPr>
    </w:p>
    <w:p w14:paraId="4DE64DAC" w14:textId="77777777" w:rsidR="001D5F00" w:rsidRDefault="001D5F00">
      <w:pPr>
        <w:rPr>
          <w:rFonts w:hint="eastAsia"/>
        </w:rPr>
      </w:pPr>
    </w:p>
    <w:p w14:paraId="56A6E12B" w14:textId="77777777" w:rsidR="001D5F00" w:rsidRDefault="001D5F00">
      <w:pPr>
        <w:rPr>
          <w:rFonts w:hint="eastAsia"/>
        </w:rPr>
      </w:pPr>
      <w:r>
        <w:rPr>
          <w:rFonts w:hint="eastAsia"/>
        </w:rPr>
        <w:t>拼音标准的多样性</w:t>
      </w:r>
    </w:p>
    <w:p w14:paraId="53BC92F0" w14:textId="77777777" w:rsidR="001D5F00" w:rsidRDefault="001D5F00">
      <w:pPr>
        <w:rPr>
          <w:rFonts w:hint="eastAsia"/>
        </w:rPr>
      </w:pPr>
      <w:r>
        <w:rPr>
          <w:rFonts w:hint="eastAsia"/>
        </w:rPr>
        <w:t>汉语拼音作为汉字的标准拉丁化书写系统，在促进汉字学习和国际交流方面起到了重要作用。但是，由于历史原因和地区差异，“熬汤”这一词汇在不同地区或文献中出现了不同的拼音标注方式。例如，有的地方将其标注为“áo tāng”，而有些则采用“āo tāng”。这种差异不仅反映了语言使用的地域性特征，也揭示了汉语拼音标准化过程中的复杂性。</w:t>
      </w:r>
    </w:p>
    <w:p w14:paraId="232944DE" w14:textId="77777777" w:rsidR="001D5F00" w:rsidRDefault="001D5F00">
      <w:pPr>
        <w:rPr>
          <w:rFonts w:hint="eastAsia"/>
        </w:rPr>
      </w:pPr>
    </w:p>
    <w:p w14:paraId="1EE6BA01" w14:textId="77777777" w:rsidR="001D5F00" w:rsidRDefault="001D5F00">
      <w:pPr>
        <w:rPr>
          <w:rFonts w:hint="eastAsia"/>
        </w:rPr>
      </w:pPr>
    </w:p>
    <w:p w14:paraId="377C74CC" w14:textId="77777777" w:rsidR="001D5F00" w:rsidRDefault="001D5F00">
      <w:pPr>
        <w:rPr>
          <w:rFonts w:hint="eastAsia"/>
        </w:rPr>
      </w:pPr>
      <w:r>
        <w:rPr>
          <w:rFonts w:hint="eastAsia"/>
        </w:rPr>
        <w:t>方言影响下的变体</w:t>
      </w:r>
    </w:p>
    <w:p w14:paraId="690D8C3E" w14:textId="77777777" w:rsidR="001D5F00" w:rsidRDefault="001D5F00">
      <w:pPr>
        <w:rPr>
          <w:rFonts w:hint="eastAsia"/>
        </w:rPr>
      </w:pPr>
      <w:r>
        <w:rPr>
          <w:rFonts w:hint="eastAsia"/>
        </w:rPr>
        <w:t>中国方言众多，各具特色，这些方言对普通话发音有着不同程度的影响。“熬汤”的两种常见拼音变体——“áo tāng”和“āo tāng”，正是受到不同方言背景影响的结果。比如，在一些南方方言区，“āo”音更接近于当地方言中的实际发音习惯，而在北方方言区，则更多使用“áo”。这种现象体现了汉语作为一种活的语言，在不同文化和地理环境中展现出的多样性。</w:t>
      </w:r>
    </w:p>
    <w:p w14:paraId="2C00FB82" w14:textId="77777777" w:rsidR="001D5F00" w:rsidRDefault="001D5F00">
      <w:pPr>
        <w:rPr>
          <w:rFonts w:hint="eastAsia"/>
        </w:rPr>
      </w:pPr>
    </w:p>
    <w:p w14:paraId="4DC54EBE" w14:textId="77777777" w:rsidR="001D5F00" w:rsidRDefault="001D5F00">
      <w:pPr>
        <w:rPr>
          <w:rFonts w:hint="eastAsia"/>
        </w:rPr>
      </w:pPr>
    </w:p>
    <w:p w14:paraId="0A389CCD" w14:textId="77777777" w:rsidR="001D5F00" w:rsidRDefault="001D5F00">
      <w:pPr>
        <w:rPr>
          <w:rFonts w:hint="eastAsia"/>
        </w:rPr>
      </w:pPr>
      <w:r>
        <w:rPr>
          <w:rFonts w:hint="eastAsia"/>
        </w:rPr>
        <w:t>学术界的探讨</w:t>
      </w:r>
    </w:p>
    <w:p w14:paraId="4869C19D" w14:textId="77777777" w:rsidR="001D5F00" w:rsidRDefault="001D5F00">
      <w:pPr>
        <w:rPr>
          <w:rFonts w:hint="eastAsia"/>
        </w:rPr>
      </w:pPr>
      <w:r>
        <w:rPr>
          <w:rFonts w:hint="eastAsia"/>
        </w:rPr>
        <w:t>面对“熬汤”拼音的不同标注，语言学界并未达成完全一致的意见。部分学者认为应当遵循《现代汉语词典》等权威工具书的建议，统一采用“áo tāng”。另一些专家则主张尊重方言差异，允许一定程度上的灵活性存在。还有研究指出，随着社会的发展和语言环境的变化，某些词汇的发音及拼写规范也可能随之演变。</w:t>
      </w:r>
    </w:p>
    <w:p w14:paraId="4A47B643" w14:textId="77777777" w:rsidR="001D5F00" w:rsidRDefault="001D5F00">
      <w:pPr>
        <w:rPr>
          <w:rFonts w:hint="eastAsia"/>
        </w:rPr>
      </w:pPr>
    </w:p>
    <w:p w14:paraId="68A2F0F4" w14:textId="77777777" w:rsidR="001D5F00" w:rsidRDefault="001D5F00">
      <w:pPr>
        <w:rPr>
          <w:rFonts w:hint="eastAsia"/>
        </w:rPr>
      </w:pPr>
    </w:p>
    <w:p w14:paraId="5A0357C5" w14:textId="77777777" w:rsidR="001D5F00" w:rsidRDefault="001D5F00">
      <w:pPr>
        <w:rPr>
          <w:rFonts w:hint="eastAsia"/>
        </w:rPr>
      </w:pPr>
      <w:r>
        <w:rPr>
          <w:rFonts w:hint="eastAsia"/>
        </w:rPr>
        <w:t>日常生活中的应用</w:t>
      </w:r>
    </w:p>
    <w:p w14:paraId="2C190446" w14:textId="77777777" w:rsidR="001D5F00" w:rsidRDefault="001D5F00">
      <w:pPr>
        <w:rPr>
          <w:rFonts w:hint="eastAsia"/>
        </w:rPr>
      </w:pPr>
      <w:r>
        <w:rPr>
          <w:rFonts w:hint="eastAsia"/>
        </w:rPr>
        <w:t>尽管学术界对于“熬汤”拼音的争议尚未平息，但在日常生活中，大多数人并不会过分纠结于此。无论是按照“áo tāng”还是“āo tāng”来读写，重要的是这道美食背后所蕴含的文化意义以及它带给人们的温暖感受。事实上，许多人在烹饪过程中更加关注食材的选择、火候的掌握以及调味品的比例，而非具体词汇的发音。</w:t>
      </w:r>
    </w:p>
    <w:p w14:paraId="79371439" w14:textId="77777777" w:rsidR="001D5F00" w:rsidRDefault="001D5F00">
      <w:pPr>
        <w:rPr>
          <w:rFonts w:hint="eastAsia"/>
        </w:rPr>
      </w:pPr>
    </w:p>
    <w:p w14:paraId="662B5645" w14:textId="77777777" w:rsidR="001D5F00" w:rsidRDefault="001D5F00">
      <w:pPr>
        <w:rPr>
          <w:rFonts w:hint="eastAsia"/>
        </w:rPr>
      </w:pPr>
    </w:p>
    <w:p w14:paraId="468251F5" w14:textId="77777777" w:rsidR="001D5F00" w:rsidRDefault="001D5F00">
      <w:pPr>
        <w:rPr>
          <w:rFonts w:hint="eastAsia"/>
        </w:rPr>
      </w:pPr>
      <w:r>
        <w:rPr>
          <w:rFonts w:hint="eastAsia"/>
        </w:rPr>
        <w:t>最后的总结</w:t>
      </w:r>
    </w:p>
    <w:p w14:paraId="5AF49EE3" w14:textId="77777777" w:rsidR="001D5F00" w:rsidRDefault="001D5F00">
      <w:pPr>
        <w:rPr>
          <w:rFonts w:hint="eastAsia"/>
        </w:rPr>
      </w:pPr>
      <w:r>
        <w:rPr>
          <w:rFonts w:hint="eastAsia"/>
        </w:rPr>
        <w:t>“熬汤”的拼音争议虽小，但它反映了汉语拼音标准化道路上面临的挑战，同时也展现了汉语作为一种动态发展的语言体系，其内在的丰富性和包容性。无论最终采取哪种拼音形式，都不应妨碍我们享受熬汤带来的美味体验及其背后深厚的文化底蕴。</w:t>
      </w:r>
    </w:p>
    <w:p w14:paraId="55D489FB" w14:textId="77777777" w:rsidR="001D5F00" w:rsidRDefault="001D5F00">
      <w:pPr>
        <w:rPr>
          <w:rFonts w:hint="eastAsia"/>
        </w:rPr>
      </w:pPr>
    </w:p>
    <w:p w14:paraId="7E1183D9" w14:textId="77777777" w:rsidR="001D5F00" w:rsidRDefault="001D5F00">
      <w:pPr>
        <w:rPr>
          <w:rFonts w:hint="eastAsia"/>
        </w:rPr>
      </w:pPr>
      <w:r>
        <w:rPr>
          <w:rFonts w:hint="eastAsia"/>
        </w:rPr>
        <w:t>本文是由懂得生活网（dongdeshenghuo.com）为大家创作</w:t>
      </w:r>
    </w:p>
    <w:p w14:paraId="010D5263" w14:textId="55BE3C06" w:rsidR="00C2609C" w:rsidRDefault="00C2609C"/>
    <w:sectPr w:rsidR="00C26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9C"/>
    <w:rsid w:val="001855D5"/>
    <w:rsid w:val="001D5F00"/>
    <w:rsid w:val="00C2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303A3-B58A-48B0-8C15-847C5B3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09C"/>
    <w:rPr>
      <w:rFonts w:cstheme="majorBidi"/>
      <w:color w:val="2F5496" w:themeColor="accent1" w:themeShade="BF"/>
      <w:sz w:val="28"/>
      <w:szCs w:val="28"/>
    </w:rPr>
  </w:style>
  <w:style w:type="character" w:customStyle="1" w:styleId="50">
    <w:name w:val="标题 5 字符"/>
    <w:basedOn w:val="a0"/>
    <w:link w:val="5"/>
    <w:uiPriority w:val="9"/>
    <w:semiHidden/>
    <w:rsid w:val="00C2609C"/>
    <w:rPr>
      <w:rFonts w:cstheme="majorBidi"/>
      <w:color w:val="2F5496" w:themeColor="accent1" w:themeShade="BF"/>
      <w:sz w:val="24"/>
    </w:rPr>
  </w:style>
  <w:style w:type="character" w:customStyle="1" w:styleId="60">
    <w:name w:val="标题 6 字符"/>
    <w:basedOn w:val="a0"/>
    <w:link w:val="6"/>
    <w:uiPriority w:val="9"/>
    <w:semiHidden/>
    <w:rsid w:val="00C2609C"/>
    <w:rPr>
      <w:rFonts w:cstheme="majorBidi"/>
      <w:b/>
      <w:bCs/>
      <w:color w:val="2F5496" w:themeColor="accent1" w:themeShade="BF"/>
    </w:rPr>
  </w:style>
  <w:style w:type="character" w:customStyle="1" w:styleId="70">
    <w:name w:val="标题 7 字符"/>
    <w:basedOn w:val="a0"/>
    <w:link w:val="7"/>
    <w:uiPriority w:val="9"/>
    <w:semiHidden/>
    <w:rsid w:val="00C2609C"/>
    <w:rPr>
      <w:rFonts w:cstheme="majorBidi"/>
      <w:b/>
      <w:bCs/>
      <w:color w:val="595959" w:themeColor="text1" w:themeTint="A6"/>
    </w:rPr>
  </w:style>
  <w:style w:type="character" w:customStyle="1" w:styleId="80">
    <w:name w:val="标题 8 字符"/>
    <w:basedOn w:val="a0"/>
    <w:link w:val="8"/>
    <w:uiPriority w:val="9"/>
    <w:semiHidden/>
    <w:rsid w:val="00C2609C"/>
    <w:rPr>
      <w:rFonts w:cstheme="majorBidi"/>
      <w:color w:val="595959" w:themeColor="text1" w:themeTint="A6"/>
    </w:rPr>
  </w:style>
  <w:style w:type="character" w:customStyle="1" w:styleId="90">
    <w:name w:val="标题 9 字符"/>
    <w:basedOn w:val="a0"/>
    <w:link w:val="9"/>
    <w:uiPriority w:val="9"/>
    <w:semiHidden/>
    <w:rsid w:val="00C2609C"/>
    <w:rPr>
      <w:rFonts w:eastAsiaTheme="majorEastAsia" w:cstheme="majorBidi"/>
      <w:color w:val="595959" w:themeColor="text1" w:themeTint="A6"/>
    </w:rPr>
  </w:style>
  <w:style w:type="paragraph" w:styleId="a3">
    <w:name w:val="Title"/>
    <w:basedOn w:val="a"/>
    <w:next w:val="a"/>
    <w:link w:val="a4"/>
    <w:uiPriority w:val="10"/>
    <w:qFormat/>
    <w:rsid w:val="00C26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09C"/>
    <w:pPr>
      <w:spacing w:before="160"/>
      <w:jc w:val="center"/>
    </w:pPr>
    <w:rPr>
      <w:i/>
      <w:iCs/>
      <w:color w:val="404040" w:themeColor="text1" w:themeTint="BF"/>
    </w:rPr>
  </w:style>
  <w:style w:type="character" w:customStyle="1" w:styleId="a8">
    <w:name w:val="引用 字符"/>
    <w:basedOn w:val="a0"/>
    <w:link w:val="a7"/>
    <w:uiPriority w:val="29"/>
    <w:rsid w:val="00C2609C"/>
    <w:rPr>
      <w:i/>
      <w:iCs/>
      <w:color w:val="404040" w:themeColor="text1" w:themeTint="BF"/>
    </w:rPr>
  </w:style>
  <w:style w:type="paragraph" w:styleId="a9">
    <w:name w:val="List Paragraph"/>
    <w:basedOn w:val="a"/>
    <w:uiPriority w:val="34"/>
    <w:qFormat/>
    <w:rsid w:val="00C2609C"/>
    <w:pPr>
      <w:ind w:left="720"/>
      <w:contextualSpacing/>
    </w:pPr>
  </w:style>
  <w:style w:type="character" w:styleId="aa">
    <w:name w:val="Intense Emphasis"/>
    <w:basedOn w:val="a0"/>
    <w:uiPriority w:val="21"/>
    <w:qFormat/>
    <w:rsid w:val="00C2609C"/>
    <w:rPr>
      <w:i/>
      <w:iCs/>
      <w:color w:val="2F5496" w:themeColor="accent1" w:themeShade="BF"/>
    </w:rPr>
  </w:style>
  <w:style w:type="paragraph" w:styleId="ab">
    <w:name w:val="Intense Quote"/>
    <w:basedOn w:val="a"/>
    <w:next w:val="a"/>
    <w:link w:val="ac"/>
    <w:uiPriority w:val="30"/>
    <w:qFormat/>
    <w:rsid w:val="00C2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09C"/>
    <w:rPr>
      <w:i/>
      <w:iCs/>
      <w:color w:val="2F5496" w:themeColor="accent1" w:themeShade="BF"/>
    </w:rPr>
  </w:style>
  <w:style w:type="character" w:styleId="ad">
    <w:name w:val="Intense Reference"/>
    <w:basedOn w:val="a0"/>
    <w:uiPriority w:val="32"/>
    <w:qFormat/>
    <w:rsid w:val="00C2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