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2ECA" w14:textId="77777777" w:rsidR="002A5156" w:rsidRDefault="002A5156">
      <w:pPr>
        <w:rPr>
          <w:rFonts w:hint="eastAsia"/>
        </w:rPr>
      </w:pPr>
      <w:r>
        <w:rPr>
          <w:rFonts w:hint="eastAsia"/>
        </w:rPr>
        <w:t>熬制的拼音</w:t>
      </w:r>
    </w:p>
    <w:p w14:paraId="5EA53063" w14:textId="77777777" w:rsidR="002A5156" w:rsidRDefault="002A5156">
      <w:pPr>
        <w:rPr>
          <w:rFonts w:hint="eastAsia"/>
        </w:rPr>
      </w:pPr>
      <w:r>
        <w:rPr>
          <w:rFonts w:hint="eastAsia"/>
        </w:rPr>
        <w:t>熬制，这个词汇在汉语中具有丰富的含义，其拼音为“áo zhì”。“熬”字指的是长时间地煮，让食材或药材在水或其他液体中慢慢释放出自身的味道或药效，而“制”则意味着制作、加工。因此，合起来“熬制”通常指的是一种通过慢火长时间烹煮来提取材料精华的烹饪或制药过程。</w:t>
      </w:r>
    </w:p>
    <w:p w14:paraId="28D4BFC7" w14:textId="77777777" w:rsidR="002A5156" w:rsidRDefault="002A5156">
      <w:pPr>
        <w:rPr>
          <w:rFonts w:hint="eastAsia"/>
        </w:rPr>
      </w:pPr>
    </w:p>
    <w:p w14:paraId="704432BB" w14:textId="77777777" w:rsidR="002A5156" w:rsidRDefault="002A5156">
      <w:pPr>
        <w:rPr>
          <w:rFonts w:hint="eastAsia"/>
        </w:rPr>
      </w:pPr>
    </w:p>
    <w:p w14:paraId="5A7835E0" w14:textId="77777777" w:rsidR="002A5156" w:rsidRDefault="002A5156">
      <w:pPr>
        <w:rPr>
          <w:rFonts w:hint="eastAsia"/>
        </w:rPr>
      </w:pPr>
      <w:r>
        <w:rPr>
          <w:rFonts w:hint="eastAsia"/>
        </w:rPr>
        <w:t>历史渊源</w:t>
      </w:r>
    </w:p>
    <w:p w14:paraId="2CF280CB" w14:textId="77777777" w:rsidR="002A5156" w:rsidRDefault="002A5156">
      <w:pPr>
        <w:rPr>
          <w:rFonts w:hint="eastAsia"/>
        </w:rPr>
      </w:pPr>
      <w:r>
        <w:rPr>
          <w:rFonts w:hint="eastAsia"/>
        </w:rPr>
        <w:t>在中国悠久的历史长河中，熬制作为一种传统的工艺技术，早在数千年前就已经存在了。无论是熬制中药还是各种汤品，这一技艺都是中华饮食文化的重要组成部分。古代人们发现，通过熬制可以将药材中的有效成分充分溶解于水中，从而制成便于服用的汤剂；同样，在食物方面，熬制也能够使食材的味道更加浓郁，营养更容易被人体吸收。</w:t>
      </w:r>
    </w:p>
    <w:p w14:paraId="3972D7FE" w14:textId="77777777" w:rsidR="002A5156" w:rsidRDefault="002A5156">
      <w:pPr>
        <w:rPr>
          <w:rFonts w:hint="eastAsia"/>
        </w:rPr>
      </w:pPr>
    </w:p>
    <w:p w14:paraId="56718F61" w14:textId="77777777" w:rsidR="002A5156" w:rsidRDefault="002A5156">
      <w:pPr>
        <w:rPr>
          <w:rFonts w:hint="eastAsia"/>
        </w:rPr>
      </w:pPr>
    </w:p>
    <w:p w14:paraId="6FBB1D88" w14:textId="77777777" w:rsidR="002A5156" w:rsidRDefault="002A5156">
      <w:pPr>
        <w:rPr>
          <w:rFonts w:hint="eastAsia"/>
        </w:rPr>
      </w:pPr>
      <w:r>
        <w:rPr>
          <w:rFonts w:hint="eastAsia"/>
        </w:rPr>
        <w:t>熬制的应用领域</w:t>
      </w:r>
    </w:p>
    <w:p w14:paraId="6BB83785" w14:textId="77777777" w:rsidR="002A5156" w:rsidRDefault="002A5156">
      <w:pPr>
        <w:rPr>
          <w:rFonts w:hint="eastAsia"/>
        </w:rPr>
      </w:pPr>
      <w:r>
        <w:rPr>
          <w:rFonts w:hint="eastAsia"/>
        </w:rPr>
        <w:t>熬制不仅限于食品和药品的制造，还广泛应用于其他领域。例如，在酿造行业，熬制是提取植物香料精油的关键步骤之一；在化工行业，也有类似熬制的过程用于提炼某些化学物质。不过，最为人所熟知的还是它在烹饪与传统医药领域的应用。比如，熬制高汤时，厨师会选择鸡骨、猪骨等作为原料，经过数小时的小火慢炖，直至汤汁变得醇厚鲜美；而在中医里，医生会根据病人的具体情况开具不同的草药配方，并指导病人如何正确熬制药材以达到最佳疗效。</w:t>
      </w:r>
    </w:p>
    <w:p w14:paraId="7539759D" w14:textId="77777777" w:rsidR="002A5156" w:rsidRDefault="002A5156">
      <w:pPr>
        <w:rPr>
          <w:rFonts w:hint="eastAsia"/>
        </w:rPr>
      </w:pPr>
    </w:p>
    <w:p w14:paraId="236D0349" w14:textId="77777777" w:rsidR="002A5156" w:rsidRDefault="002A5156">
      <w:pPr>
        <w:rPr>
          <w:rFonts w:hint="eastAsia"/>
        </w:rPr>
      </w:pPr>
    </w:p>
    <w:p w14:paraId="02220843" w14:textId="77777777" w:rsidR="002A5156" w:rsidRDefault="002A5156">
      <w:pPr>
        <w:rPr>
          <w:rFonts w:hint="eastAsia"/>
        </w:rPr>
      </w:pPr>
      <w:r>
        <w:rPr>
          <w:rFonts w:hint="eastAsia"/>
        </w:rPr>
        <w:t>熬制的艺术与技巧</w:t>
      </w:r>
    </w:p>
    <w:p w14:paraId="1981590E" w14:textId="77777777" w:rsidR="002A5156" w:rsidRDefault="002A5156">
      <w:pPr>
        <w:rPr>
          <w:rFonts w:hint="eastAsia"/>
        </w:rPr>
      </w:pPr>
      <w:r>
        <w:rPr>
          <w:rFonts w:hint="eastAsia"/>
        </w:rPr>
        <w:t>虽然看似简单的熬制过程其实蕴含着不少学问。正确的熬制方法不仅能提升成品的质量，还能最大限度地保留原材料中的有益成分。例如，熬制中药时需要注意水量的控制、火候的调整以及熬制时间的长短等因素。对于一些需要长时间熬制的药材来说，采用文火慢炖的方式比猛火快煮更能保证药效。在熬制过程中适时地搅拌也是必不可少的一环，这有助于防止粘锅，并确保各部分受热均匀。</w:t>
      </w:r>
    </w:p>
    <w:p w14:paraId="121EF42C" w14:textId="77777777" w:rsidR="002A5156" w:rsidRDefault="002A5156">
      <w:pPr>
        <w:rPr>
          <w:rFonts w:hint="eastAsia"/>
        </w:rPr>
      </w:pPr>
    </w:p>
    <w:p w14:paraId="6F49CCD0" w14:textId="77777777" w:rsidR="002A5156" w:rsidRDefault="002A5156">
      <w:pPr>
        <w:rPr>
          <w:rFonts w:hint="eastAsia"/>
        </w:rPr>
      </w:pPr>
    </w:p>
    <w:p w14:paraId="15B56387" w14:textId="77777777" w:rsidR="002A5156" w:rsidRDefault="002A5156">
      <w:pPr>
        <w:rPr>
          <w:rFonts w:hint="eastAsia"/>
        </w:rPr>
      </w:pPr>
      <w:r>
        <w:rPr>
          <w:rFonts w:hint="eastAsia"/>
        </w:rPr>
        <w:t>现代视角下的熬制</w:t>
      </w:r>
    </w:p>
    <w:p w14:paraId="35F30CE5" w14:textId="77777777" w:rsidR="002A5156" w:rsidRDefault="002A5156">
      <w:pPr>
        <w:rPr>
          <w:rFonts w:hint="eastAsia"/>
        </w:rPr>
      </w:pPr>
      <w:r>
        <w:rPr>
          <w:rFonts w:hint="eastAsia"/>
        </w:rPr>
        <w:t>随着科技的发展和社会的进步，传统熬制工艺也在不断地与时俱进。市场上出现了许多专门用于熬制的现代化设备，如电压力锅、多功能料理机等，它们大大简化了熬制过程，使得即使是没有太多经验的人也能轻松制作出色香味俱佳的食物或药物。然而，无论工具如何变化，熬制背后所承载的文化价值和对健康生活的追求始终不变。正是这种传承与创新相结合的精神，让熬制这一古老技艺焕发出新的生机。</w:t>
      </w:r>
    </w:p>
    <w:p w14:paraId="3AC1B566" w14:textId="77777777" w:rsidR="002A5156" w:rsidRDefault="002A5156">
      <w:pPr>
        <w:rPr>
          <w:rFonts w:hint="eastAsia"/>
        </w:rPr>
      </w:pPr>
    </w:p>
    <w:p w14:paraId="502605A2" w14:textId="77777777" w:rsidR="002A5156" w:rsidRDefault="002A5156">
      <w:pPr>
        <w:rPr>
          <w:rFonts w:hint="eastAsia"/>
        </w:rPr>
      </w:pPr>
      <w:r>
        <w:rPr>
          <w:rFonts w:hint="eastAsia"/>
        </w:rPr>
        <w:t>本文是由懂得生活网（dongdeshenghuo.com）为大家创作</w:t>
      </w:r>
    </w:p>
    <w:p w14:paraId="018A6401" w14:textId="3458DD14" w:rsidR="00CF7ECB" w:rsidRDefault="00CF7ECB"/>
    <w:sectPr w:rsidR="00CF7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CB"/>
    <w:rsid w:val="001855D5"/>
    <w:rsid w:val="002A5156"/>
    <w:rsid w:val="00C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AAF38-6AFA-48C6-873B-CF264F36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ECB"/>
    <w:rPr>
      <w:rFonts w:cstheme="majorBidi"/>
      <w:color w:val="2F5496" w:themeColor="accent1" w:themeShade="BF"/>
      <w:sz w:val="28"/>
      <w:szCs w:val="28"/>
    </w:rPr>
  </w:style>
  <w:style w:type="character" w:customStyle="1" w:styleId="50">
    <w:name w:val="标题 5 字符"/>
    <w:basedOn w:val="a0"/>
    <w:link w:val="5"/>
    <w:uiPriority w:val="9"/>
    <w:semiHidden/>
    <w:rsid w:val="00CF7ECB"/>
    <w:rPr>
      <w:rFonts w:cstheme="majorBidi"/>
      <w:color w:val="2F5496" w:themeColor="accent1" w:themeShade="BF"/>
      <w:sz w:val="24"/>
    </w:rPr>
  </w:style>
  <w:style w:type="character" w:customStyle="1" w:styleId="60">
    <w:name w:val="标题 6 字符"/>
    <w:basedOn w:val="a0"/>
    <w:link w:val="6"/>
    <w:uiPriority w:val="9"/>
    <w:semiHidden/>
    <w:rsid w:val="00CF7ECB"/>
    <w:rPr>
      <w:rFonts w:cstheme="majorBidi"/>
      <w:b/>
      <w:bCs/>
      <w:color w:val="2F5496" w:themeColor="accent1" w:themeShade="BF"/>
    </w:rPr>
  </w:style>
  <w:style w:type="character" w:customStyle="1" w:styleId="70">
    <w:name w:val="标题 7 字符"/>
    <w:basedOn w:val="a0"/>
    <w:link w:val="7"/>
    <w:uiPriority w:val="9"/>
    <w:semiHidden/>
    <w:rsid w:val="00CF7ECB"/>
    <w:rPr>
      <w:rFonts w:cstheme="majorBidi"/>
      <w:b/>
      <w:bCs/>
      <w:color w:val="595959" w:themeColor="text1" w:themeTint="A6"/>
    </w:rPr>
  </w:style>
  <w:style w:type="character" w:customStyle="1" w:styleId="80">
    <w:name w:val="标题 8 字符"/>
    <w:basedOn w:val="a0"/>
    <w:link w:val="8"/>
    <w:uiPriority w:val="9"/>
    <w:semiHidden/>
    <w:rsid w:val="00CF7ECB"/>
    <w:rPr>
      <w:rFonts w:cstheme="majorBidi"/>
      <w:color w:val="595959" w:themeColor="text1" w:themeTint="A6"/>
    </w:rPr>
  </w:style>
  <w:style w:type="character" w:customStyle="1" w:styleId="90">
    <w:name w:val="标题 9 字符"/>
    <w:basedOn w:val="a0"/>
    <w:link w:val="9"/>
    <w:uiPriority w:val="9"/>
    <w:semiHidden/>
    <w:rsid w:val="00CF7ECB"/>
    <w:rPr>
      <w:rFonts w:eastAsiaTheme="majorEastAsia" w:cstheme="majorBidi"/>
      <w:color w:val="595959" w:themeColor="text1" w:themeTint="A6"/>
    </w:rPr>
  </w:style>
  <w:style w:type="paragraph" w:styleId="a3">
    <w:name w:val="Title"/>
    <w:basedOn w:val="a"/>
    <w:next w:val="a"/>
    <w:link w:val="a4"/>
    <w:uiPriority w:val="10"/>
    <w:qFormat/>
    <w:rsid w:val="00CF7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ECB"/>
    <w:pPr>
      <w:spacing w:before="160"/>
      <w:jc w:val="center"/>
    </w:pPr>
    <w:rPr>
      <w:i/>
      <w:iCs/>
      <w:color w:val="404040" w:themeColor="text1" w:themeTint="BF"/>
    </w:rPr>
  </w:style>
  <w:style w:type="character" w:customStyle="1" w:styleId="a8">
    <w:name w:val="引用 字符"/>
    <w:basedOn w:val="a0"/>
    <w:link w:val="a7"/>
    <w:uiPriority w:val="29"/>
    <w:rsid w:val="00CF7ECB"/>
    <w:rPr>
      <w:i/>
      <w:iCs/>
      <w:color w:val="404040" w:themeColor="text1" w:themeTint="BF"/>
    </w:rPr>
  </w:style>
  <w:style w:type="paragraph" w:styleId="a9">
    <w:name w:val="List Paragraph"/>
    <w:basedOn w:val="a"/>
    <w:uiPriority w:val="34"/>
    <w:qFormat/>
    <w:rsid w:val="00CF7ECB"/>
    <w:pPr>
      <w:ind w:left="720"/>
      <w:contextualSpacing/>
    </w:pPr>
  </w:style>
  <w:style w:type="character" w:styleId="aa">
    <w:name w:val="Intense Emphasis"/>
    <w:basedOn w:val="a0"/>
    <w:uiPriority w:val="21"/>
    <w:qFormat/>
    <w:rsid w:val="00CF7ECB"/>
    <w:rPr>
      <w:i/>
      <w:iCs/>
      <w:color w:val="2F5496" w:themeColor="accent1" w:themeShade="BF"/>
    </w:rPr>
  </w:style>
  <w:style w:type="paragraph" w:styleId="ab">
    <w:name w:val="Intense Quote"/>
    <w:basedOn w:val="a"/>
    <w:next w:val="a"/>
    <w:link w:val="ac"/>
    <w:uiPriority w:val="30"/>
    <w:qFormat/>
    <w:rsid w:val="00CF7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ECB"/>
    <w:rPr>
      <w:i/>
      <w:iCs/>
      <w:color w:val="2F5496" w:themeColor="accent1" w:themeShade="BF"/>
    </w:rPr>
  </w:style>
  <w:style w:type="character" w:styleId="ad">
    <w:name w:val="Intense Reference"/>
    <w:basedOn w:val="a0"/>
    <w:uiPriority w:val="32"/>
    <w:qFormat/>
    <w:rsid w:val="00CF7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