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D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熊的拼音组词</w:t>
      </w:r>
    </w:p>
    <w:p w14:paraId="25BF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熊”这个字，大多数人首先想到的是那种毛茸茸、体型庞大的森林动物。然而，在汉语中，“熊”这个字不仅仅代表这种动物，它还有着丰富的文化内涵和多样的使用场景。通过“熊”的拼音“xióng”，我们可以组成许多有意思的词语，这些词语不仅扩展了我们的词汇量，还让我们对汉语语言文化的多样性有了更深的理解。</w:t>
      </w:r>
    </w:p>
    <w:p w14:paraId="194731F5">
      <w:pPr>
        <w:rPr>
          <w:rFonts w:hint="eastAsia"/>
          <w:lang w:eastAsia="zh-CN"/>
        </w:rPr>
      </w:pPr>
    </w:p>
    <w:p w14:paraId="5E0BAD0D">
      <w:pPr>
        <w:rPr>
          <w:rFonts w:hint="eastAsia"/>
          <w:lang w:eastAsia="zh-CN"/>
        </w:rPr>
      </w:pPr>
    </w:p>
    <w:p w14:paraId="07C83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直接与“熊”相关的词汇</w:t>
      </w:r>
    </w:p>
    <w:p w14:paraId="5B016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从最基础的层面来说，“熊”（xióng）可以直接用于描述这一类哺乳动物。例如，“棕熊”（zōng xióng）指的是毛色呈棕色的大熊种类，而“黑熊”（hēi xióng）则指那些毛色较深的熊种。还有一个有趣的组合是“考拉熊”（kǎo lā xióng），虽然严格意义上讲，考拉并不是真正的熊，但在一些非正式场合下，人们会用这个词来形容这种可爱的澳大利亚有袋类动物。</w:t>
      </w:r>
    </w:p>
    <w:p w14:paraId="392F81C5">
      <w:pPr>
        <w:rPr>
          <w:rFonts w:hint="eastAsia"/>
          <w:lang w:eastAsia="zh-CN"/>
        </w:rPr>
      </w:pPr>
    </w:p>
    <w:p w14:paraId="0A8878C5">
      <w:pPr>
        <w:rPr>
          <w:rFonts w:hint="eastAsia"/>
          <w:lang w:eastAsia="zh-CN"/>
        </w:rPr>
      </w:pPr>
    </w:p>
    <w:p w14:paraId="54EA4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含有“雄”音的其他词汇</w:t>
      </w:r>
    </w:p>
    <w:p w14:paraId="340FC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除了直接与熊相关的词汇外，利用“熊”的拼音“xióng”，我们还可以组成许多具有积极意义的词语。“英雄”（yīng xióng）便是其中最为人熟知的一个，用来形容那些在困难面前不屈不挠、勇于奉献的人们。“雄伟”（xióng wěi）则是另一个好例子，常被用来描述壮观的景象或建筑，如雄伟的长城，表达了人们对大自然或人类智慧结晶的赞美之情。</w:t>
      </w:r>
    </w:p>
    <w:p w14:paraId="175EF40B">
      <w:pPr>
        <w:rPr>
          <w:rFonts w:hint="eastAsia"/>
          <w:lang w:eastAsia="zh-CN"/>
        </w:rPr>
      </w:pPr>
    </w:p>
    <w:p w14:paraId="2A44A232">
      <w:pPr>
        <w:rPr>
          <w:rFonts w:hint="eastAsia"/>
          <w:lang w:eastAsia="zh-CN"/>
        </w:rPr>
      </w:pPr>
    </w:p>
    <w:p w14:paraId="52756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拓展至成语和谐音词</w:t>
      </w:r>
    </w:p>
    <w:p w14:paraId="4D610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深入探讨“熊”的拼音组词，我们不能忽视那些包含“雄”音的成语和谐音词。比如，“雄心壮志”（xióng xīn zhuàng zhì），意指一个人有着宏大的目标和坚定的决心，是激励人们追求梦想的经典表达。而谐音词方面，“雄赳赳”（xióng jiū jiū），形象地描绘出一种充满自信和力量的状态，通常用于形容人的气势高昂。</w:t>
      </w:r>
    </w:p>
    <w:p w14:paraId="4FCFF756">
      <w:pPr>
        <w:rPr>
          <w:rFonts w:hint="eastAsia"/>
          <w:lang w:eastAsia="zh-CN"/>
        </w:rPr>
      </w:pPr>
    </w:p>
    <w:p w14:paraId="4678C136">
      <w:pPr>
        <w:rPr>
          <w:rFonts w:hint="eastAsia"/>
          <w:lang w:eastAsia="zh-CN"/>
        </w:rPr>
      </w:pPr>
    </w:p>
    <w:p w14:paraId="1360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文化背景中的“熊”</w:t>
      </w:r>
    </w:p>
    <w:p w14:paraId="5DCB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熊”也有其特殊地位。古代神话故事中偶尔会出现熊的形象，有时它们象征着力量和勇气。现代文化作品中，熊也经常出现，无论是动画片里的可爱角色，还是文学作品中勇敢的象征，都表明了熊在不同层面的文化意义。通过学习与“熊”相关的拼音组词，我们不仅能增进对中国传统文化的理解，还能更好地欣赏现代文化作品中的细微之处。</w:t>
      </w:r>
    </w:p>
    <w:p w14:paraId="16180436">
      <w:pPr>
        <w:rPr>
          <w:rFonts w:hint="eastAsia"/>
          <w:lang w:eastAsia="zh-CN"/>
        </w:rPr>
      </w:pPr>
    </w:p>
    <w:p w14:paraId="4AFB4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A44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11F7488287E04C86B413E61EFA23AD47_12</vt:lpwstr>
  </property>
</Properties>
</file>