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F7CA9">
      <w:pPr>
        <w:rPr>
          <w:rFonts w:hint="eastAsia"/>
          <w:lang w:eastAsia="zh-CN"/>
        </w:rPr>
      </w:pPr>
      <w:bookmarkStart w:id="0" w:name="_GoBack"/>
      <w:bookmarkEnd w:id="0"/>
      <w:r>
        <w:rPr>
          <w:rFonts w:hint="eastAsia"/>
          <w:lang w:eastAsia="zh-CN"/>
        </w:rPr>
        <w:t>熊出没的拼音字母怎么打出来</w:t>
      </w:r>
    </w:p>
    <w:p w14:paraId="3691FB06">
      <w:pPr>
        <w:rPr>
          <w:rFonts w:hint="eastAsia"/>
          <w:lang w:eastAsia="zh-CN"/>
        </w:rPr>
      </w:pPr>
      <w:r>
        <w:rPr>
          <w:rFonts w:hint="eastAsia"/>
          <w:lang w:eastAsia="zh-CN"/>
        </w:rPr>
        <w:t>对于许多喜欢《熊出没》这部动画片的朋友来说，想要打出“熊出没”的拼音字母可能并不是一件特别熟悉的事情。我们需要知道“熊出没”的正确拼音是“xióng chū mò”。在汉语拼音中，“熊”读作“xióng”，“出”读作“chū”，而“没”在这个词语中的发音为“mò”。知道了这些信息后，我们就可以开始学习如何在电脑或手机上打出这个有趣的词组了。</w:t>
      </w:r>
    </w:p>
    <w:p w14:paraId="251E8C1F">
      <w:pPr>
        <w:rPr>
          <w:rFonts w:hint="eastAsia"/>
          <w:lang w:eastAsia="zh-CN"/>
        </w:rPr>
      </w:pPr>
    </w:p>
    <w:p w14:paraId="131C42BD">
      <w:pPr>
        <w:rPr>
          <w:rFonts w:hint="eastAsia"/>
          <w:lang w:eastAsia="zh-CN"/>
        </w:rPr>
      </w:pPr>
    </w:p>
    <w:p w14:paraId="10F0DEBB">
      <w:pPr>
        <w:rPr>
          <w:rFonts w:hint="eastAsia"/>
          <w:lang w:eastAsia="zh-CN"/>
        </w:rPr>
      </w:pPr>
      <w:r>
        <w:rPr>
          <w:rFonts w:hint="eastAsia"/>
          <w:lang w:eastAsia="zh-CN"/>
        </w:rPr>
        <w:t>使用电脑输入法打出“熊出没”的拼音</w:t>
      </w:r>
    </w:p>
    <w:p w14:paraId="31EF69CF">
      <w:pPr>
        <w:rPr>
          <w:rFonts w:hint="eastAsia"/>
          <w:lang w:eastAsia="zh-CN"/>
        </w:rPr>
      </w:pPr>
      <w:r>
        <w:rPr>
          <w:rFonts w:hint="eastAsia"/>
          <w:lang w:eastAsia="zh-CN"/>
        </w:rPr>
        <w:t>在现代的电脑操作系统中，无论是Windows还是MacOS，都配备了多种中文输入法供用户选择。要打出“熊出没”的拼音，首先要确保你的系统已经安装并启用了适合你使用的中文输入法。比如搜狗拼音、微软拼音等都是较为流行的选项。启动中文输入法之后，在需要输入文字的地方直接键入“xióngchūmò”或者根据具体输入法的要求加上适当的空格（如“xióng chū mò”）。这时，输入法会自动将拼音转换成相应的汉字，如果没有自动转换，可以尝试按下数字键来选择正确的词语组合。</w:t>
      </w:r>
    </w:p>
    <w:p w14:paraId="61A5565D">
      <w:pPr>
        <w:rPr>
          <w:rFonts w:hint="eastAsia"/>
          <w:lang w:eastAsia="zh-CN"/>
        </w:rPr>
      </w:pPr>
    </w:p>
    <w:p w14:paraId="7C63EAFE">
      <w:pPr>
        <w:rPr>
          <w:rFonts w:hint="eastAsia"/>
          <w:lang w:eastAsia="zh-CN"/>
        </w:rPr>
      </w:pPr>
    </w:p>
    <w:p w14:paraId="1F8E0697">
      <w:pPr>
        <w:rPr>
          <w:rFonts w:hint="eastAsia"/>
          <w:lang w:eastAsia="zh-CN"/>
        </w:rPr>
      </w:pPr>
      <w:r>
        <w:rPr>
          <w:rFonts w:hint="eastAsia"/>
          <w:lang w:eastAsia="zh-CN"/>
        </w:rPr>
        <w:t>在手机上打出“熊出没”拼音的方法</w:t>
      </w:r>
    </w:p>
    <w:p w14:paraId="45717432">
      <w:pPr>
        <w:rPr>
          <w:rFonts w:hint="eastAsia"/>
          <w:lang w:eastAsia="zh-CN"/>
        </w:rPr>
      </w:pPr>
      <w:r>
        <w:rPr>
          <w:rFonts w:hint="eastAsia"/>
          <w:lang w:eastAsia="zh-CN"/>
        </w:rPr>
        <w:t>智能手机时代，输入方式变得更加便捷多样。不论是安卓系统的手机还是iOS系统的iPhone，都可以通过自带的中文输入法或是第三方输入法应用轻松打出“熊出没”。以最常见的九宫格和全键盘两种输入方式为例，在全键盘模式下，直接按照顺序输入“xióngchūmò”对应的字母即可；而在九宫格输入时，则需要依据每个字母所在的按键进行多次点击以选中正确的拼音字母。值得注意的是，随着语音输入技术的发展，现在还可以利用语音识别功能直接说出“熊出没”的拼音或汉字，让设备帮助我们快速输入。</w:t>
      </w:r>
    </w:p>
    <w:p w14:paraId="445DA04A">
      <w:pPr>
        <w:rPr>
          <w:rFonts w:hint="eastAsia"/>
          <w:lang w:eastAsia="zh-CN"/>
        </w:rPr>
      </w:pPr>
    </w:p>
    <w:p w14:paraId="51D3B029">
      <w:pPr>
        <w:rPr>
          <w:rFonts w:hint="eastAsia"/>
          <w:lang w:eastAsia="zh-CN"/>
        </w:rPr>
      </w:pPr>
    </w:p>
    <w:p w14:paraId="37F90853">
      <w:pPr>
        <w:rPr>
          <w:rFonts w:hint="eastAsia"/>
          <w:lang w:eastAsia="zh-CN"/>
        </w:rPr>
      </w:pPr>
      <w:r>
        <w:rPr>
          <w:rFonts w:hint="eastAsia"/>
          <w:lang w:eastAsia="zh-CN"/>
        </w:rPr>
        <w:t>小技巧：提升输入效率</w:t>
      </w:r>
    </w:p>
    <w:p w14:paraId="27B5FD0D">
      <w:pPr>
        <w:rPr>
          <w:rFonts w:hint="eastAsia"/>
          <w:lang w:eastAsia="zh-CN"/>
        </w:rPr>
      </w:pPr>
      <w:r>
        <w:rPr>
          <w:rFonts w:hint="eastAsia"/>
          <w:lang w:eastAsia="zh-CN"/>
        </w:rPr>
        <w:t>为了提高输入效率，除了熟练掌握基本的拼音输入规则之外，还可以利用一些小技巧。例如，很多输入法支持模糊音设置，这对于那些对某些拼音发音不太准确的人来说非常有用。建立自己的用户词库也是一个不错的选择，你可以将常用的词语如“熊出没”添加到个人词库中，这样下次再输入时就会更加迅速准确。同时，不断学习新的词汇和短语也能帮助我们在各种场合下更自信地表达自己。</w:t>
      </w:r>
    </w:p>
    <w:p w14:paraId="4FCBC818">
      <w:pPr>
        <w:rPr>
          <w:rFonts w:hint="eastAsia"/>
          <w:lang w:eastAsia="zh-CN"/>
        </w:rPr>
      </w:pPr>
    </w:p>
    <w:p w14:paraId="2D0F62B8">
      <w:pPr>
        <w:rPr>
          <w:rFonts w:hint="eastAsia"/>
          <w:lang w:eastAsia="zh-CN"/>
        </w:rPr>
      </w:pPr>
    </w:p>
    <w:p w14:paraId="480D001C">
      <w:pPr>
        <w:rPr>
          <w:rFonts w:hint="eastAsia"/>
          <w:lang w:eastAsia="zh-CN"/>
        </w:rPr>
      </w:pPr>
      <w:r>
        <w:rPr>
          <w:rFonts w:hint="eastAsia"/>
          <w:lang w:eastAsia="zh-CN"/>
        </w:rPr>
        <w:t>最后的总结</w:t>
      </w:r>
    </w:p>
    <w:p w14:paraId="77EADD36">
      <w:pPr>
        <w:rPr>
          <w:rFonts w:hint="eastAsia"/>
          <w:lang w:eastAsia="zh-CN"/>
        </w:rPr>
      </w:pPr>
      <w:r>
        <w:rPr>
          <w:rFonts w:hint="eastAsia"/>
          <w:lang w:eastAsia="zh-CN"/>
        </w:rPr>
        <w:t>无论是在电脑还是手机上打出“熊出没”的拼音都不是一件困难的事。关键在于了解正确的拼音拼写，选择合适的输入工具，并灵活运用各种提高输入效率的小技巧。希望本文能够帮助大家更好地掌握这一技能，享受科技带来的便利与乐趣。</w:t>
      </w:r>
    </w:p>
    <w:p w14:paraId="4E0F8625">
      <w:pPr>
        <w:rPr>
          <w:rFonts w:hint="eastAsia"/>
          <w:lang w:eastAsia="zh-CN"/>
        </w:rPr>
      </w:pPr>
    </w:p>
    <w:p w14:paraId="37EEBE66">
      <w:pPr>
        <w:rPr>
          <w:rFonts w:hint="eastAsia"/>
          <w:lang w:eastAsia="zh-CN"/>
        </w:rPr>
      </w:pPr>
      <w:r>
        <w:rPr>
          <w:rFonts w:hint="eastAsia"/>
          <w:lang w:eastAsia="zh-CN"/>
        </w:rPr>
        <w:t>本文是由懂得生活网（dongdeshenghuo.com）为大家创作</w:t>
      </w:r>
    </w:p>
    <w:p w14:paraId="1A464E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8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2025-08-19T12:55:32Z</dcterms:created>
  <cp:lastModifiedBy>Administrator</cp:lastModifiedBy>
  <dcterms:modified xsi:type="dcterms:W3CDTF">2025-08-19T12:55:32Z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32A32B32C63849C1A2C98E8737C99CE6_12</vt:lpwstr>
  </property>
</Properties>
</file>