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9B51" w14:textId="77777777" w:rsidR="00845CE0" w:rsidRDefault="00845CE0">
      <w:pPr>
        <w:rPr>
          <w:rFonts w:hint="eastAsia"/>
        </w:rPr>
      </w:pPr>
      <w:r>
        <w:rPr>
          <w:rFonts w:hint="eastAsia"/>
        </w:rPr>
        <w:t>zhǔ cài de pīn yīn</w:t>
      </w:r>
    </w:p>
    <w:p w14:paraId="2D05F048" w14:textId="77777777" w:rsidR="00845CE0" w:rsidRDefault="00845CE0">
      <w:pPr>
        <w:rPr>
          <w:rFonts w:hint="eastAsia"/>
        </w:rPr>
      </w:pPr>
      <w:r>
        <w:rPr>
          <w:rFonts w:hint="eastAsia"/>
        </w:rPr>
        <w:t>“煮菜的拼音”，简单来说，就是“zhǔ cài”这两个词的拼音写法。在汉语拼音中，“煮”发音为“zhǔ”，“菜”发音为“cài”。这看似简单的拼音，背后却承载着烹饪文化的丰富内涵。烹饪作为人类文明发展的重要组成部分，而煮菜又是其中最为基础和常见的烹饪方式之一。</w:t>
      </w:r>
    </w:p>
    <w:p w14:paraId="3CAFFF08" w14:textId="77777777" w:rsidR="00845CE0" w:rsidRDefault="00845CE0">
      <w:pPr>
        <w:rPr>
          <w:rFonts w:hint="eastAsia"/>
        </w:rPr>
      </w:pPr>
    </w:p>
    <w:p w14:paraId="5958FCC2" w14:textId="77777777" w:rsidR="00845CE0" w:rsidRDefault="00845CE0">
      <w:pPr>
        <w:rPr>
          <w:rFonts w:hint="eastAsia"/>
        </w:rPr>
      </w:pPr>
      <w:r>
        <w:rPr>
          <w:rFonts w:hint="eastAsia"/>
        </w:rPr>
        <w:t>zhǔ cài de yuán yuán xìng</w:t>
      </w:r>
    </w:p>
    <w:p w14:paraId="0B7FF328" w14:textId="77777777" w:rsidR="00845CE0" w:rsidRDefault="00845CE0">
      <w:pPr>
        <w:rPr>
          <w:rFonts w:hint="eastAsia"/>
        </w:rPr>
      </w:pPr>
      <w:r>
        <w:rPr>
          <w:rFonts w:hint="eastAsia"/>
        </w:rPr>
        <w:t>煮菜的历史源远流长。早在远古时代，人类学会了用火，便开始尝试将食物进行加热处理。最初可能只是简单地用火烤制，但随着时间的推移，人们发现将食材放入水中煮制，能让食物更加容易消化，并且能保留更多的营养。这种烹饪方式在不同的地域和文化中不断发展和演变，逐渐形成了各具特色的煮菜风格。例如，中国的八大菜系中，鲁菜、苏菜、川菜等菜系都有众多经典的煮菜菜品。像鲁菜中的葱烧海参，先将海参进行水煮等初步处理，使其变得软烂，再与葱等调料一起烧制，味道醇厚；苏菜中的大煮干丝，通过将豆腐干切成细丝后水煮，搭配各种鲜美的配料，口感清爽鲜美。</w:t>
      </w:r>
    </w:p>
    <w:p w14:paraId="036E0467" w14:textId="77777777" w:rsidR="00845CE0" w:rsidRDefault="00845CE0">
      <w:pPr>
        <w:rPr>
          <w:rFonts w:hint="eastAsia"/>
        </w:rPr>
      </w:pPr>
    </w:p>
    <w:p w14:paraId="0511002A" w14:textId="77777777" w:rsidR="00845CE0" w:rsidRDefault="00845CE0">
      <w:pPr>
        <w:rPr>
          <w:rFonts w:hint="eastAsia"/>
        </w:rPr>
      </w:pPr>
      <w:r>
        <w:rPr>
          <w:rFonts w:hint="eastAsia"/>
        </w:rPr>
        <w:t>zhǔ cài de fāng fǎ</w:t>
      </w:r>
    </w:p>
    <w:p w14:paraId="47350B82" w14:textId="77777777" w:rsidR="00845CE0" w:rsidRDefault="00845CE0">
      <w:pPr>
        <w:rPr>
          <w:rFonts w:hint="eastAsia"/>
        </w:rPr>
      </w:pPr>
      <w:r>
        <w:rPr>
          <w:rFonts w:hint="eastAsia"/>
        </w:rPr>
        <w:t>煮菜的方法多种多样。最基本的煮法就是将食材洗净后直接放入水中，加入适量的调料，用大火或小火煮熟。大火煮菜速度快，能让食材迅速锁住水分，保持鲜嫩，适合一些质地较嫩、易熟的食材，如青菜、豆芽等。小火煮菜则更加温和，适合一些质地较硬、需要长时间煮烂的食材，如牛肉、排骨等。此外，还有慢炖、清蒸等与煮相关的烹饪方式。慢炖是在小火长时间加热的情况下，让食材的营养成分充分释放到汤汁中，使汤汁浓郁醇厚，如玉米排骨汤；清蒸则是在水的沸点温度下，利用蒸汽将食材蒸熟，最大程度地保留食材的原汁原味，如清蒸鱼。</w:t>
      </w:r>
    </w:p>
    <w:p w14:paraId="09170304" w14:textId="77777777" w:rsidR="00845CE0" w:rsidRDefault="00845CE0">
      <w:pPr>
        <w:rPr>
          <w:rFonts w:hint="eastAsia"/>
        </w:rPr>
      </w:pPr>
    </w:p>
    <w:p w14:paraId="4553561B" w14:textId="77777777" w:rsidR="00845CE0" w:rsidRDefault="00845CE0">
      <w:pPr>
        <w:rPr>
          <w:rFonts w:hint="eastAsia"/>
        </w:rPr>
      </w:pPr>
      <w:r>
        <w:rPr>
          <w:rFonts w:hint="eastAsia"/>
        </w:rPr>
        <w:t>zhǔ cài de yì yì</w:t>
      </w:r>
    </w:p>
    <w:p w14:paraId="36F24C84" w14:textId="77777777" w:rsidR="00845CE0" w:rsidRDefault="00845CE0">
      <w:pPr>
        <w:rPr>
          <w:rFonts w:hint="eastAsia"/>
        </w:rPr>
      </w:pPr>
      <w:r>
        <w:rPr>
          <w:rFonts w:hint="eastAsia"/>
        </w:rPr>
        <w:t>煮菜在日常生活中有着不可替代的意义。它是人们获取营养的重要途径。不同的食材煮出的菜肴能提供人体所需的各种维生素、矿物质和蛋白质等。同时，煮菜也是一种情感的传递。一家人围坐在一起，分享着妈妈煮的美味菜肴，能增进家庭成员之间的感情。而且在不同的节日和场合，煮菜更是成为传统习俗的一部分。比如过年时，餐桌上必不可少的红烧肉、四喜丸子等煮菜，蕴含着团圆和吉祥的寓意。</w:t>
      </w:r>
    </w:p>
    <w:p w14:paraId="0839E6F0" w14:textId="77777777" w:rsidR="00845CE0" w:rsidRDefault="00845CE0">
      <w:pPr>
        <w:rPr>
          <w:rFonts w:hint="eastAsia"/>
        </w:rPr>
      </w:pPr>
    </w:p>
    <w:p w14:paraId="05BAC7C2" w14:textId="77777777" w:rsidR="00845CE0" w:rsidRDefault="00845CE0">
      <w:pPr>
        <w:rPr>
          <w:rFonts w:hint="eastAsia"/>
        </w:rPr>
      </w:pPr>
      <w:r>
        <w:rPr>
          <w:rFonts w:hint="eastAsia"/>
        </w:rPr>
        <w:t>zhǔ cài de wèi lái</w:t>
      </w:r>
    </w:p>
    <w:p w14:paraId="02F00075" w14:textId="77777777" w:rsidR="00845CE0" w:rsidRDefault="00845CE0">
      <w:pPr>
        <w:rPr>
          <w:rFonts w:hint="eastAsia"/>
        </w:rPr>
      </w:pPr>
      <w:r>
        <w:rPr>
          <w:rFonts w:hint="eastAsia"/>
        </w:rPr>
        <w:t xml:space="preserve">随着时代的发展，煮菜也在不断创新和发展。如今，人们不仅仅满足于传统的煮菜口味和方式，会将不同地域的煮菜特色进行融合，创造出新颖的菜品。同时，健康饮食的理念深入人心，更加注重食材的选择和烹饪的健康程度。未来，煮菜可能会更加注重食材的新鲜度、营养搭配和烹饪的便捷性，以满足不同人群的需求。无论是家庭厨房还是餐厅厨房，煮菜都将继续散发它独特的魅力，为人们的味蕾带来更多的惊喜。   </w:t>
      </w:r>
    </w:p>
    <w:p w14:paraId="6EA251E7" w14:textId="77777777" w:rsidR="00845CE0" w:rsidRDefault="00845CE0">
      <w:pPr>
        <w:rPr>
          <w:rFonts w:hint="eastAsia"/>
        </w:rPr>
      </w:pPr>
    </w:p>
    <w:p w14:paraId="2AAF6872" w14:textId="77777777" w:rsidR="00845CE0" w:rsidRDefault="00845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029EE" w14:textId="642CEDE5" w:rsidR="00B9378A" w:rsidRDefault="00B9378A"/>
    <w:sectPr w:rsidR="00B9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A"/>
    <w:rsid w:val="00277131"/>
    <w:rsid w:val="00845CE0"/>
    <w:rsid w:val="00B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C8A54-18E9-4B2E-832F-7203344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