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175E" w14:textId="77777777" w:rsidR="009C7E73" w:rsidRDefault="009C7E73">
      <w:pPr>
        <w:rPr>
          <w:rFonts w:hint="eastAsia"/>
        </w:rPr>
      </w:pPr>
      <w:r>
        <w:rPr>
          <w:rFonts w:hint="eastAsia"/>
        </w:rPr>
        <w:t>zhǔ shú zhǔ tòu de pīn yīn</w:t>
      </w:r>
    </w:p>
    <w:p w14:paraId="7786FFDE" w14:textId="77777777" w:rsidR="009C7E73" w:rsidRDefault="009C7E73">
      <w:pPr>
        <w:rPr>
          <w:rFonts w:hint="eastAsia"/>
        </w:rPr>
      </w:pPr>
      <w:r>
        <w:rPr>
          <w:rFonts w:hint="eastAsia"/>
        </w:rPr>
        <w:t>“煮熟煮透”的拼音是 “zhǔ shú zhǔ tòu”。这看似简单的四个音节，背后却蕴含着与烹饪、饮食安全甚至文化传播等多方面相关的内容。</w:t>
      </w:r>
    </w:p>
    <w:p w14:paraId="1CEB0CCE" w14:textId="77777777" w:rsidR="009C7E73" w:rsidRDefault="009C7E73">
      <w:pPr>
        <w:rPr>
          <w:rFonts w:hint="eastAsia"/>
        </w:rPr>
      </w:pPr>
    </w:p>
    <w:p w14:paraId="23E14F24" w14:textId="77777777" w:rsidR="009C7E73" w:rsidRDefault="009C7E73">
      <w:pPr>
        <w:rPr>
          <w:rFonts w:hint="eastAsia"/>
        </w:rPr>
      </w:pPr>
    </w:p>
    <w:p w14:paraId="14C6C36A" w14:textId="77777777" w:rsidR="009C7E73" w:rsidRDefault="009C7E73">
      <w:pPr>
        <w:rPr>
          <w:rFonts w:hint="eastAsia"/>
        </w:rPr>
      </w:pPr>
      <w:r>
        <w:rPr>
          <w:rFonts w:hint="eastAsia"/>
        </w:rPr>
        <w:t>烹饪角度的 “zhǔ shú zhǔ tòu”</w:t>
      </w:r>
    </w:p>
    <w:p w14:paraId="2946CEC9" w14:textId="77777777" w:rsidR="009C7E73" w:rsidRDefault="009C7E73">
      <w:pPr>
        <w:rPr>
          <w:rFonts w:hint="eastAsia"/>
        </w:rPr>
      </w:pPr>
      <w:r>
        <w:rPr>
          <w:rFonts w:hint="eastAsia"/>
        </w:rPr>
        <w:t>在烹饪领域，“煮熟煮透”有着至关重要的意义。不同的食材有着不同的质地和结构，要将它们煮熟煮透，需要掌握合适的时间、火候以及烹饪方式。比如肉类食材，像牛肉、羊肉等，由于纤维较粗且含有较多的蛋白质和结缔组织，如果不能煮熟煮透，不仅口感会很差，难以咀嚼，还可能存在健康风险。因为未煮熟的肉类中可能含有寄生虫、细菌或病毒等有害微生物，像牛肉绦虫，若食用了含有这种寄生虫的未熟牛肉，就可能感染绦虫病，对身体健康造成严重危害。而像蔬菜类食材，虽然本身相对细菌较少，但充分煮熟煮透有助于破坏一些可能存在的天然毒素，像四季豆若未煮熟，其中的皂素和血细胞凝集素等天然毒素就可能引起人体中毒。</w:t>
      </w:r>
    </w:p>
    <w:p w14:paraId="38E63B03" w14:textId="77777777" w:rsidR="009C7E73" w:rsidRDefault="009C7E73">
      <w:pPr>
        <w:rPr>
          <w:rFonts w:hint="eastAsia"/>
        </w:rPr>
      </w:pPr>
    </w:p>
    <w:p w14:paraId="1241BAEA" w14:textId="77777777" w:rsidR="009C7E73" w:rsidRDefault="009C7E73">
      <w:pPr>
        <w:rPr>
          <w:rFonts w:hint="eastAsia"/>
        </w:rPr>
      </w:pPr>
    </w:p>
    <w:p w14:paraId="35089E83" w14:textId="77777777" w:rsidR="009C7E73" w:rsidRDefault="009C7E73">
      <w:pPr>
        <w:rPr>
          <w:rFonts w:hint="eastAsia"/>
        </w:rPr>
      </w:pPr>
      <w:r>
        <w:rPr>
          <w:rFonts w:hint="eastAsia"/>
        </w:rPr>
        <w:t>饮食文化里的 “zhǔ shú zhǔ tòu”</w:t>
      </w:r>
    </w:p>
    <w:p w14:paraId="2A08036D" w14:textId="77777777" w:rsidR="009C7E73" w:rsidRDefault="009C7E73">
      <w:pPr>
        <w:rPr>
          <w:rFonts w:hint="eastAsia"/>
        </w:rPr>
      </w:pPr>
      <w:r>
        <w:rPr>
          <w:rFonts w:hint="eastAsia"/>
        </w:rPr>
        <w:t>在许多饮食文化中，“煮熟煮透” 都是基本原则。在中国传统饮食文化里，讲究食物的 “火候” 和 “熟度”。如炖品，无论是小鸡炖蘑菇还是排骨炖玉米，长时间的炖煮，让各种食材相互融合味道，同时也确保了它们都被煮得恰到好处。“煮熟煮透” 不仅仅是技术上的要求，更是一种对食物尊重、对用餐者负责的饮食态度体现。在一些西方饮食文化中，如西餐里的牛排烹饪，虽然不同的熟度有不同的风味体现，但总体也是要保证牛排被烹饪到安全且口感适宜的程度，这也是一种 “煮熟煮透” 理念的体现，只是在表述和具体标准上与中式烹饪有所不同。此外，在一些传统节日食品的制作过程中，如粽子、汤圆等，也都必须煮熟煮透，这不仅关乎口感，更与其中食材的安全性紧密相连。</w:t>
      </w:r>
    </w:p>
    <w:p w14:paraId="707DF081" w14:textId="77777777" w:rsidR="009C7E73" w:rsidRDefault="009C7E73">
      <w:pPr>
        <w:rPr>
          <w:rFonts w:hint="eastAsia"/>
        </w:rPr>
      </w:pPr>
    </w:p>
    <w:p w14:paraId="1E165F2A" w14:textId="77777777" w:rsidR="009C7E73" w:rsidRDefault="009C7E73">
      <w:pPr>
        <w:rPr>
          <w:rFonts w:hint="eastAsia"/>
        </w:rPr>
      </w:pPr>
    </w:p>
    <w:p w14:paraId="157A3FDC" w14:textId="77777777" w:rsidR="009C7E73" w:rsidRDefault="009C7E73">
      <w:pPr>
        <w:rPr>
          <w:rFonts w:hint="eastAsia"/>
        </w:rPr>
      </w:pPr>
      <w:r>
        <w:rPr>
          <w:rFonts w:hint="eastAsia"/>
        </w:rPr>
        <w:t>“zhǔ shú zhǔ tòu” 的延伸意义</w:t>
      </w:r>
    </w:p>
    <w:p w14:paraId="63FD8969" w14:textId="77777777" w:rsidR="009C7E73" w:rsidRDefault="009C7E73">
      <w:pPr>
        <w:rPr>
          <w:rFonts w:hint="eastAsia"/>
        </w:rPr>
      </w:pPr>
      <w:r>
        <w:rPr>
          <w:rFonts w:hint="eastAsia"/>
        </w:rPr>
        <w:t xml:space="preserve">“煮熟煮透” 的意义还可以延伸到其他领域。在知识学习方面，我们也需要像烹饪一样 “煮熟煮透”。对于一个知识点、一门学科知识，不能浅尝辄止，而要深入学习、理解透彻。就像学习数学定理不能只是记住公式，还要明白其推导过程和应用场景；学习历史事件要了解其前因后果、多方面的影响等。只有将知识 “煮熟煮透”，才能真正掌握并灵活运用，在解决问题时得心应手。在工作技能提升上同样如此，要想在自己的岗位上取得成就，就必须不断提升自己相关的业务技能，把这些技能 “煮熟煮透”，成为自己的核心竞争力。 </w:t>
      </w:r>
    </w:p>
    <w:p w14:paraId="1BD0F13C" w14:textId="77777777" w:rsidR="009C7E73" w:rsidRDefault="009C7E73">
      <w:pPr>
        <w:rPr>
          <w:rFonts w:hint="eastAsia"/>
        </w:rPr>
      </w:pPr>
    </w:p>
    <w:p w14:paraId="67A5FF29" w14:textId="77777777" w:rsidR="009C7E73" w:rsidRDefault="009C7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36241" w14:textId="166624FF" w:rsidR="006D017F" w:rsidRDefault="006D017F"/>
    <w:sectPr w:rsidR="006D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7F"/>
    <w:rsid w:val="00277131"/>
    <w:rsid w:val="006D017F"/>
    <w:rsid w:val="009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80A1C-9D96-43E0-B01E-FE53C12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