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86C8" w14:textId="77777777" w:rsidR="004D7D71" w:rsidRDefault="004D7D71">
      <w:pPr>
        <w:rPr>
          <w:rFonts w:hint="eastAsia"/>
        </w:rPr>
      </w:pPr>
    </w:p>
    <w:p w14:paraId="09A38959" w14:textId="77777777" w:rsidR="004D7D71" w:rsidRDefault="004D7D71">
      <w:pPr>
        <w:rPr>
          <w:rFonts w:hint="eastAsia"/>
        </w:rPr>
      </w:pPr>
      <w:r>
        <w:rPr>
          <w:rFonts w:hint="eastAsia"/>
        </w:rPr>
        <w:t>照例的拼音解释及意思</w:t>
      </w:r>
    </w:p>
    <w:p w14:paraId="55D04961" w14:textId="77777777" w:rsidR="004D7D71" w:rsidRDefault="004D7D71">
      <w:pPr>
        <w:rPr>
          <w:rFonts w:hint="eastAsia"/>
        </w:rPr>
      </w:pPr>
      <w:r>
        <w:rPr>
          <w:rFonts w:hint="eastAsia"/>
        </w:rPr>
        <w:t>“照例”是现代汉语中常见的副词，其标准拼音为 **zhào lì**。根据《现代汉语词典》（第7版），该词意指“按照惯例”或“依照以往的方式、例子行事”。这一释义突出了“照例”作为动词“照”与名词“例”组合的语法特征，同时隐含对某种既定行为模式的延续性。</w:t>
      </w:r>
    </w:p>
    <w:p w14:paraId="22A4731F" w14:textId="77777777" w:rsidR="004D7D71" w:rsidRDefault="004D7D71">
      <w:pPr>
        <w:rPr>
          <w:rFonts w:hint="eastAsia"/>
        </w:rPr>
      </w:pPr>
    </w:p>
    <w:p w14:paraId="6D6E7D1D" w14:textId="77777777" w:rsidR="004D7D71" w:rsidRDefault="004D7D71">
      <w:pPr>
        <w:rPr>
          <w:rFonts w:hint="eastAsia"/>
        </w:rPr>
      </w:pPr>
    </w:p>
    <w:p w14:paraId="41B2424F" w14:textId="77777777" w:rsidR="004D7D71" w:rsidRDefault="004D7D71">
      <w:pPr>
        <w:rPr>
          <w:rFonts w:hint="eastAsia"/>
        </w:rPr>
      </w:pPr>
      <w:r>
        <w:rPr>
          <w:rFonts w:hint="eastAsia"/>
        </w:rPr>
        <w:t>词源与历史演变</w:t>
      </w:r>
    </w:p>
    <w:p w14:paraId="3130FDFB" w14:textId="77777777" w:rsidR="004D7D71" w:rsidRDefault="004D7D71">
      <w:pPr>
        <w:rPr>
          <w:rFonts w:hint="eastAsia"/>
        </w:rPr>
      </w:pPr>
      <w:r>
        <w:rPr>
          <w:rFonts w:hint="eastAsia"/>
        </w:rPr>
        <w:t>“照例”一词最早可追溯至宋代文献。南宋洪迈《容斋随笔》中已有类似表述：“今世官司文案，多循旧例，谓之‘照例’。”此时的“例”已明确指向制度或传统中的范式化规定。至明清时期，“照例”逐渐渗透至口语与书面语中，如《儒林外史》第四回写道：“随即备了三牲祭礼，照例开祭。”这一时期的用法已与当代基本一致，强调对既有规则的遵循。</w:t>
      </w:r>
    </w:p>
    <w:p w14:paraId="060D8636" w14:textId="77777777" w:rsidR="004D7D71" w:rsidRDefault="004D7D71">
      <w:pPr>
        <w:rPr>
          <w:rFonts w:hint="eastAsia"/>
        </w:rPr>
      </w:pPr>
    </w:p>
    <w:p w14:paraId="3DCB0536" w14:textId="77777777" w:rsidR="004D7D71" w:rsidRDefault="004D7D71">
      <w:pPr>
        <w:rPr>
          <w:rFonts w:hint="eastAsia"/>
        </w:rPr>
      </w:pPr>
    </w:p>
    <w:p w14:paraId="2E923FF2" w14:textId="77777777" w:rsidR="004D7D71" w:rsidRDefault="004D7D71">
      <w:pPr>
        <w:rPr>
          <w:rFonts w:hint="eastAsia"/>
        </w:rPr>
      </w:pPr>
      <w:r>
        <w:rPr>
          <w:rFonts w:hint="eastAsia"/>
        </w:rPr>
        <w:t>语义特征解析</w:t>
      </w:r>
    </w:p>
    <w:p w14:paraId="4F49ED6F" w14:textId="77777777" w:rsidR="004D7D71" w:rsidRDefault="004D7D71">
      <w:pPr>
        <w:rPr>
          <w:rFonts w:hint="eastAsia"/>
        </w:rPr>
      </w:pPr>
      <w:r>
        <w:rPr>
          <w:rFonts w:hint="eastAsia"/>
        </w:rPr>
        <w:t>从语义学角度看，“照例”兼具时间维度与空间维度的双重属性。时间层面上，“例”代表历史积累的标准化行为模板，使用者通过“照”这一动作实现行为的重复性；空间维度中，该词往往隐含群体共性的默认行为规范。例如：“每月初五照例召开例会”既包含时间周期的重复性，又暗示组织内部的制度约束。</w:t>
      </w:r>
    </w:p>
    <w:p w14:paraId="7D211ED5" w14:textId="77777777" w:rsidR="004D7D71" w:rsidRDefault="004D7D71">
      <w:pPr>
        <w:rPr>
          <w:rFonts w:hint="eastAsia"/>
        </w:rPr>
      </w:pPr>
    </w:p>
    <w:p w14:paraId="37FEC427" w14:textId="77777777" w:rsidR="004D7D71" w:rsidRDefault="004D7D71">
      <w:pPr>
        <w:rPr>
          <w:rFonts w:hint="eastAsia"/>
        </w:rPr>
      </w:pPr>
    </w:p>
    <w:p w14:paraId="7EEEC431" w14:textId="77777777" w:rsidR="004D7D71" w:rsidRDefault="004D7D71">
      <w:pPr>
        <w:rPr>
          <w:rFonts w:hint="eastAsia"/>
        </w:rPr>
      </w:pPr>
      <w:r>
        <w:rPr>
          <w:rFonts w:hint="eastAsia"/>
        </w:rPr>
        <w:t>语法功能与搭配模式</w:t>
      </w:r>
    </w:p>
    <w:p w14:paraId="14A9F84F" w14:textId="77777777" w:rsidR="004D7D71" w:rsidRDefault="004D7D71">
      <w:pPr>
        <w:rPr>
          <w:rFonts w:hint="eastAsia"/>
        </w:rPr>
      </w:pPr>
      <w:r>
        <w:rPr>
          <w:rFonts w:hint="eastAsia"/>
        </w:rPr>
        <w:t>作为状语性副词，“照例”在句中通常置于动词前作修饰语，构成“照例+V”的典型句式。其搭配对象多为持续性动作动词（如举办、召开、进行）或状态动词（如保持、维持）。值得注意的是，口语交流中“照例+不+V”结构常表达反预期结果，如：“这次考试照例不及格”实则强调违背惯例的意外性。</w:t>
      </w:r>
    </w:p>
    <w:p w14:paraId="57165239" w14:textId="77777777" w:rsidR="004D7D71" w:rsidRDefault="004D7D71">
      <w:pPr>
        <w:rPr>
          <w:rFonts w:hint="eastAsia"/>
        </w:rPr>
      </w:pPr>
    </w:p>
    <w:p w14:paraId="291733CA" w14:textId="77777777" w:rsidR="004D7D71" w:rsidRDefault="004D7D71">
      <w:pPr>
        <w:rPr>
          <w:rFonts w:hint="eastAsia"/>
        </w:rPr>
      </w:pPr>
    </w:p>
    <w:p w14:paraId="4FBC3B73" w14:textId="77777777" w:rsidR="004D7D71" w:rsidRDefault="004D7D71">
      <w:pPr>
        <w:rPr>
          <w:rFonts w:hint="eastAsia"/>
        </w:rPr>
      </w:pPr>
      <w:r>
        <w:rPr>
          <w:rFonts w:hint="eastAsia"/>
        </w:rPr>
        <w:t>语用功能与语境制约</w:t>
      </w:r>
    </w:p>
    <w:p w14:paraId="3344B94F" w14:textId="77777777" w:rsidR="004D7D71" w:rsidRDefault="004D7D71">
      <w:pPr>
        <w:rPr>
          <w:rFonts w:hint="eastAsia"/>
        </w:rPr>
      </w:pPr>
      <w:r>
        <w:rPr>
          <w:rFonts w:hint="eastAsia"/>
        </w:rPr>
        <w:t>在会话交际中，“照例”具有两种核心语用功能：其一为程序性表述，用于维持日常交流的连贯性（如：“周末照例带孩子去博物馆”）；其二是社会规范暗示，通过援引惯例增强话语权威性（如：“按规定照例应缴纳滞纳金”）。值得注意的是，该词在正式文书与日常对话中的复现率差异显著，反映出其在不同语域中的适用边界。</w:t>
      </w:r>
    </w:p>
    <w:p w14:paraId="22A94A7C" w14:textId="77777777" w:rsidR="004D7D71" w:rsidRDefault="004D7D71">
      <w:pPr>
        <w:rPr>
          <w:rFonts w:hint="eastAsia"/>
        </w:rPr>
      </w:pPr>
    </w:p>
    <w:p w14:paraId="08192A8A" w14:textId="77777777" w:rsidR="004D7D71" w:rsidRDefault="004D7D71">
      <w:pPr>
        <w:rPr>
          <w:rFonts w:hint="eastAsia"/>
        </w:rPr>
      </w:pPr>
    </w:p>
    <w:p w14:paraId="2E5D8124" w14:textId="77777777" w:rsidR="004D7D71" w:rsidRDefault="004D7D71">
      <w:pPr>
        <w:rPr>
          <w:rFonts w:hint="eastAsia"/>
        </w:rPr>
      </w:pPr>
      <w:r>
        <w:rPr>
          <w:rFonts w:hint="eastAsia"/>
        </w:rPr>
        <w:t>语义透明度与认知语言学视角</w:t>
      </w:r>
    </w:p>
    <w:p w14:paraId="5341A856" w14:textId="77777777" w:rsidR="004D7D71" w:rsidRDefault="004D7D71">
      <w:pPr>
        <w:rPr>
          <w:rFonts w:hint="eastAsia"/>
        </w:rPr>
      </w:pPr>
      <w:r>
        <w:rPr>
          <w:rFonts w:hint="eastAsia"/>
        </w:rPr>
        <w:t>从认知层面分析，“照例”的隐喻基础建立于“路径图式”之上，其词义理解依赖于听话者对“例”的概念网络的激活。“例”在人脑中形成典型的图式化记忆储存，而“照”的动作意象引导认知主体沿既定路径复现该记忆模式。这种具身认知特征解释了为何“照例”常用于描述制度化场景，而对创新型行为的描述则显得语境违和。</w:t>
      </w:r>
    </w:p>
    <w:p w14:paraId="780EE5A3" w14:textId="77777777" w:rsidR="004D7D71" w:rsidRDefault="004D7D71">
      <w:pPr>
        <w:rPr>
          <w:rFonts w:hint="eastAsia"/>
        </w:rPr>
      </w:pPr>
    </w:p>
    <w:p w14:paraId="24CB736E" w14:textId="77777777" w:rsidR="004D7D71" w:rsidRDefault="004D7D71">
      <w:pPr>
        <w:rPr>
          <w:rFonts w:hint="eastAsia"/>
        </w:rPr>
      </w:pPr>
    </w:p>
    <w:p w14:paraId="2F922A23" w14:textId="77777777" w:rsidR="004D7D71" w:rsidRDefault="004D7D71">
      <w:pPr>
        <w:rPr>
          <w:rFonts w:hint="eastAsia"/>
        </w:rPr>
      </w:pPr>
      <w:r>
        <w:rPr>
          <w:rFonts w:hint="eastAsia"/>
        </w:rPr>
        <w:t>跨语言对比与翻译策略</w:t>
      </w:r>
    </w:p>
    <w:p w14:paraId="23281ABA" w14:textId="77777777" w:rsidR="004D7D71" w:rsidRDefault="004D7D71">
      <w:pPr>
        <w:rPr>
          <w:rFonts w:hint="eastAsia"/>
        </w:rPr>
      </w:pPr>
      <w:r>
        <w:rPr>
          <w:rFonts w:hint="eastAsia"/>
        </w:rPr>
        <w:t>英语中无完全对应的单一词汇，但可通过 “as usual”“according to convention”“routinely” 等短语组合实现语义覆盖。翻译时需根据上下文选择最贴切的表达，例如处理文化差异显著的场景时可采用释义性翻译策略。日语则用“慣例通り（かんれいどおり）”对应，这种构词法与汉语存在形态学上的相通性。</w:t>
      </w:r>
    </w:p>
    <w:p w14:paraId="1D7FAA2D" w14:textId="77777777" w:rsidR="004D7D71" w:rsidRDefault="004D7D71">
      <w:pPr>
        <w:rPr>
          <w:rFonts w:hint="eastAsia"/>
        </w:rPr>
      </w:pPr>
    </w:p>
    <w:p w14:paraId="15E5FEA0" w14:textId="77777777" w:rsidR="004D7D71" w:rsidRDefault="004D7D71">
      <w:pPr>
        <w:rPr>
          <w:rFonts w:hint="eastAsia"/>
        </w:rPr>
      </w:pPr>
    </w:p>
    <w:p w14:paraId="6BF3ED72" w14:textId="77777777" w:rsidR="004D7D71" w:rsidRDefault="004D7D71">
      <w:pPr>
        <w:rPr>
          <w:rFonts w:hint="eastAsia"/>
        </w:rPr>
      </w:pPr>
      <w:r>
        <w:rPr>
          <w:rFonts w:hint="eastAsia"/>
        </w:rPr>
        <w:t>现代社会应用场景扩展</w:t>
      </w:r>
    </w:p>
    <w:p w14:paraId="1840CEA1" w14:textId="77777777" w:rsidR="004D7D71" w:rsidRDefault="004D7D71">
      <w:pPr>
        <w:rPr>
          <w:rFonts w:hint="eastAsia"/>
        </w:rPr>
      </w:pPr>
      <w:r>
        <w:rPr>
          <w:rFonts w:hint="eastAsia"/>
        </w:rPr>
        <w:t>随着制度化管理普及，“照例”使用频率持续攀升，在行政公文、商业合同、社会契约等领域形成特定语体特征。值得关注的是，该词在新媒体语境中衍生出“反讽性用法”，如网友调侃“双十一照例套路满满”，赋予传统词汇新的语义活力。这种语义漂移现象折射出语言与社会发展的动态互动关系。</w:t>
      </w:r>
    </w:p>
    <w:p w14:paraId="032162D0" w14:textId="77777777" w:rsidR="004D7D71" w:rsidRDefault="004D7D71">
      <w:pPr>
        <w:rPr>
          <w:rFonts w:hint="eastAsia"/>
        </w:rPr>
      </w:pPr>
    </w:p>
    <w:p w14:paraId="357D283F" w14:textId="77777777" w:rsidR="004D7D71" w:rsidRDefault="004D7D71">
      <w:pPr>
        <w:rPr>
          <w:rFonts w:hint="eastAsia"/>
        </w:rPr>
      </w:pPr>
    </w:p>
    <w:p w14:paraId="002F2E0E" w14:textId="77777777" w:rsidR="004D7D71" w:rsidRDefault="004D7D71">
      <w:pPr>
        <w:rPr>
          <w:rFonts w:hint="eastAsia"/>
        </w:rPr>
      </w:pPr>
      <w:r>
        <w:rPr>
          <w:rFonts w:hint="eastAsia"/>
        </w:rPr>
        <w:t>结论</w:t>
      </w:r>
    </w:p>
    <w:p w14:paraId="1C2C0C93" w14:textId="77777777" w:rsidR="004D7D71" w:rsidRDefault="004D7D71">
      <w:pPr>
        <w:rPr>
          <w:rFonts w:hint="eastAsia"/>
        </w:rPr>
      </w:pPr>
      <w:r>
        <w:rPr>
          <w:rFonts w:hint="eastAsia"/>
        </w:rPr>
        <w:t>作为承载社会记忆的语言符号，“照例”既是文化惯例的标识符，也是认知共性的显影剂。其语义内涵的稳定性与使用形态的多样性并存，既体现了汉语词汇系统的包容性，亦揭示认知语言学理论在解释具体词语时的有效性。未来研究可进一步聚焦其在数字时代的演化路径及跨模态传播特性。</w:t>
      </w:r>
    </w:p>
    <w:p w14:paraId="3A0C970B" w14:textId="77777777" w:rsidR="004D7D71" w:rsidRDefault="004D7D71">
      <w:pPr>
        <w:rPr>
          <w:rFonts w:hint="eastAsia"/>
        </w:rPr>
      </w:pPr>
    </w:p>
    <w:p w14:paraId="1D94A1D5" w14:textId="77777777" w:rsidR="004D7D71" w:rsidRDefault="004D7D71">
      <w:pPr>
        <w:rPr>
          <w:rFonts w:hint="eastAsia"/>
        </w:rPr>
      </w:pPr>
    </w:p>
    <w:p w14:paraId="2F211E51" w14:textId="77777777" w:rsidR="004D7D71" w:rsidRDefault="004D7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11BA1" w14:textId="6A112764" w:rsidR="00204AAB" w:rsidRDefault="00204AAB"/>
    <w:sectPr w:rsidR="0020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AB"/>
    <w:rsid w:val="00204AAB"/>
    <w:rsid w:val="00277131"/>
    <w:rsid w:val="004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73CD3-DA98-4B2E-B545-1A6BF1B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