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D247C" w14:textId="77777777" w:rsidR="009F49C6" w:rsidRDefault="009F49C6">
      <w:pPr>
        <w:rPr>
          <w:rFonts w:hint="eastAsia"/>
        </w:rPr>
      </w:pPr>
    </w:p>
    <w:p w14:paraId="53F55ED3" w14:textId="77777777" w:rsidR="009F49C6" w:rsidRDefault="009F49C6">
      <w:pPr>
        <w:rPr>
          <w:rFonts w:hint="eastAsia"/>
        </w:rPr>
      </w:pPr>
      <w:r>
        <w:rPr>
          <w:rFonts w:hint="eastAsia"/>
        </w:rPr>
        <w:t>照例的拼音是啥</w:t>
      </w:r>
    </w:p>
    <w:p w14:paraId="46CE08D6" w14:textId="77777777" w:rsidR="009F49C6" w:rsidRDefault="009F49C6">
      <w:pPr>
        <w:rPr>
          <w:rFonts w:hint="eastAsia"/>
        </w:rPr>
      </w:pPr>
      <w:r>
        <w:rPr>
          <w:rFonts w:hint="eastAsia"/>
        </w:rPr>
        <w:t>“照例”是一个现代汉语中的常用词汇，通常用来表示“按照惯例”“按照常例”或“照以往的方式”进行某种行为或事件。例如，在描述周期性活动的句子中，我们可能会说：“每到节日，小区里都会照例举办联欢会。”这里的“照例”就体现了活动按照往年的传统和习惯来安排。那么，“照例”这个词的拼音究竟是什么呢？</w:t>
      </w:r>
    </w:p>
    <w:p w14:paraId="4FB27BEE" w14:textId="77777777" w:rsidR="009F49C6" w:rsidRDefault="009F49C6">
      <w:pPr>
        <w:rPr>
          <w:rFonts w:hint="eastAsia"/>
        </w:rPr>
      </w:pPr>
    </w:p>
    <w:p w14:paraId="4F751DC9" w14:textId="77777777" w:rsidR="009F49C6" w:rsidRDefault="009F49C6">
      <w:pPr>
        <w:rPr>
          <w:rFonts w:hint="eastAsia"/>
        </w:rPr>
      </w:pPr>
    </w:p>
    <w:p w14:paraId="591BADE4" w14:textId="77777777" w:rsidR="009F49C6" w:rsidRDefault="009F49C6">
      <w:pPr>
        <w:rPr>
          <w:rFonts w:hint="eastAsia"/>
        </w:rPr>
      </w:pPr>
      <w:r>
        <w:rPr>
          <w:rFonts w:hint="eastAsia"/>
        </w:rPr>
        <w:t>“照例”的正确拼音解析</w:t>
      </w:r>
    </w:p>
    <w:p w14:paraId="7AC286C8" w14:textId="77777777" w:rsidR="009F49C6" w:rsidRDefault="009F49C6">
      <w:pPr>
        <w:rPr>
          <w:rFonts w:hint="eastAsia"/>
        </w:rPr>
      </w:pPr>
      <w:r>
        <w:rPr>
          <w:rFonts w:hint="eastAsia"/>
        </w:rPr>
        <w:t>“照例”的拼音是“zhào lì”。在汉语拼音系统中，“zhào”由声母“zh”、介音“a”和韵母“o”组成，并带有第四声（去声）的声调标记“à”。“lì”则由声母“l”和韵母“i”组成，附加第四声标记。需要注意的是，声调（如“zhào”中的第四声降调）对汉字意义至关重要。例如，“zhào”若读成第一声“zhāo”，则可能被误解为“招”；而“lì”若读为第二声“lí”，则可能混淆为其他含义，如“离”。因此，准确掌握声调是正确发音的关键。</w:t>
      </w:r>
    </w:p>
    <w:p w14:paraId="5493940C" w14:textId="77777777" w:rsidR="009F49C6" w:rsidRDefault="009F49C6">
      <w:pPr>
        <w:rPr>
          <w:rFonts w:hint="eastAsia"/>
        </w:rPr>
      </w:pPr>
    </w:p>
    <w:p w14:paraId="651C8D77" w14:textId="77777777" w:rsidR="009F49C6" w:rsidRDefault="009F49C6">
      <w:pPr>
        <w:rPr>
          <w:rFonts w:hint="eastAsia"/>
        </w:rPr>
      </w:pPr>
    </w:p>
    <w:p w14:paraId="2E1D276D" w14:textId="77777777" w:rsidR="009F49C6" w:rsidRDefault="009F49C6">
      <w:pPr>
        <w:rPr>
          <w:rFonts w:hint="eastAsia"/>
        </w:rPr>
      </w:pPr>
      <w:r>
        <w:rPr>
          <w:rFonts w:hint="eastAsia"/>
        </w:rPr>
        <w:t>从字义到词义的演变</w:t>
      </w:r>
    </w:p>
    <w:p w14:paraId="164B240D" w14:textId="77777777" w:rsidR="009F49C6" w:rsidRDefault="009F49C6">
      <w:pPr>
        <w:rPr>
          <w:rFonts w:hint="eastAsia"/>
        </w:rPr>
      </w:pPr>
      <w:r>
        <w:rPr>
          <w:rFonts w:hint="eastAsia"/>
        </w:rPr>
        <w:t>“照例”一词由“照”和“例”两个汉字组成。“照”本义为“映射”“依照”，后引申出“参照”“按照”的含义；“例”则指“成例”“惯例”。合起来，“照例”即“依照惯例”或“按照已有的规定处理”。这种用法在古汉语中已有踪迹，例如《后汉书》记载的礼仪活动常使用“如例”“照例”等表述，强调程序的规范性。</w:t>
      </w:r>
    </w:p>
    <w:p w14:paraId="714517B7" w14:textId="77777777" w:rsidR="009F49C6" w:rsidRDefault="009F49C6">
      <w:pPr>
        <w:rPr>
          <w:rFonts w:hint="eastAsia"/>
        </w:rPr>
      </w:pPr>
    </w:p>
    <w:p w14:paraId="12661E58" w14:textId="77777777" w:rsidR="009F49C6" w:rsidRDefault="009F49C6">
      <w:pPr>
        <w:rPr>
          <w:rFonts w:hint="eastAsia"/>
        </w:rPr>
      </w:pPr>
    </w:p>
    <w:p w14:paraId="0290EE58" w14:textId="77777777" w:rsidR="009F49C6" w:rsidRDefault="009F49C6">
      <w:pPr>
        <w:rPr>
          <w:rFonts w:hint="eastAsia"/>
        </w:rPr>
      </w:pPr>
      <w:r>
        <w:rPr>
          <w:rFonts w:hint="eastAsia"/>
        </w:rPr>
        <w:t>汉语拼音的发音规范</w:t>
      </w:r>
    </w:p>
    <w:p w14:paraId="614DB55D" w14:textId="77777777" w:rsidR="009F49C6" w:rsidRDefault="009F49C6">
      <w:pPr>
        <w:rPr>
          <w:rFonts w:hint="eastAsia"/>
        </w:rPr>
      </w:pPr>
      <w:r>
        <w:rPr>
          <w:rFonts w:hint="eastAsia"/>
        </w:rPr>
        <w:t>“zhào”的发音需注意卷舌音“zh”的准确性与第四声的骤降特征。具体来说，舌尖上翘接触硬腭前端形成阻碍后迅速放开，同时气流爆破而出，声调从高骤降至低。“lì”的舌尖抵住上齿龈形成阻碍后释放气流，发出清晰边音“l”，随后接平舌元音“i”，声调保持高降调。发音时，气流应自然连贯，避免生硬断开。</w:t>
      </w:r>
    </w:p>
    <w:p w14:paraId="3D5C71A8" w14:textId="77777777" w:rsidR="009F49C6" w:rsidRDefault="009F49C6">
      <w:pPr>
        <w:rPr>
          <w:rFonts w:hint="eastAsia"/>
        </w:rPr>
      </w:pPr>
    </w:p>
    <w:p w14:paraId="57E72F10" w14:textId="77777777" w:rsidR="009F49C6" w:rsidRDefault="009F49C6">
      <w:pPr>
        <w:rPr>
          <w:rFonts w:hint="eastAsia"/>
        </w:rPr>
      </w:pPr>
    </w:p>
    <w:p w14:paraId="78CA451C" w14:textId="77777777" w:rsidR="009F49C6" w:rsidRDefault="009F49C6">
      <w:pPr>
        <w:rPr>
          <w:rFonts w:hint="eastAsia"/>
        </w:rPr>
      </w:pPr>
      <w:r>
        <w:rPr>
          <w:rFonts w:hint="eastAsia"/>
        </w:rPr>
        <w:t>语境中的灵活运用</w:t>
      </w:r>
    </w:p>
    <w:p w14:paraId="3E4EFB4E" w14:textId="77777777" w:rsidR="009F49C6" w:rsidRDefault="009F49C6">
      <w:pPr>
        <w:rPr>
          <w:rFonts w:hint="eastAsia"/>
        </w:rPr>
      </w:pPr>
      <w:r>
        <w:rPr>
          <w:rFonts w:hint="eastAsia"/>
        </w:rPr>
        <w:t>在实际语境中，“照例”既可简化重复性描述，亦能传递仪式感。例如：“入冬后，他照例戴上了厚围巾”，既表明习惯性动作，又暗含对季节变迁的自觉。类似表达还有“照例行事”“照例流程”等，均体现出遵循既有模式的含义。需要注意的是，“照例”多用于书面或正式场合，日常口语中更常见“照常”（zhào cháng），两者虽近义，但后者语气更口语化。</w:t>
      </w:r>
    </w:p>
    <w:p w14:paraId="165335F7" w14:textId="77777777" w:rsidR="009F49C6" w:rsidRDefault="009F49C6">
      <w:pPr>
        <w:rPr>
          <w:rFonts w:hint="eastAsia"/>
        </w:rPr>
      </w:pPr>
    </w:p>
    <w:p w14:paraId="5E1FD6C9" w14:textId="77777777" w:rsidR="009F49C6" w:rsidRDefault="009F49C6">
      <w:pPr>
        <w:rPr>
          <w:rFonts w:hint="eastAsia"/>
        </w:rPr>
      </w:pPr>
    </w:p>
    <w:p w14:paraId="6FC1831F" w14:textId="77777777" w:rsidR="009F49C6" w:rsidRDefault="009F49C6">
      <w:pPr>
        <w:rPr>
          <w:rFonts w:hint="eastAsia"/>
        </w:rPr>
      </w:pPr>
      <w:r>
        <w:rPr>
          <w:rFonts w:hint="eastAsia"/>
        </w:rPr>
        <w:t>跨语言对比的文化内涵</w:t>
      </w:r>
    </w:p>
    <w:p w14:paraId="07DB3A50" w14:textId="77777777" w:rsidR="009F49C6" w:rsidRDefault="009F49C6">
      <w:pPr>
        <w:rPr>
          <w:rFonts w:hint="eastAsia"/>
        </w:rPr>
      </w:pPr>
      <w:r>
        <w:rPr>
          <w:rFonts w:hint="eastAsia"/>
        </w:rPr>
        <w:t>与英语中的“as usual”“according to custom”相比，“照例”更强调规则性与集体惯性。英语表达侧重个体习惯或群体一般规律，而汉语“照例”常隐含对文化传统的尊重。例如：“腊月廿三，家家户户照例祭灶神”的表述，不仅描述行为重复性，更传递出对民俗仪式的坚守。这种文化特质在跨文化交流中需特别注意语境适配。</w:t>
      </w:r>
    </w:p>
    <w:p w14:paraId="69990961" w14:textId="77777777" w:rsidR="009F49C6" w:rsidRDefault="009F49C6">
      <w:pPr>
        <w:rPr>
          <w:rFonts w:hint="eastAsia"/>
        </w:rPr>
      </w:pPr>
    </w:p>
    <w:p w14:paraId="227EB06F" w14:textId="77777777" w:rsidR="009F49C6" w:rsidRDefault="009F49C6">
      <w:pPr>
        <w:rPr>
          <w:rFonts w:hint="eastAsia"/>
        </w:rPr>
      </w:pPr>
    </w:p>
    <w:p w14:paraId="41BC02E3" w14:textId="77777777" w:rsidR="009F49C6" w:rsidRDefault="009F49C6">
      <w:pPr>
        <w:rPr>
          <w:rFonts w:hint="eastAsia"/>
        </w:rPr>
      </w:pPr>
      <w:r>
        <w:rPr>
          <w:rFonts w:hint="eastAsia"/>
        </w:rPr>
        <w:t>易混淆词汇的区分技巧</w:t>
      </w:r>
    </w:p>
    <w:p w14:paraId="59ABE8AD" w14:textId="77777777" w:rsidR="009F49C6" w:rsidRDefault="009F49C6">
      <w:pPr>
        <w:rPr>
          <w:rFonts w:hint="eastAsia"/>
        </w:rPr>
      </w:pPr>
      <w:r>
        <w:rPr>
          <w:rFonts w:hint="eastAsia"/>
        </w:rPr>
        <w:t>需特别注意“照例”与“照样”“按例”的细微差异。“照样”强调行为方式的完全复刻，如“他照原样修复了古画”；“按例”则多用于制度规定的执行，如“按例发放年终奖”。而“照例”居于中间地带，既可指常规操作（如“考试照例提前半小时入场”），亦可含适度变通空间。理解这些差异有助于精准表达意图。</w:t>
      </w:r>
    </w:p>
    <w:p w14:paraId="274C204C" w14:textId="77777777" w:rsidR="009F49C6" w:rsidRDefault="009F49C6">
      <w:pPr>
        <w:rPr>
          <w:rFonts w:hint="eastAsia"/>
        </w:rPr>
      </w:pPr>
    </w:p>
    <w:p w14:paraId="768842AD" w14:textId="77777777" w:rsidR="009F49C6" w:rsidRDefault="009F49C6">
      <w:pPr>
        <w:rPr>
          <w:rFonts w:hint="eastAsia"/>
        </w:rPr>
      </w:pPr>
    </w:p>
    <w:p w14:paraId="25844194" w14:textId="77777777" w:rsidR="009F49C6" w:rsidRDefault="009F49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0C9F0" w14:textId="6472DC8F" w:rsidR="00994E00" w:rsidRDefault="00994E00"/>
    <w:sectPr w:rsidR="00994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00"/>
    <w:rsid w:val="00277131"/>
    <w:rsid w:val="00994E00"/>
    <w:rsid w:val="009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D4FBC-9A07-4B80-A819-DF36A525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