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5A71" w14:textId="77777777" w:rsidR="00B64926" w:rsidRDefault="00B64926">
      <w:pPr>
        <w:rPr>
          <w:rFonts w:hint="eastAsia"/>
        </w:rPr>
      </w:pPr>
    </w:p>
    <w:p w14:paraId="4FDEBFB4" w14:textId="77777777" w:rsidR="00B64926" w:rsidRDefault="00B64926">
      <w:pPr>
        <w:rPr>
          <w:rFonts w:hint="eastAsia"/>
        </w:rPr>
      </w:pPr>
      <w:r>
        <w:rPr>
          <w:rFonts w:hint="eastAsia"/>
        </w:rPr>
        <w:t>照例的拼音意思怎么写</w:t>
      </w:r>
    </w:p>
    <w:p w14:paraId="0DD44F71" w14:textId="77777777" w:rsidR="00B64926" w:rsidRDefault="00B64926">
      <w:pPr>
        <w:rPr>
          <w:rFonts w:hint="eastAsia"/>
        </w:rPr>
      </w:pPr>
      <w:r>
        <w:rPr>
          <w:rFonts w:hint="eastAsia"/>
        </w:rPr>
        <w:t>“照例”是汉语中的一个常用词，其拼音为 zhào lì，字面意思是“按照惯例”或“遵循以往的惯例”。在日常交流和书面表达中，这两个字通常用来描述一种延续性的行为模式，即按照以往的方式、规则或习惯处理事务。例如：“周末照例去图书馆看书”就说明说话者习惯性地在周末进行这一活动。理解这个词语的拼音和用法，有助于准确传递约定俗成的行为逻辑。</w:t>
      </w:r>
    </w:p>
    <w:p w14:paraId="67DBB7DB" w14:textId="77777777" w:rsidR="00B64926" w:rsidRDefault="00B64926">
      <w:pPr>
        <w:rPr>
          <w:rFonts w:hint="eastAsia"/>
        </w:rPr>
      </w:pPr>
    </w:p>
    <w:p w14:paraId="117E5182" w14:textId="77777777" w:rsidR="00B64926" w:rsidRDefault="00B64926">
      <w:pPr>
        <w:rPr>
          <w:rFonts w:hint="eastAsia"/>
        </w:rPr>
      </w:pPr>
    </w:p>
    <w:p w14:paraId="2A59520C" w14:textId="77777777" w:rsidR="00B64926" w:rsidRDefault="00B64926">
      <w:pPr>
        <w:rPr>
          <w:rFonts w:hint="eastAsia"/>
        </w:rPr>
      </w:pPr>
      <w:r>
        <w:rPr>
          <w:rFonts w:hint="eastAsia"/>
        </w:rPr>
        <w:t>拆分解析：“照”与“例”的本义</w:t>
      </w:r>
    </w:p>
    <w:p w14:paraId="77D952AF" w14:textId="77777777" w:rsidR="00B64926" w:rsidRDefault="00B64926">
      <w:pPr>
        <w:rPr>
          <w:rFonts w:hint="eastAsia"/>
        </w:rPr>
      </w:pPr>
      <w:r>
        <w:rPr>
          <w:rFonts w:hint="eastAsia"/>
        </w:rPr>
        <w:t>从构词角度看，“照例”由“照”和“例”组合而成：</w:t>
      </w:r>
    </w:p>
    <w:p w14:paraId="03B57EEC" w14:textId="77777777" w:rsidR="00B64926" w:rsidRDefault="00B64926">
      <w:pPr>
        <w:rPr>
          <w:rFonts w:hint="eastAsia"/>
        </w:rPr>
      </w:pPr>
    </w:p>
    <w:p w14:paraId="5CD5884B" w14:textId="77777777" w:rsidR="00B64926" w:rsidRDefault="00B64926">
      <w:pPr>
        <w:rPr>
          <w:rFonts w:hint="eastAsia"/>
        </w:rPr>
      </w:pPr>
      <w:r>
        <w:rPr>
          <w:rFonts w:hint="eastAsia"/>
        </w:rPr>
        <w:t>1. **“照”的含义延伸**：本义为“映照、照射”，后引申出“依照、按照”的意义。例如“遵照医嘱”“照本宣科”中，“照”均强调行为遵循某种既定准则。</w:t>
      </w:r>
    </w:p>
    <w:p w14:paraId="0B15D4F5" w14:textId="77777777" w:rsidR="00B64926" w:rsidRDefault="00B64926">
      <w:pPr>
        <w:rPr>
          <w:rFonts w:hint="eastAsia"/>
        </w:rPr>
      </w:pPr>
    </w:p>
    <w:p w14:paraId="4D9ECB90" w14:textId="77777777" w:rsidR="00B64926" w:rsidRDefault="00B64926">
      <w:pPr>
        <w:rPr>
          <w:rFonts w:hint="eastAsia"/>
        </w:rPr>
      </w:pPr>
      <w:r>
        <w:rPr>
          <w:rFonts w:hint="eastAsia"/>
        </w:rPr>
        <w:t>2. **“例”的核心指向**：本义为“例子、事例”，后逐渐演变为“惯例、常规”。如“援引法例”“破例行事”中，“例”侧重指约定俗成的规范或范例。</w:t>
      </w:r>
    </w:p>
    <w:p w14:paraId="38F01AC0" w14:textId="77777777" w:rsidR="00B64926" w:rsidRDefault="00B64926">
      <w:pPr>
        <w:rPr>
          <w:rFonts w:hint="eastAsia"/>
        </w:rPr>
      </w:pPr>
    </w:p>
    <w:p w14:paraId="02C6B439" w14:textId="77777777" w:rsidR="00B64926" w:rsidRDefault="00B64926">
      <w:pPr>
        <w:rPr>
          <w:rFonts w:hint="eastAsia"/>
        </w:rPr>
      </w:pPr>
      <w:r>
        <w:rPr>
          <w:rFonts w:hint="eastAsia"/>
        </w:rPr>
        <w:t>两者结合后，“照例”形成了“将行为映射到惯例框架中”的独特语义场。</w:t>
      </w:r>
    </w:p>
    <w:p w14:paraId="46EF2ADA" w14:textId="77777777" w:rsidR="00B64926" w:rsidRDefault="00B64926">
      <w:pPr>
        <w:rPr>
          <w:rFonts w:hint="eastAsia"/>
        </w:rPr>
      </w:pPr>
    </w:p>
    <w:p w14:paraId="546D6978" w14:textId="77777777" w:rsidR="00B64926" w:rsidRDefault="00B64926">
      <w:pPr>
        <w:rPr>
          <w:rFonts w:hint="eastAsia"/>
        </w:rPr>
      </w:pPr>
    </w:p>
    <w:p w14:paraId="718ED828" w14:textId="77777777" w:rsidR="00B64926" w:rsidRDefault="00B64926">
      <w:pPr>
        <w:rPr>
          <w:rFonts w:hint="eastAsia"/>
        </w:rPr>
      </w:pPr>
      <w:r>
        <w:rPr>
          <w:rFonts w:hint="eastAsia"/>
        </w:rPr>
        <w:t>古今用法的演变轨迹</w:t>
      </w:r>
    </w:p>
    <w:p w14:paraId="1F6070CE" w14:textId="77777777" w:rsidR="00B64926" w:rsidRDefault="00B64926">
      <w:pPr>
        <w:rPr>
          <w:rFonts w:hint="eastAsia"/>
        </w:rPr>
      </w:pPr>
      <w:r>
        <w:rPr>
          <w:rFonts w:hint="eastAsia"/>
        </w:rPr>
        <w:t>历史上，“照例”一词最早见于宋代文献，其使用频率随着社会制度规范化不断提升。明代《警世通言》中已有“照例发放月俸”的记载，体现官府按既有制度处理事务的惯例化倾向。清代小说中更是频繁出现，如《红楼梦》描述大观园节庆时“照例开夜宴”，暗示特定场合存在固定的行为模板。现代汉语中，该词的应用场景趋于泛化，既适用于严谨的制度环境（如司法程序），也广泛应用于日常叙事（如“照例请假”）。</w:t>
      </w:r>
    </w:p>
    <w:p w14:paraId="57F7FD9C" w14:textId="77777777" w:rsidR="00B64926" w:rsidRDefault="00B64926">
      <w:pPr>
        <w:rPr>
          <w:rFonts w:hint="eastAsia"/>
        </w:rPr>
      </w:pPr>
    </w:p>
    <w:p w14:paraId="46B3F89A" w14:textId="77777777" w:rsidR="00B64926" w:rsidRDefault="00B64926">
      <w:pPr>
        <w:rPr>
          <w:rFonts w:hint="eastAsia"/>
        </w:rPr>
      </w:pPr>
    </w:p>
    <w:p w14:paraId="344A9306" w14:textId="77777777" w:rsidR="00B64926" w:rsidRDefault="00B64926">
      <w:pPr>
        <w:rPr>
          <w:rFonts w:hint="eastAsia"/>
        </w:rPr>
      </w:pPr>
      <w:r>
        <w:rPr>
          <w:rFonts w:hint="eastAsia"/>
        </w:rPr>
        <w:t>语境差异与功能特征</w:t>
      </w:r>
    </w:p>
    <w:p w14:paraId="6B3A677F" w14:textId="77777777" w:rsidR="00B64926" w:rsidRDefault="00B64926">
      <w:pPr>
        <w:rPr>
          <w:rFonts w:hint="eastAsia"/>
        </w:rPr>
      </w:pPr>
      <w:r>
        <w:rPr>
          <w:rFonts w:hint="eastAsia"/>
        </w:rPr>
        <w:t>在正式语境中，“照例”常作为法律文本或规章制度的一部分，如“照例需提交三个月社保证明”，此时带有明确的程序性要求；而在口语交流中，则更多承载着习惯复现的信息，常与其他时间副词配合使用，例如“每年春节照例返乡探亲”。值得注意的是，该词隐含的行为主体通常具有重复行为的自主性，区别于被动执行的“按规定”。</w:t>
      </w:r>
    </w:p>
    <w:p w14:paraId="5CA7DB63" w14:textId="77777777" w:rsidR="00B64926" w:rsidRDefault="00B64926">
      <w:pPr>
        <w:rPr>
          <w:rFonts w:hint="eastAsia"/>
        </w:rPr>
      </w:pPr>
    </w:p>
    <w:p w14:paraId="2229D0F3" w14:textId="77777777" w:rsidR="00B64926" w:rsidRDefault="00B64926">
      <w:pPr>
        <w:rPr>
          <w:rFonts w:hint="eastAsia"/>
        </w:rPr>
      </w:pPr>
    </w:p>
    <w:p w14:paraId="29D2DE58" w14:textId="77777777" w:rsidR="00B64926" w:rsidRDefault="00B64926">
      <w:pPr>
        <w:rPr>
          <w:rFonts w:hint="eastAsia"/>
        </w:rPr>
      </w:pPr>
      <w:r>
        <w:rPr>
          <w:rFonts w:hint="eastAsia"/>
        </w:rPr>
        <w:t>与其他近义词汇的辨析</w:t>
      </w:r>
    </w:p>
    <w:p w14:paraId="759E9EB1" w14:textId="77777777" w:rsidR="00B64926" w:rsidRDefault="00B64926">
      <w:pPr>
        <w:rPr>
          <w:rFonts w:hint="eastAsia"/>
        </w:rPr>
      </w:pPr>
      <w:r>
        <w:rPr>
          <w:rFonts w:hint="eastAsia"/>
        </w:rPr>
        <w:t>与“按照”的区别：“照例”强调行为的重复性与习惯养成，而“按照”侧重客观依据的遵循。例如“照例加班”突显惯例属性，“按照合同条款执行”则强调文本约束力。</w:t>
      </w:r>
    </w:p>
    <w:p w14:paraId="2870F200" w14:textId="77777777" w:rsidR="00B64926" w:rsidRDefault="00B64926">
      <w:pPr>
        <w:rPr>
          <w:rFonts w:hint="eastAsia"/>
        </w:rPr>
      </w:pPr>
    </w:p>
    <w:p w14:paraId="0504A7B5" w14:textId="77777777" w:rsidR="00B64926" w:rsidRDefault="00B64926">
      <w:pPr>
        <w:rPr>
          <w:rFonts w:hint="eastAsia"/>
        </w:rPr>
      </w:pPr>
      <w:r>
        <w:rPr>
          <w:rFonts w:hint="eastAsia"/>
        </w:rPr>
        <w:t>与“惯例”的区别：前者是动词性短语（行为模式+惯例），后者为名词性概念（既有模式本身）。如“照例行事”对应“遵循惯例”的动作过程。</w:t>
      </w:r>
    </w:p>
    <w:p w14:paraId="5CABB9C4" w14:textId="77777777" w:rsidR="00B64926" w:rsidRDefault="00B64926">
      <w:pPr>
        <w:rPr>
          <w:rFonts w:hint="eastAsia"/>
        </w:rPr>
      </w:pPr>
    </w:p>
    <w:p w14:paraId="50C87C35" w14:textId="77777777" w:rsidR="00B64926" w:rsidRDefault="00B64926">
      <w:pPr>
        <w:rPr>
          <w:rFonts w:hint="eastAsia"/>
        </w:rPr>
      </w:pPr>
      <w:r>
        <w:rPr>
          <w:rFonts w:hint="eastAsia"/>
        </w:rPr>
        <w:t>语境特异性：在公文写作中，“依照”比“照例”更具权威性；文学创作则倾向选择“照例”增强场景代入感。</w:t>
      </w:r>
    </w:p>
    <w:p w14:paraId="7F81452F" w14:textId="77777777" w:rsidR="00B64926" w:rsidRDefault="00B64926">
      <w:pPr>
        <w:rPr>
          <w:rFonts w:hint="eastAsia"/>
        </w:rPr>
      </w:pPr>
    </w:p>
    <w:p w14:paraId="73D331B4" w14:textId="77777777" w:rsidR="00B64926" w:rsidRDefault="00B64926">
      <w:pPr>
        <w:rPr>
          <w:rFonts w:hint="eastAsia"/>
        </w:rPr>
      </w:pPr>
    </w:p>
    <w:p w14:paraId="53699DDC" w14:textId="77777777" w:rsidR="00B64926" w:rsidRDefault="00B64926">
      <w:pPr>
        <w:rPr>
          <w:rFonts w:hint="eastAsia"/>
        </w:rPr>
      </w:pPr>
      <w:r>
        <w:rPr>
          <w:rFonts w:hint="eastAsia"/>
        </w:rPr>
        <w:t>现代社会的特殊延展</w:t>
      </w:r>
    </w:p>
    <w:p w14:paraId="1E17F466" w14:textId="77777777" w:rsidR="00B64926" w:rsidRDefault="00B64926">
      <w:pPr>
        <w:rPr>
          <w:rFonts w:hint="eastAsia"/>
        </w:rPr>
      </w:pPr>
      <w:r>
        <w:rPr>
          <w:rFonts w:hint="eastAsia"/>
        </w:rPr>
        <w:t>数字时代催生出“算法照例”等新型表达，指代智能系统按既定规则处理数据，折射出人类行为模式与技术逻辑的深度融合。此外，在跨文化交际中，“照例”常被译作“as usual”或“per custom”，但需注意特定文化对惯例认知的差异。例如日本社会中的“照例问候”包含严格的礼仪次序，而西方文化可能更强调个性化调整的空间。</w:t>
      </w:r>
    </w:p>
    <w:p w14:paraId="797DBDDE" w14:textId="77777777" w:rsidR="00B64926" w:rsidRDefault="00B64926">
      <w:pPr>
        <w:rPr>
          <w:rFonts w:hint="eastAsia"/>
        </w:rPr>
      </w:pPr>
    </w:p>
    <w:p w14:paraId="10B8FF97" w14:textId="77777777" w:rsidR="00B64926" w:rsidRDefault="00B64926">
      <w:pPr>
        <w:rPr>
          <w:rFonts w:hint="eastAsia"/>
        </w:rPr>
      </w:pPr>
    </w:p>
    <w:p w14:paraId="2A88B976" w14:textId="77777777" w:rsidR="00B64926" w:rsidRDefault="00B64926">
      <w:pPr>
        <w:rPr>
          <w:rFonts w:hint="eastAsia"/>
        </w:rPr>
      </w:pPr>
      <w:r>
        <w:rPr>
          <w:rFonts w:hint="eastAsia"/>
        </w:rPr>
        <w:t>学术视角下的语义解析</w:t>
      </w:r>
    </w:p>
    <w:p w14:paraId="257AF3B5" w14:textId="77777777" w:rsidR="00B64926" w:rsidRDefault="00B64926">
      <w:pPr>
        <w:rPr>
          <w:rFonts w:hint="eastAsia"/>
        </w:rPr>
      </w:pPr>
      <w:r>
        <w:rPr>
          <w:rFonts w:hint="eastAsia"/>
        </w:rPr>
        <w:t>从认知语言学角度考察，“照例”构建了“触发-响应”的认知模型：触发要素为识别出的情境相似性，响应动作即为复现惯例行为。这种思维模式符合人类简化决策过程的本能需求。心理学研究表明，高频使用“照例”的群体往往表现出更强的安全感需求，其背后的心理机制值得深入探讨。</w:t>
      </w:r>
    </w:p>
    <w:p w14:paraId="65D9EC8C" w14:textId="77777777" w:rsidR="00B64926" w:rsidRDefault="00B64926">
      <w:pPr>
        <w:rPr>
          <w:rFonts w:hint="eastAsia"/>
        </w:rPr>
      </w:pPr>
    </w:p>
    <w:p w14:paraId="6D175F7D" w14:textId="77777777" w:rsidR="00B64926" w:rsidRDefault="00B64926">
      <w:pPr>
        <w:rPr>
          <w:rFonts w:hint="eastAsia"/>
        </w:rPr>
      </w:pPr>
    </w:p>
    <w:p w14:paraId="7152082A" w14:textId="77777777" w:rsidR="00B64926" w:rsidRDefault="00B64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03824" w14:textId="34B726A3" w:rsidR="0086649E" w:rsidRDefault="0086649E"/>
    <w:sectPr w:rsidR="00866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9E"/>
    <w:rsid w:val="00277131"/>
    <w:rsid w:val="0086649E"/>
    <w:rsid w:val="00B6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E18E8-5106-4503-BC2B-0A47FF0E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