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A898" w14:textId="77777777" w:rsidR="0004036F" w:rsidRDefault="0004036F">
      <w:pPr>
        <w:rPr>
          <w:rFonts w:hint="eastAsia"/>
        </w:rPr>
      </w:pPr>
    </w:p>
    <w:p w14:paraId="1C041E03" w14:textId="77777777" w:rsidR="0004036F" w:rsidRDefault="0004036F">
      <w:pPr>
        <w:rPr>
          <w:rFonts w:hint="eastAsia"/>
        </w:rPr>
      </w:pPr>
      <w:r>
        <w:rPr>
          <w:rFonts w:hint="eastAsia"/>
        </w:rPr>
        <w:t>照例的拼音怎么打字</w:t>
      </w:r>
    </w:p>
    <w:p w14:paraId="510B2486" w14:textId="77777777" w:rsidR="0004036F" w:rsidRDefault="0004036F">
      <w:pPr>
        <w:rPr>
          <w:rFonts w:hint="eastAsia"/>
        </w:rPr>
      </w:pPr>
      <w:r>
        <w:rPr>
          <w:rFonts w:hint="eastAsia"/>
        </w:rPr>
        <w:t>“照例”是汉语中的常用词，意为“按照惯例”或“依照常例”。许多人在使用拼音输入法时可能会疑惑，“照例”的拼音究竟如何准确输入？本文将从拼音构成、输入技巧到常见场景应用，详细解析这一问题。</w:t>
      </w:r>
    </w:p>
    <w:p w14:paraId="12148A9A" w14:textId="77777777" w:rsidR="0004036F" w:rsidRDefault="0004036F">
      <w:pPr>
        <w:rPr>
          <w:rFonts w:hint="eastAsia"/>
        </w:rPr>
      </w:pPr>
    </w:p>
    <w:p w14:paraId="19D67854" w14:textId="77777777" w:rsidR="0004036F" w:rsidRDefault="0004036F">
      <w:pPr>
        <w:rPr>
          <w:rFonts w:hint="eastAsia"/>
        </w:rPr>
      </w:pPr>
    </w:p>
    <w:p w14:paraId="60481000" w14:textId="77777777" w:rsidR="0004036F" w:rsidRDefault="0004036F">
      <w:pPr>
        <w:rPr>
          <w:rFonts w:hint="eastAsia"/>
        </w:rPr>
      </w:pPr>
      <w:r>
        <w:rPr>
          <w:rFonts w:hint="eastAsia"/>
        </w:rPr>
        <w:t>一、“照例”的拼音基础</w:t>
      </w:r>
    </w:p>
    <w:p w14:paraId="1369CF2B" w14:textId="77777777" w:rsidR="0004036F" w:rsidRDefault="0004036F">
      <w:pPr>
        <w:rPr>
          <w:rFonts w:hint="eastAsia"/>
        </w:rPr>
      </w:pPr>
      <w:r>
        <w:rPr>
          <w:rFonts w:hint="eastAsia"/>
        </w:rPr>
        <w:t>“照例”由“照”和“例”两个汉字组成。根据汉语拼音规则：</w:t>
      </w:r>
    </w:p>
    <w:p w14:paraId="17329432" w14:textId="77777777" w:rsidR="0004036F" w:rsidRDefault="0004036F">
      <w:pPr>
        <w:rPr>
          <w:rFonts w:hint="eastAsia"/>
        </w:rPr>
      </w:pPr>
      <w:r>
        <w:rPr>
          <w:rFonts w:hint="eastAsia"/>
        </w:rPr>
        <w:t>1. “照”读作 zhào，声调为第四声（降调）；</w:t>
      </w:r>
    </w:p>
    <w:p w14:paraId="6A344C53" w14:textId="77777777" w:rsidR="0004036F" w:rsidRDefault="0004036F">
      <w:pPr>
        <w:rPr>
          <w:rFonts w:hint="eastAsia"/>
        </w:rPr>
      </w:pPr>
      <w:r>
        <w:rPr>
          <w:rFonts w:hint="eastAsia"/>
        </w:rPr>
        <w:t>2. “例”读作 lì，声调同样为第四声。</w:t>
      </w:r>
    </w:p>
    <w:p w14:paraId="41454B52" w14:textId="77777777" w:rsidR="0004036F" w:rsidRDefault="0004036F">
      <w:pPr>
        <w:rPr>
          <w:rFonts w:hint="eastAsia"/>
        </w:rPr>
      </w:pPr>
      <w:r>
        <w:rPr>
          <w:rFonts w:hint="eastAsia"/>
        </w:rPr>
        <w:t>因此，组合后的拼音为**“zhào lì”**。在输入时，需确保声调准确以匹配字词，避免与其他同音词混淆，如“照里”或“罩栗”等无效组合。</w:t>
      </w:r>
    </w:p>
    <w:p w14:paraId="0BA147C4" w14:textId="77777777" w:rsidR="0004036F" w:rsidRDefault="0004036F">
      <w:pPr>
        <w:rPr>
          <w:rFonts w:hint="eastAsia"/>
        </w:rPr>
      </w:pPr>
    </w:p>
    <w:p w14:paraId="661597A3" w14:textId="77777777" w:rsidR="0004036F" w:rsidRDefault="0004036F">
      <w:pPr>
        <w:rPr>
          <w:rFonts w:hint="eastAsia"/>
        </w:rPr>
      </w:pPr>
    </w:p>
    <w:p w14:paraId="438362E0" w14:textId="77777777" w:rsidR="0004036F" w:rsidRDefault="0004036F">
      <w:pPr>
        <w:rPr>
          <w:rFonts w:hint="eastAsia"/>
        </w:rPr>
      </w:pPr>
      <w:r>
        <w:rPr>
          <w:rFonts w:hint="eastAsia"/>
        </w:rPr>
        <w:t>二、拼音输入法的操作步骤</w:t>
      </w:r>
    </w:p>
    <w:p w14:paraId="7D6FEAFF" w14:textId="77777777" w:rsidR="0004036F" w:rsidRDefault="0004036F">
      <w:pPr>
        <w:rPr>
          <w:rFonts w:hint="eastAsia"/>
        </w:rPr>
      </w:pPr>
      <w:r>
        <w:rPr>
          <w:rFonts w:hint="eastAsia"/>
        </w:rPr>
        <w:t>不同输入法的操作流程略有差异，但通用步骤如下：</w:t>
      </w:r>
    </w:p>
    <w:p w14:paraId="47053D87" w14:textId="77777777" w:rsidR="0004036F" w:rsidRDefault="0004036F">
      <w:pPr>
        <w:rPr>
          <w:rFonts w:hint="eastAsia"/>
        </w:rPr>
      </w:pPr>
      <w:r>
        <w:rPr>
          <w:rFonts w:hint="eastAsia"/>
        </w:rPr>
        <w:t>1. 切换至拼音输入法界面（如搜狗、百度、微软拼音等）；</w:t>
      </w:r>
    </w:p>
    <w:p w14:paraId="0439AE4D" w14:textId="77777777" w:rsidR="0004036F" w:rsidRDefault="0004036F">
      <w:pPr>
        <w:rPr>
          <w:rFonts w:hint="eastAsia"/>
        </w:rPr>
      </w:pPr>
      <w:r>
        <w:rPr>
          <w:rFonts w:hint="eastAsia"/>
        </w:rPr>
        <w:t>2. 依次输入 **z、h、a、o**，输入法候选栏会出现“照”及相关同音词；</w:t>
      </w:r>
    </w:p>
    <w:p w14:paraId="46606170" w14:textId="77777777" w:rsidR="0004036F" w:rsidRDefault="0004036F">
      <w:pPr>
        <w:rPr>
          <w:rFonts w:hint="eastAsia"/>
        </w:rPr>
      </w:pPr>
      <w:r>
        <w:rPr>
          <w:rFonts w:hint="eastAsia"/>
        </w:rPr>
        <w:t>3. 继续输入空格键或数字键选中“照”后，输入 **l、i** 显示“例”；</w:t>
      </w:r>
    </w:p>
    <w:p w14:paraId="245C62A8" w14:textId="77777777" w:rsidR="0004036F" w:rsidRDefault="0004036F">
      <w:pPr>
        <w:rPr>
          <w:rFonts w:hint="eastAsia"/>
        </w:rPr>
      </w:pPr>
      <w:r>
        <w:rPr>
          <w:rFonts w:hint="eastAsia"/>
        </w:rPr>
        <w:t>4. 最终组合成“zhào lì”，确认后输出完整词语。</w:t>
      </w:r>
    </w:p>
    <w:p w14:paraId="76D49595" w14:textId="77777777" w:rsidR="0004036F" w:rsidRDefault="0004036F">
      <w:pPr>
        <w:rPr>
          <w:rFonts w:hint="eastAsia"/>
        </w:rPr>
      </w:pPr>
      <w:r>
        <w:rPr>
          <w:rFonts w:hint="eastAsia"/>
        </w:rPr>
        <w:t>若遇连打效率低问题，可启用输入法的“词语联想”功能，直接输入首字母“zl”，优先匹配常用词“照例”。</w:t>
      </w:r>
    </w:p>
    <w:p w14:paraId="20C6BED1" w14:textId="77777777" w:rsidR="0004036F" w:rsidRDefault="0004036F">
      <w:pPr>
        <w:rPr>
          <w:rFonts w:hint="eastAsia"/>
        </w:rPr>
      </w:pPr>
    </w:p>
    <w:p w14:paraId="3C571283" w14:textId="77777777" w:rsidR="0004036F" w:rsidRDefault="0004036F">
      <w:pPr>
        <w:rPr>
          <w:rFonts w:hint="eastAsia"/>
        </w:rPr>
      </w:pPr>
    </w:p>
    <w:p w14:paraId="5D26D1E7" w14:textId="77777777" w:rsidR="0004036F" w:rsidRDefault="0004036F">
      <w:pPr>
        <w:rPr>
          <w:rFonts w:hint="eastAsia"/>
        </w:rPr>
      </w:pPr>
      <w:r>
        <w:rPr>
          <w:rFonts w:hint="eastAsia"/>
        </w:rPr>
        <w:t>三、输入时的常见易错点</w:t>
      </w:r>
    </w:p>
    <w:p w14:paraId="68BF0F69" w14:textId="77777777" w:rsidR="0004036F" w:rsidRDefault="0004036F">
      <w:pPr>
        <w:rPr>
          <w:rFonts w:hint="eastAsia"/>
        </w:rPr>
      </w:pPr>
      <w:r>
        <w:rPr>
          <w:rFonts w:hint="eastAsia"/>
        </w:rPr>
        <w:t>用户在键盘输入时常遇到两类问题：**声调误判**与**异读词干扰**。例如，将“照”的第四声误打为第二声（zháo），导致候选词中无“照”字；此外，“例”字有时被误与“列”（liè）混淆。建议在不确定时，可通过以下方法纠正：</w:t>
      </w:r>
    </w:p>
    <w:p w14:paraId="33ADF058" w14:textId="77777777" w:rsidR="0004036F" w:rsidRDefault="0004036F">
      <w:pPr>
        <w:rPr>
          <w:rFonts w:hint="eastAsia"/>
        </w:rPr>
      </w:pPr>
      <w:r>
        <w:rPr>
          <w:rFonts w:hint="eastAsia"/>
        </w:rPr>
        <w:t>1. 观察候选词下方拼音标注；</w:t>
      </w:r>
    </w:p>
    <w:p w14:paraId="5D11FEE1" w14:textId="77777777" w:rsidR="0004036F" w:rsidRDefault="0004036F">
      <w:pPr>
        <w:rPr>
          <w:rFonts w:hint="eastAsia"/>
        </w:rPr>
      </w:pPr>
      <w:r>
        <w:rPr>
          <w:rFonts w:hint="eastAsia"/>
        </w:rPr>
        <w:t>2. 使用手写输入辅助确认字形；</w:t>
      </w:r>
    </w:p>
    <w:p w14:paraId="46B506D6" w14:textId="77777777" w:rsidR="0004036F" w:rsidRDefault="0004036F">
      <w:pPr>
        <w:rPr>
          <w:rFonts w:hint="eastAsia"/>
        </w:rPr>
      </w:pPr>
      <w:r>
        <w:rPr>
          <w:rFonts w:hint="eastAsia"/>
        </w:rPr>
        <w:t>3. 借助词典类APP查询正确读音。</w:t>
      </w:r>
    </w:p>
    <w:p w14:paraId="49A11265" w14:textId="77777777" w:rsidR="0004036F" w:rsidRDefault="0004036F">
      <w:pPr>
        <w:rPr>
          <w:rFonts w:hint="eastAsia"/>
        </w:rPr>
      </w:pPr>
    </w:p>
    <w:p w14:paraId="437D80B1" w14:textId="77777777" w:rsidR="0004036F" w:rsidRDefault="0004036F">
      <w:pPr>
        <w:rPr>
          <w:rFonts w:hint="eastAsia"/>
        </w:rPr>
      </w:pPr>
    </w:p>
    <w:p w14:paraId="73BE0CDD" w14:textId="77777777" w:rsidR="0004036F" w:rsidRDefault="0004036F">
      <w:pPr>
        <w:rPr>
          <w:rFonts w:hint="eastAsia"/>
        </w:rPr>
      </w:pPr>
      <w:r>
        <w:rPr>
          <w:rFonts w:hint="eastAsia"/>
        </w:rPr>
        <w:t>四、拼音输入外的辅助方式</w:t>
      </w:r>
    </w:p>
    <w:p w14:paraId="72B629C7" w14:textId="77777777" w:rsidR="0004036F" w:rsidRDefault="0004036F">
      <w:pPr>
        <w:rPr>
          <w:rFonts w:hint="eastAsia"/>
        </w:rPr>
      </w:pPr>
      <w:r>
        <w:rPr>
          <w:rFonts w:hint="eastAsia"/>
        </w:rPr>
        <w:t>除拼音输入外，还可通过以下方式输入“照例”：</w:t>
      </w:r>
    </w:p>
    <w:p w14:paraId="77620942" w14:textId="77777777" w:rsidR="0004036F" w:rsidRDefault="0004036F">
      <w:pPr>
        <w:rPr>
          <w:rFonts w:hint="eastAsia"/>
        </w:rPr>
      </w:pPr>
      <w:r>
        <w:rPr>
          <w:rFonts w:hint="eastAsia"/>
        </w:rPr>
        <w:t>1. **手写板**：直接书写汉字，适合对拼音不熟悉的用户；</w:t>
      </w:r>
    </w:p>
    <w:p w14:paraId="4D158198" w14:textId="77777777" w:rsidR="0004036F" w:rsidRDefault="0004036F">
      <w:pPr>
        <w:rPr>
          <w:rFonts w:hint="eastAsia"/>
        </w:rPr>
      </w:pPr>
      <w:r>
        <w:rPr>
          <w:rFonts w:hint="eastAsia"/>
        </w:rPr>
        <w:t>2. **五笔输入法**：拆解字形编码（“照”对应IPKK，“例”对应WLQI），效率较高但需学习编码规则；</w:t>
      </w:r>
    </w:p>
    <w:p w14:paraId="6947719D" w14:textId="77777777" w:rsidR="0004036F" w:rsidRDefault="0004036F">
      <w:pPr>
        <w:rPr>
          <w:rFonts w:hint="eastAsia"/>
        </w:rPr>
      </w:pPr>
      <w:r>
        <w:rPr>
          <w:rFonts w:hint="eastAsia"/>
        </w:rPr>
        <w:t>3. **语音输入**：对着设备说出“照例”，自动转换为文字，但需注意环境噪音影响准确性。</w:t>
      </w:r>
    </w:p>
    <w:p w14:paraId="18F844B3" w14:textId="77777777" w:rsidR="0004036F" w:rsidRDefault="0004036F">
      <w:pPr>
        <w:rPr>
          <w:rFonts w:hint="eastAsia"/>
        </w:rPr>
      </w:pPr>
      <w:r>
        <w:rPr>
          <w:rFonts w:hint="eastAsia"/>
        </w:rPr>
        <w:t>这些方法与拼音输入形成互补，满足不同场景需求。</w:t>
      </w:r>
    </w:p>
    <w:p w14:paraId="7798377F" w14:textId="77777777" w:rsidR="0004036F" w:rsidRDefault="0004036F">
      <w:pPr>
        <w:rPr>
          <w:rFonts w:hint="eastAsia"/>
        </w:rPr>
      </w:pPr>
    </w:p>
    <w:p w14:paraId="07C8A9D2" w14:textId="77777777" w:rsidR="0004036F" w:rsidRDefault="0004036F">
      <w:pPr>
        <w:rPr>
          <w:rFonts w:hint="eastAsia"/>
        </w:rPr>
      </w:pPr>
    </w:p>
    <w:p w14:paraId="615F5B92" w14:textId="77777777" w:rsidR="0004036F" w:rsidRDefault="0004036F">
      <w:pPr>
        <w:rPr>
          <w:rFonts w:hint="eastAsia"/>
        </w:rPr>
      </w:pPr>
      <w:r>
        <w:rPr>
          <w:rFonts w:hint="eastAsia"/>
        </w:rPr>
        <w:t>五、提升打字效率的技巧</w:t>
      </w:r>
    </w:p>
    <w:p w14:paraId="60D107BD" w14:textId="77777777" w:rsidR="0004036F" w:rsidRDefault="0004036F">
      <w:pPr>
        <w:rPr>
          <w:rFonts w:hint="eastAsia"/>
        </w:rPr>
      </w:pPr>
      <w:r>
        <w:rPr>
          <w:rFonts w:hint="eastAsia"/>
        </w:rPr>
        <w:t>熟练掌握以下技巧可显著加快输入速度：</w:t>
      </w:r>
    </w:p>
    <w:p w14:paraId="29E5A1A0" w14:textId="77777777" w:rsidR="0004036F" w:rsidRDefault="0004036F">
      <w:pPr>
        <w:rPr>
          <w:rFonts w:hint="eastAsia"/>
        </w:rPr>
      </w:pPr>
      <w:r>
        <w:rPr>
          <w:rFonts w:hint="eastAsia"/>
        </w:rPr>
        <w:t>1. **记忆高频词组**：将“照例”纳入自定义短语库，一键触达；</w:t>
      </w:r>
    </w:p>
    <w:p w14:paraId="765E3B54" w14:textId="77777777" w:rsidR="0004036F" w:rsidRDefault="0004036F">
      <w:pPr>
        <w:rPr>
          <w:rFonts w:hint="eastAsia"/>
        </w:rPr>
      </w:pPr>
      <w:r>
        <w:rPr>
          <w:rFonts w:hint="eastAsia"/>
        </w:rPr>
        <w:t>2. **掌握简拼规则**：仅输入首字母“zl”，借助智能联想减少按键次数；</w:t>
      </w:r>
    </w:p>
    <w:p w14:paraId="450423DF" w14:textId="77777777" w:rsidR="0004036F" w:rsidRDefault="0004036F">
      <w:pPr>
        <w:rPr>
          <w:rFonts w:hint="eastAsia"/>
        </w:rPr>
      </w:pPr>
      <w:r>
        <w:rPr>
          <w:rFonts w:hint="eastAsia"/>
        </w:rPr>
        <w:t>3. **多平台同步**：在手机与电脑设置相同词库，实现跨设备协作；</w:t>
      </w:r>
    </w:p>
    <w:p w14:paraId="01AF9FF6" w14:textId="77777777" w:rsidR="0004036F" w:rsidRDefault="0004036F">
      <w:pPr>
        <w:rPr>
          <w:rFonts w:hint="eastAsia"/>
        </w:rPr>
      </w:pPr>
      <w:r>
        <w:rPr>
          <w:rFonts w:hint="eastAsia"/>
        </w:rPr>
        <w:t>4. **定期练习**：通过打字游戏或测试强化肌肉记忆，降低出错率。</w:t>
      </w:r>
    </w:p>
    <w:p w14:paraId="7550C612" w14:textId="77777777" w:rsidR="0004036F" w:rsidRDefault="0004036F">
      <w:pPr>
        <w:rPr>
          <w:rFonts w:hint="eastAsia"/>
        </w:rPr>
      </w:pPr>
    </w:p>
    <w:p w14:paraId="397B71E2" w14:textId="77777777" w:rsidR="0004036F" w:rsidRDefault="0004036F">
      <w:pPr>
        <w:rPr>
          <w:rFonts w:hint="eastAsia"/>
        </w:rPr>
      </w:pPr>
    </w:p>
    <w:p w14:paraId="7B02E1DF" w14:textId="77777777" w:rsidR="0004036F" w:rsidRDefault="0004036F">
      <w:pPr>
        <w:rPr>
          <w:rFonts w:hint="eastAsia"/>
        </w:rPr>
      </w:pPr>
      <w:r>
        <w:rPr>
          <w:rFonts w:hint="eastAsia"/>
        </w:rPr>
        <w:t>六、应用场景示例</w:t>
      </w:r>
    </w:p>
    <w:p w14:paraId="70061C40" w14:textId="77777777" w:rsidR="0004036F" w:rsidRDefault="0004036F">
      <w:pPr>
        <w:rPr>
          <w:rFonts w:hint="eastAsia"/>
        </w:rPr>
      </w:pPr>
      <w:r>
        <w:rPr>
          <w:rFonts w:hint="eastAsia"/>
        </w:rPr>
        <w:t>在正式写作中（如邮件、报告）建议使用完整标准拼音，确保专业性；而在日常聊天或社交媒体中，简写“zl”更符合快捷交流的需求。例如：</w:t>
      </w:r>
    </w:p>
    <w:p w14:paraId="24B15371" w14:textId="77777777" w:rsidR="0004036F" w:rsidRDefault="0004036F">
      <w:pPr>
        <w:rPr>
          <w:rFonts w:hint="eastAsia"/>
        </w:rPr>
      </w:pPr>
      <w:r>
        <w:rPr>
          <w:rFonts w:hint="eastAsia"/>
        </w:rPr>
        <w:t>- 邮件正文：“请照例提交周报。”（拼音输入：zhào lì）</w:t>
      </w:r>
    </w:p>
    <w:p w14:paraId="070C712F" w14:textId="77777777" w:rsidR="0004036F" w:rsidRDefault="0004036F">
      <w:pPr>
        <w:rPr>
          <w:rFonts w:hint="eastAsia"/>
        </w:rPr>
      </w:pPr>
      <w:r>
        <w:rPr>
          <w:rFonts w:hint="eastAsia"/>
        </w:rPr>
        <w:t>- 微信消息：“明天照例？”（短语联想：zl）</w:t>
      </w:r>
    </w:p>
    <w:p w14:paraId="68E9F86A" w14:textId="77777777" w:rsidR="0004036F" w:rsidRDefault="0004036F">
      <w:pPr>
        <w:rPr>
          <w:rFonts w:hint="eastAsia"/>
        </w:rPr>
      </w:pPr>
    </w:p>
    <w:p w14:paraId="60FE154C" w14:textId="77777777" w:rsidR="0004036F" w:rsidRDefault="0004036F">
      <w:pPr>
        <w:rPr>
          <w:rFonts w:hint="eastAsia"/>
        </w:rPr>
      </w:pPr>
    </w:p>
    <w:p w14:paraId="77244EFA" w14:textId="77777777" w:rsidR="0004036F" w:rsidRDefault="0004036F">
      <w:pPr>
        <w:rPr>
          <w:rFonts w:hint="eastAsia"/>
        </w:rPr>
      </w:pPr>
      <w:r>
        <w:rPr>
          <w:rFonts w:hint="eastAsia"/>
        </w:rPr>
        <w:t>结语</w:t>
      </w:r>
    </w:p>
    <w:p w14:paraId="258D4D84" w14:textId="77777777" w:rsidR="0004036F" w:rsidRDefault="0004036F">
      <w:pPr>
        <w:rPr>
          <w:rFonts w:hint="eastAsia"/>
        </w:rPr>
      </w:pPr>
      <w:r>
        <w:rPr>
          <w:rFonts w:hint="eastAsia"/>
        </w:rPr>
        <w:t>掌握“照例”的拼音输入方法，不仅是汉字输入的基础技能之一，更反映了语言工具使用的严谨态度。通过理解拼音规则、结合输入法特性，并辅以针对性训练，用户能够轻松实现高效、准确的文字表达。未来，随着AI技术的进步，拼音输入法或将进一步降低操作门槛，但其核心逻辑仍需个人主动学习与适应。</w:t>
      </w:r>
    </w:p>
    <w:p w14:paraId="09582D3D" w14:textId="77777777" w:rsidR="0004036F" w:rsidRDefault="0004036F">
      <w:pPr>
        <w:rPr>
          <w:rFonts w:hint="eastAsia"/>
        </w:rPr>
      </w:pPr>
    </w:p>
    <w:p w14:paraId="346118A5" w14:textId="77777777" w:rsidR="0004036F" w:rsidRDefault="0004036F">
      <w:pPr>
        <w:rPr>
          <w:rFonts w:hint="eastAsia"/>
        </w:rPr>
      </w:pPr>
    </w:p>
    <w:p w14:paraId="3FC869A9" w14:textId="77777777" w:rsidR="0004036F" w:rsidRDefault="00040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15EF8" w14:textId="0BFB390D" w:rsidR="0039341F" w:rsidRDefault="0039341F"/>
    <w:sectPr w:rsidR="0039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1F"/>
    <w:rsid w:val="0004036F"/>
    <w:rsid w:val="00277131"/>
    <w:rsid w:val="0039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0EDED-F3CA-4EE4-B8D4-0F7C90AF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