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5DB0" w14:textId="77777777" w:rsidR="009068D8" w:rsidRDefault="009068D8">
      <w:pPr>
        <w:rPr>
          <w:rFonts w:hint="eastAsia"/>
        </w:rPr>
      </w:pPr>
    </w:p>
    <w:p w14:paraId="58BD2E42" w14:textId="77777777" w:rsidR="009068D8" w:rsidRDefault="009068D8">
      <w:pPr>
        <w:rPr>
          <w:rFonts w:hint="eastAsia"/>
        </w:rPr>
      </w:pPr>
      <w:r>
        <w:rPr>
          <w:rFonts w:hint="eastAsia"/>
        </w:rPr>
        <w:t>照例的拼音怎么写？</w:t>
      </w:r>
    </w:p>
    <w:p w14:paraId="7EFE47EF" w14:textId="77777777" w:rsidR="009068D8" w:rsidRDefault="009068D8">
      <w:pPr>
        <w:rPr>
          <w:rFonts w:hint="eastAsia"/>
        </w:rPr>
      </w:pPr>
      <w:r>
        <w:rPr>
          <w:rFonts w:hint="eastAsia"/>
        </w:rPr>
        <w:t>“照例”的拼音是zhào lì。其中，“照”发音为第四声，表示光线照射或依照的含义；“例”读第四声，指规则或惯例。在日常使用中，这个词语描述按照已有的规则、惯例或习惯进行某种行为，也可表达“按照惯例”或“通常如此”的含义。正确掌握拼音有助于提升口语发音的准确性，同时也能帮助学习者理解汉语的音调规律。</w:t>
      </w:r>
    </w:p>
    <w:p w14:paraId="250B7CD8" w14:textId="77777777" w:rsidR="009068D8" w:rsidRDefault="009068D8">
      <w:pPr>
        <w:rPr>
          <w:rFonts w:hint="eastAsia"/>
        </w:rPr>
      </w:pPr>
    </w:p>
    <w:p w14:paraId="3FA69E96" w14:textId="77777777" w:rsidR="009068D8" w:rsidRDefault="009068D8">
      <w:pPr>
        <w:rPr>
          <w:rFonts w:hint="eastAsia"/>
        </w:rPr>
      </w:pPr>
    </w:p>
    <w:p w14:paraId="13CDE154" w14:textId="77777777" w:rsidR="009068D8" w:rsidRDefault="009068D8">
      <w:pPr>
        <w:rPr>
          <w:rFonts w:hint="eastAsia"/>
        </w:rPr>
      </w:pPr>
      <w:r>
        <w:rPr>
          <w:rFonts w:hint="eastAsia"/>
        </w:rPr>
        <w:t>“照例”如何组词？</w:t>
      </w:r>
    </w:p>
    <w:p w14:paraId="229E660C" w14:textId="77777777" w:rsidR="009068D8" w:rsidRDefault="009068D8">
      <w:pPr>
        <w:rPr>
          <w:rFonts w:hint="eastAsia"/>
        </w:rPr>
      </w:pPr>
      <w:r>
        <w:rPr>
          <w:rFonts w:hint="eastAsia"/>
        </w:rPr>
        <w:t>“照例”本身是一个固定短语，但在句子中可以与动词、名词或副词搭配，形成更具体的表达。例如：</w:t>
      </w:r>
    </w:p>
    <w:p w14:paraId="53E4C99E" w14:textId="77777777" w:rsidR="009068D8" w:rsidRDefault="009068D8">
      <w:pPr>
        <w:rPr>
          <w:rFonts w:hint="eastAsia"/>
        </w:rPr>
      </w:pPr>
      <w:r>
        <w:rPr>
          <w:rFonts w:hint="eastAsia"/>
        </w:rPr>
        <w:t>1. “照例处理”：指按照既定流程或原则完成任务，如“每天的工作总结都照例处理”。</w:t>
      </w:r>
    </w:p>
    <w:p w14:paraId="24F54919" w14:textId="77777777" w:rsidR="009068D8" w:rsidRDefault="009068D8">
      <w:pPr>
        <w:rPr>
          <w:rFonts w:hint="eastAsia"/>
        </w:rPr>
      </w:pPr>
      <w:r>
        <w:rPr>
          <w:rFonts w:hint="eastAsia"/>
        </w:rPr>
        <w:t>2. “照例来访”：表示依照惯例拜访他人，强调行为的规律性。</w:t>
      </w:r>
    </w:p>
    <w:p w14:paraId="746050A9" w14:textId="77777777" w:rsidR="009068D8" w:rsidRDefault="009068D8">
      <w:pPr>
        <w:rPr>
          <w:rFonts w:hint="eastAsia"/>
        </w:rPr>
      </w:pPr>
      <w:r>
        <w:rPr>
          <w:rFonts w:hint="eastAsia"/>
        </w:rPr>
        <w:t>3. “一切照例”：概括性表达所有事项均按照常规进行，常见于强调常规操作的场景。</w:t>
      </w:r>
    </w:p>
    <w:p w14:paraId="5172C8F3" w14:textId="77777777" w:rsidR="009068D8" w:rsidRDefault="009068D8">
      <w:pPr>
        <w:rPr>
          <w:rFonts w:hint="eastAsia"/>
        </w:rPr>
      </w:pPr>
      <w:r>
        <w:rPr>
          <w:rFonts w:hint="eastAsia"/>
        </w:rPr>
        <w:t>此外，“照例”还可用于否定句，如“这次并未照例延期”，突出例外情况。</w:t>
      </w:r>
    </w:p>
    <w:p w14:paraId="38820248" w14:textId="77777777" w:rsidR="009068D8" w:rsidRDefault="009068D8">
      <w:pPr>
        <w:rPr>
          <w:rFonts w:hint="eastAsia"/>
        </w:rPr>
      </w:pPr>
    </w:p>
    <w:p w14:paraId="4BBCBA7E" w14:textId="77777777" w:rsidR="009068D8" w:rsidRDefault="009068D8">
      <w:pPr>
        <w:rPr>
          <w:rFonts w:hint="eastAsia"/>
        </w:rPr>
      </w:pPr>
    </w:p>
    <w:p w14:paraId="3BB9EB0E" w14:textId="77777777" w:rsidR="009068D8" w:rsidRDefault="009068D8">
      <w:pPr>
        <w:rPr>
          <w:rFonts w:hint="eastAsia"/>
        </w:rPr>
      </w:pPr>
      <w:r>
        <w:rPr>
          <w:rFonts w:hint="eastAsia"/>
        </w:rPr>
        <w:t>发音易混淆点解析</w:t>
      </w:r>
    </w:p>
    <w:p w14:paraId="1303F28E" w14:textId="77777777" w:rsidR="009068D8" w:rsidRDefault="009068D8">
      <w:pPr>
        <w:rPr>
          <w:rFonts w:hint="eastAsia"/>
        </w:rPr>
      </w:pPr>
      <w:r>
        <w:rPr>
          <w:rFonts w:hint="eastAsia"/>
        </w:rPr>
        <w:t>初学者常将“照例”误读为zhāo lì或zhào liè。需注意：“照”的正确声调是第四声（zhào），发音清晰有力；“例”同样为第四声（lì），但实际连读时会略微变调为轻声或短促音，以符合口语流畅性。对比练习“照例”与“招呼（zhāo hū）”，可帮助区分声母zh与z的区别，以及声调差异。</w:t>
      </w:r>
    </w:p>
    <w:p w14:paraId="66EB0E4D" w14:textId="77777777" w:rsidR="009068D8" w:rsidRDefault="009068D8">
      <w:pPr>
        <w:rPr>
          <w:rFonts w:hint="eastAsia"/>
        </w:rPr>
      </w:pPr>
    </w:p>
    <w:p w14:paraId="60581BC9" w14:textId="77777777" w:rsidR="009068D8" w:rsidRDefault="009068D8">
      <w:pPr>
        <w:rPr>
          <w:rFonts w:hint="eastAsia"/>
        </w:rPr>
      </w:pPr>
    </w:p>
    <w:p w14:paraId="351A0207" w14:textId="77777777" w:rsidR="009068D8" w:rsidRDefault="009068D8">
      <w:pPr>
        <w:rPr>
          <w:rFonts w:hint="eastAsia"/>
        </w:rPr>
      </w:pPr>
      <w:r>
        <w:rPr>
          <w:rFonts w:hint="eastAsia"/>
        </w:rPr>
        <w:t>实际应用中的语境</w:t>
      </w:r>
    </w:p>
    <w:p w14:paraId="621D822D" w14:textId="77777777" w:rsidR="009068D8" w:rsidRDefault="009068D8">
      <w:pPr>
        <w:rPr>
          <w:rFonts w:hint="eastAsia"/>
        </w:rPr>
      </w:pPr>
      <w:r>
        <w:rPr>
          <w:rFonts w:hint="eastAsia"/>
        </w:rPr>
        <w:t>在正式与非正式场合，“照例”均频繁使用。如在会议通知中，可表述为“会议时间及议题照例安排”；在口语中，可能简化为“周六加班，大家照例留到晚上”。文学作品中，“照例”常用来刻画程式化行为，营造生活真实感。例如：“老街的茶楼照例在晨雾中拉开木门，老板擦拭着青瓷茶具。”此处通过“照例”展现了生活的延续性与习俗的力量。</w:t>
      </w:r>
    </w:p>
    <w:p w14:paraId="2E28BC19" w14:textId="77777777" w:rsidR="009068D8" w:rsidRDefault="009068D8">
      <w:pPr>
        <w:rPr>
          <w:rFonts w:hint="eastAsia"/>
        </w:rPr>
      </w:pPr>
    </w:p>
    <w:p w14:paraId="77649362" w14:textId="77777777" w:rsidR="009068D8" w:rsidRDefault="009068D8">
      <w:pPr>
        <w:rPr>
          <w:rFonts w:hint="eastAsia"/>
        </w:rPr>
      </w:pPr>
    </w:p>
    <w:p w14:paraId="3ACCB8EE" w14:textId="77777777" w:rsidR="009068D8" w:rsidRDefault="009068D8">
      <w:pPr>
        <w:rPr>
          <w:rFonts w:hint="eastAsia"/>
        </w:rPr>
      </w:pPr>
      <w:r>
        <w:rPr>
          <w:rFonts w:hint="eastAsia"/>
        </w:rPr>
        <w:t>语法功能分析</w:t>
      </w:r>
    </w:p>
    <w:p w14:paraId="4488F74B" w14:textId="77777777" w:rsidR="009068D8" w:rsidRDefault="009068D8">
      <w:pPr>
        <w:rPr>
          <w:rFonts w:hint="eastAsia"/>
        </w:rPr>
      </w:pPr>
      <w:r>
        <w:rPr>
          <w:rFonts w:hint="eastAsia"/>
        </w:rPr>
        <w:t>从语法角度看，“照例”属于副词性短语，主要修饰动词，表示行为方式。常见句式结构包括：</w:t>
      </w:r>
    </w:p>
    <w:p w14:paraId="74EBD8E9" w14:textId="77777777" w:rsidR="009068D8" w:rsidRDefault="009068D8">
      <w:pPr>
        <w:rPr>
          <w:rFonts w:hint="eastAsia"/>
        </w:rPr>
      </w:pPr>
      <w:r>
        <w:rPr>
          <w:rFonts w:hint="eastAsia"/>
        </w:rPr>
        <w:t>- 主语+照例+动词宾语：如“学生照例交作业”。</w:t>
      </w:r>
    </w:p>
    <w:p w14:paraId="29D3C927" w14:textId="77777777" w:rsidR="009068D8" w:rsidRDefault="009068D8">
      <w:pPr>
        <w:rPr>
          <w:rFonts w:hint="eastAsia"/>
        </w:rPr>
      </w:pPr>
      <w:r>
        <w:rPr>
          <w:rFonts w:hint="eastAsia"/>
        </w:rPr>
        <w:t>- 副词+照例：如“依然照例”，强化重复性。</w:t>
      </w:r>
    </w:p>
    <w:p w14:paraId="5E879534" w14:textId="77777777" w:rsidR="009068D8" w:rsidRDefault="009068D8">
      <w:pPr>
        <w:rPr>
          <w:rFonts w:hint="eastAsia"/>
        </w:rPr>
      </w:pPr>
      <w:r>
        <w:rPr>
          <w:rFonts w:hint="eastAsia"/>
        </w:rPr>
        <w:t>- 照例+的+名词：较少见，如“照例的流程”强调标准化。“照例”的使用需结合上下文，避免与近义词“按例”“依旧”混淆。例如，“按例”更强调依据规章制度，“依旧”侧重状态持续不变。</w:t>
      </w:r>
    </w:p>
    <w:p w14:paraId="7EF1030A" w14:textId="77777777" w:rsidR="009068D8" w:rsidRDefault="009068D8">
      <w:pPr>
        <w:rPr>
          <w:rFonts w:hint="eastAsia"/>
        </w:rPr>
      </w:pPr>
    </w:p>
    <w:p w14:paraId="6FDCA8F8" w14:textId="77777777" w:rsidR="009068D8" w:rsidRDefault="009068D8">
      <w:pPr>
        <w:rPr>
          <w:rFonts w:hint="eastAsia"/>
        </w:rPr>
      </w:pPr>
    </w:p>
    <w:p w14:paraId="0109740D" w14:textId="77777777" w:rsidR="009068D8" w:rsidRDefault="009068D8">
      <w:pPr>
        <w:rPr>
          <w:rFonts w:hint="eastAsia"/>
        </w:rPr>
      </w:pPr>
      <w:r>
        <w:rPr>
          <w:rFonts w:hint="eastAsia"/>
        </w:rPr>
        <w:t>文化内涵与使用禁忌</w:t>
      </w:r>
    </w:p>
    <w:p w14:paraId="2A811D44" w14:textId="77777777" w:rsidR="009068D8" w:rsidRDefault="009068D8">
      <w:pPr>
        <w:rPr>
          <w:rFonts w:hint="eastAsia"/>
        </w:rPr>
      </w:pPr>
      <w:r>
        <w:rPr>
          <w:rFonts w:hint="eastAsia"/>
        </w:rPr>
        <w:t>“照例”蕴含的文化内涵反映了社会对规范与效率的重视。其适用场景多与制度化行为相关，如工作流程、社交礼仪等。使用时需注意语境匹配：在严谨工作中，“照例”体现专业性；在创意讨论中则可能显得刻板。同时，需避免过度使用导致表达单一化。例如，反复使用“照例”描述突发事件处理可能掩盖灵活性，此时可替换为“根据现场情况”等更贴合场景的表达。</w:t>
      </w:r>
    </w:p>
    <w:p w14:paraId="2EAEBC3E" w14:textId="77777777" w:rsidR="009068D8" w:rsidRDefault="009068D8">
      <w:pPr>
        <w:rPr>
          <w:rFonts w:hint="eastAsia"/>
        </w:rPr>
      </w:pPr>
    </w:p>
    <w:p w14:paraId="27FFAB83" w14:textId="77777777" w:rsidR="009068D8" w:rsidRDefault="009068D8">
      <w:pPr>
        <w:rPr>
          <w:rFonts w:hint="eastAsia"/>
        </w:rPr>
      </w:pPr>
    </w:p>
    <w:p w14:paraId="00AD8A40" w14:textId="77777777" w:rsidR="009068D8" w:rsidRDefault="009068D8">
      <w:pPr>
        <w:rPr>
          <w:rFonts w:hint="eastAsia"/>
        </w:rPr>
      </w:pPr>
      <w:r>
        <w:rPr>
          <w:rFonts w:hint="eastAsia"/>
        </w:rPr>
        <w:t>学习建议与拓展练习</w:t>
      </w:r>
    </w:p>
    <w:p w14:paraId="672F3B0F" w14:textId="77777777" w:rsidR="009068D8" w:rsidRDefault="009068D8">
      <w:pPr>
        <w:rPr>
          <w:rFonts w:hint="eastAsia"/>
        </w:rPr>
      </w:pPr>
      <w:r>
        <w:rPr>
          <w:rFonts w:hint="eastAsia"/>
        </w:rPr>
        <w:t>掌握“照例”需多维度练习：1. 听说训练：通过新闻广播跟读，注意声调变化；2. 造句练习：围绕生活场景设计句子，如旅行计划、工作会议等；3. 近义词辨析：对比“照例”与“按部就班”在语义轻重上的差异。进阶练习可尝试翻译：“The meeting will proceed as scheduled.”（会议将照例进行），深化对文化差异的理解。此外，借助在线词典查找示例句式，观察母语者在不同文本中的运用方式。</w:t>
      </w:r>
    </w:p>
    <w:p w14:paraId="1527CDF9" w14:textId="77777777" w:rsidR="009068D8" w:rsidRDefault="009068D8">
      <w:pPr>
        <w:rPr>
          <w:rFonts w:hint="eastAsia"/>
        </w:rPr>
      </w:pPr>
    </w:p>
    <w:p w14:paraId="597AF919" w14:textId="77777777" w:rsidR="009068D8" w:rsidRDefault="009068D8">
      <w:pPr>
        <w:rPr>
          <w:rFonts w:hint="eastAsia"/>
        </w:rPr>
      </w:pPr>
    </w:p>
    <w:p w14:paraId="3DBEB3A4" w14:textId="77777777" w:rsidR="009068D8" w:rsidRDefault="009068D8">
      <w:pPr>
        <w:rPr>
          <w:rFonts w:hint="eastAsia"/>
        </w:rPr>
      </w:pPr>
      <w:r>
        <w:rPr>
          <w:rFonts w:hint="eastAsia"/>
        </w:rPr>
        <w:t>常见错误纠正</w:t>
      </w:r>
    </w:p>
    <w:p w14:paraId="58B0B3F0" w14:textId="77777777" w:rsidR="009068D8" w:rsidRDefault="009068D8">
      <w:pPr>
        <w:rPr>
          <w:rFonts w:hint="eastAsia"/>
        </w:rPr>
      </w:pPr>
      <w:r>
        <w:rPr>
          <w:rFonts w:hint="eastAsia"/>
        </w:rPr>
        <w:t>需警惕“照例”使用中的三类错误：</w:t>
      </w:r>
    </w:p>
    <w:p w14:paraId="5FBBCA51" w14:textId="77777777" w:rsidR="009068D8" w:rsidRDefault="009068D8">
      <w:pPr>
        <w:rPr>
          <w:rFonts w:hint="eastAsia"/>
        </w:rPr>
      </w:pPr>
      <w:r>
        <w:rPr>
          <w:rFonts w:hint="eastAsia"/>
        </w:rPr>
        <w:t>1. 搭配不当：如“照例天气”应改为“照例晴天”；</w:t>
      </w:r>
    </w:p>
    <w:p w14:paraId="2DE7BE65" w14:textId="77777777" w:rsidR="009068D8" w:rsidRDefault="009068D8">
      <w:pPr>
        <w:rPr>
          <w:rFonts w:hint="eastAsia"/>
        </w:rPr>
      </w:pPr>
      <w:r>
        <w:rPr>
          <w:rFonts w:hint="eastAsia"/>
        </w:rPr>
        <w:t>2. 声调混淆：误读zhāo lì时，可通过“招呼”对比修正；</w:t>
      </w:r>
    </w:p>
    <w:p w14:paraId="7B4222E0" w14:textId="77777777" w:rsidR="009068D8" w:rsidRDefault="009068D8">
      <w:pPr>
        <w:rPr>
          <w:rFonts w:hint="eastAsia"/>
        </w:rPr>
      </w:pPr>
      <w:r>
        <w:rPr>
          <w:rFonts w:hint="eastAsia"/>
        </w:rPr>
        <w:t>3. 逻辑混乱：在否定句中误用“不照例”建议改为“未按惯例”。通过实例辨析强化语感，例如对比“节假日照例上班”与“节假日通常不上班”的语境差异。</w:t>
      </w:r>
    </w:p>
    <w:p w14:paraId="5ABD33FB" w14:textId="77777777" w:rsidR="009068D8" w:rsidRDefault="009068D8">
      <w:pPr>
        <w:rPr>
          <w:rFonts w:hint="eastAsia"/>
        </w:rPr>
      </w:pPr>
    </w:p>
    <w:p w14:paraId="7443DDB8" w14:textId="77777777" w:rsidR="009068D8" w:rsidRDefault="009068D8">
      <w:pPr>
        <w:rPr>
          <w:rFonts w:hint="eastAsia"/>
        </w:rPr>
      </w:pPr>
    </w:p>
    <w:p w14:paraId="44603212" w14:textId="77777777" w:rsidR="009068D8" w:rsidRDefault="009068D8">
      <w:pPr>
        <w:rPr>
          <w:rFonts w:hint="eastAsia"/>
        </w:rPr>
      </w:pPr>
      <w:r>
        <w:rPr>
          <w:rFonts w:hint="eastAsia"/>
        </w:rPr>
        <w:t>现代语用趋势变化</w:t>
      </w:r>
    </w:p>
    <w:p w14:paraId="48831764" w14:textId="77777777" w:rsidR="009068D8" w:rsidRDefault="009068D8">
      <w:pPr>
        <w:rPr>
          <w:rFonts w:hint="eastAsia"/>
        </w:rPr>
      </w:pPr>
      <w:r>
        <w:rPr>
          <w:rFonts w:hint="eastAsia"/>
        </w:rPr>
        <w:t>随着语言简化，书面语中“照例”使用频率有所下降，更多被“按流程”“正常”替代。但在特定领域如法律文书、规章制度中仍保持较高使用率。社交媒体引发新用法，如“照例emo”赋予自嘲意味。掌握这类灵活用法能提升语言表现力，但需注意场合适配。对比分析新旧媒体语料库，可洞察语言演变规律。</w:t>
      </w:r>
    </w:p>
    <w:p w14:paraId="771E01CE" w14:textId="77777777" w:rsidR="009068D8" w:rsidRDefault="009068D8">
      <w:pPr>
        <w:rPr>
          <w:rFonts w:hint="eastAsia"/>
        </w:rPr>
      </w:pPr>
    </w:p>
    <w:p w14:paraId="6924E039" w14:textId="77777777" w:rsidR="009068D8" w:rsidRDefault="009068D8">
      <w:pPr>
        <w:rPr>
          <w:rFonts w:hint="eastAsia"/>
        </w:rPr>
      </w:pPr>
    </w:p>
    <w:p w14:paraId="0923BD3B" w14:textId="77777777" w:rsidR="009068D8" w:rsidRDefault="00906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01F64" w14:textId="46BAD900" w:rsidR="005E3B4D" w:rsidRDefault="005E3B4D"/>
    <w:sectPr w:rsidR="005E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D"/>
    <w:rsid w:val="00277131"/>
    <w:rsid w:val="005E3B4D"/>
    <w:rsid w:val="009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B68F-0B59-42BB-9FC2-5E3B09B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