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8287" w14:textId="77777777" w:rsidR="00B11EF6" w:rsidRDefault="00B11EF6">
      <w:pPr>
        <w:rPr>
          <w:rFonts w:hint="eastAsia"/>
        </w:rPr>
      </w:pPr>
      <w:r>
        <w:rPr>
          <w:rFonts w:hint="eastAsia"/>
        </w:rPr>
        <w:t>照例的拼音和造句是什么呢</w:t>
      </w:r>
    </w:p>
    <w:p w14:paraId="34C8145F" w14:textId="77777777" w:rsidR="00B11EF6" w:rsidRDefault="00B11EF6">
      <w:pPr>
        <w:rPr>
          <w:rFonts w:hint="eastAsia"/>
        </w:rPr>
      </w:pPr>
    </w:p>
    <w:p w14:paraId="0CCC0379" w14:textId="77777777" w:rsidR="00B11EF6" w:rsidRDefault="00B11EF6">
      <w:pPr>
        <w:rPr>
          <w:rFonts w:hint="eastAsia"/>
        </w:rPr>
      </w:pPr>
      <w:r>
        <w:rPr>
          <w:rFonts w:hint="eastAsia"/>
        </w:rPr>
        <w:t>“照例”的拼音</w:t>
      </w:r>
    </w:p>
    <w:p w14:paraId="739B8A3B" w14:textId="77777777" w:rsidR="00B11EF6" w:rsidRDefault="00B11EF6">
      <w:pPr>
        <w:rPr>
          <w:rFonts w:hint="eastAsia"/>
        </w:rPr>
      </w:pPr>
      <w:r>
        <w:rPr>
          <w:rFonts w:hint="eastAsia"/>
        </w:rPr>
        <w:t>“照例”读作“zhào lì”。“照”字读音为“zhào”，声调是去声；“例”字读音为“lì”，声调为去声。在日常学习拼音时，需要注意“照”字的发音，其发音要饱满，气流从口腔中顺畅流出，而“例”字发音时要注意舌尖的位置，保证读音的准确性。准确的拼音是正确使用词语的基础，所以牢记“照例”的拼音对于我们的语言学习至关重要。</w:t>
      </w:r>
    </w:p>
    <w:p w14:paraId="3DD20D0D" w14:textId="77777777" w:rsidR="00B11EF6" w:rsidRDefault="00B11EF6">
      <w:pPr>
        <w:rPr>
          <w:rFonts w:hint="eastAsia"/>
        </w:rPr>
      </w:pPr>
    </w:p>
    <w:p w14:paraId="725E1656" w14:textId="77777777" w:rsidR="00B11EF6" w:rsidRDefault="00B11EF6">
      <w:pPr>
        <w:rPr>
          <w:rFonts w:hint="eastAsia"/>
        </w:rPr>
      </w:pPr>
    </w:p>
    <w:p w14:paraId="742CE893" w14:textId="77777777" w:rsidR="00B11EF6" w:rsidRDefault="00B11EF6">
      <w:pPr>
        <w:rPr>
          <w:rFonts w:hint="eastAsia"/>
        </w:rPr>
      </w:pPr>
      <w:r>
        <w:rPr>
          <w:rFonts w:hint="eastAsia"/>
        </w:rPr>
        <w:t>“照例”的含义</w:t>
      </w:r>
    </w:p>
    <w:p w14:paraId="2F8E344E" w14:textId="77777777" w:rsidR="00B11EF6" w:rsidRDefault="00B11EF6">
      <w:pPr>
        <w:rPr>
          <w:rFonts w:hint="eastAsia"/>
        </w:rPr>
      </w:pPr>
      <w:r>
        <w:rPr>
          <w:rFonts w:hint="eastAsia"/>
        </w:rPr>
        <w:t>“照例”表示按照惯例、按照常情。它强调的是遵循以往的习惯、做法或者通常的规则来行事。例如，学校每天早上都会举行升旗仪式，这就是一种惯例，同学们会照例参加；每逢节假日，超市通常会进行促销活动，商家也会照例推出各种优惠。理解“照例”的含义，有助于我们更准确地把握词语在句子中的表意功能。</w:t>
      </w:r>
    </w:p>
    <w:p w14:paraId="32C75116" w14:textId="77777777" w:rsidR="00B11EF6" w:rsidRDefault="00B11EF6">
      <w:pPr>
        <w:rPr>
          <w:rFonts w:hint="eastAsia"/>
        </w:rPr>
      </w:pPr>
    </w:p>
    <w:p w14:paraId="487516D4" w14:textId="77777777" w:rsidR="00B11EF6" w:rsidRDefault="00B11EF6">
      <w:pPr>
        <w:rPr>
          <w:rFonts w:hint="eastAsia"/>
        </w:rPr>
      </w:pPr>
    </w:p>
    <w:p w14:paraId="598D4906" w14:textId="77777777" w:rsidR="00B11EF6" w:rsidRDefault="00B11EF6">
      <w:pPr>
        <w:rPr>
          <w:rFonts w:hint="eastAsia"/>
        </w:rPr>
      </w:pPr>
      <w:r>
        <w:rPr>
          <w:rFonts w:hint="eastAsia"/>
        </w:rPr>
        <w:t>“照例”在不同语境中的造句</w:t>
      </w:r>
    </w:p>
    <w:p w14:paraId="5741DC34" w14:textId="77777777" w:rsidR="00B11EF6" w:rsidRDefault="00B11EF6">
      <w:pPr>
        <w:rPr>
          <w:rFonts w:hint="eastAsia"/>
        </w:rPr>
      </w:pPr>
      <w:r>
        <w:rPr>
          <w:rFonts w:hint="eastAsia"/>
        </w:rPr>
        <w:t>生活场景类：在日常生活中，“照例”的使用十分频繁。比如，“妈妈每天早上照例会为我准备一份营养丰富的早餐，有面包、鸡蛋和牛奶。” 这里“照例”体现出妈妈这个行为已经成为一种日常习惯，让读者能够感受到生活的规律与温馨。再如，“爷爷退休后，每天傍晚都会照例去小区的公园散步，和老朋友们聊聊天。” 此句通过“照例”展现出爷爷规律的退休生活，使人物形象更加生动立体。</w:t>
      </w:r>
    </w:p>
    <w:p w14:paraId="4750510C" w14:textId="77777777" w:rsidR="00B11EF6" w:rsidRDefault="00B11EF6">
      <w:pPr>
        <w:rPr>
          <w:rFonts w:hint="eastAsia"/>
        </w:rPr>
      </w:pPr>
    </w:p>
    <w:p w14:paraId="53ED4873" w14:textId="77777777" w:rsidR="00B11EF6" w:rsidRDefault="00B11EF6">
      <w:pPr>
        <w:rPr>
          <w:rFonts w:hint="eastAsia"/>
        </w:rPr>
      </w:pPr>
      <w:r>
        <w:rPr>
          <w:rFonts w:hint="eastAsia"/>
        </w:rPr>
        <w:t>工作学习场景类：在工作或学习方面，“照例”同样适用。例如，“老师照例在每周五的班会上对本周的学习情况进行总结和点评，同学们都认真倾听。” 这体现了老师工作的规范性和持续性。又如，“科研团队照例在每个月末召开研讨会，交流最新的研究进展，探讨遇到的问题。” 表明科研团队有固定的工作流程和交流机制，有助于推动科研项目的进展。</w:t>
      </w:r>
    </w:p>
    <w:p w14:paraId="399411D4" w14:textId="77777777" w:rsidR="00B11EF6" w:rsidRDefault="00B11EF6">
      <w:pPr>
        <w:rPr>
          <w:rFonts w:hint="eastAsia"/>
        </w:rPr>
      </w:pPr>
    </w:p>
    <w:p w14:paraId="08F2E22A" w14:textId="77777777" w:rsidR="00B11EF6" w:rsidRDefault="00B11EF6">
      <w:pPr>
        <w:rPr>
          <w:rFonts w:hint="eastAsia"/>
        </w:rPr>
      </w:pPr>
      <w:r>
        <w:rPr>
          <w:rFonts w:hint="eastAsia"/>
        </w:rPr>
        <w:t>社会现象场景类：在社会层面，“照例”也能很好地描述一些常见的现象。比如，“每到春节前夕，商场照例会迎来购物高峰，人们纷纷采购年货，为节日做准备。” 这句话描绘出春节前商场热闹的场景，反映出一种社会普遍的行为模式。再如，“环保志愿者们照例在周末到河边进行垃圾清理活动，为保护生态环境贡献自己的力量。” 此句突出了志愿者们长期坚持的环保行动，展现出他们的责任感和社会担当。</w:t>
      </w:r>
    </w:p>
    <w:p w14:paraId="35C15375" w14:textId="77777777" w:rsidR="00B11EF6" w:rsidRDefault="00B11EF6">
      <w:pPr>
        <w:rPr>
          <w:rFonts w:hint="eastAsia"/>
        </w:rPr>
      </w:pPr>
    </w:p>
    <w:p w14:paraId="50C4290A" w14:textId="77777777" w:rsidR="00B11EF6" w:rsidRDefault="00B11EF6">
      <w:pPr>
        <w:rPr>
          <w:rFonts w:hint="eastAsia"/>
        </w:rPr>
      </w:pPr>
    </w:p>
    <w:p w14:paraId="67105462" w14:textId="77777777" w:rsidR="00B11EF6" w:rsidRDefault="00B11EF6">
      <w:pPr>
        <w:rPr>
          <w:rFonts w:hint="eastAsia"/>
        </w:rPr>
      </w:pPr>
      <w:r>
        <w:rPr>
          <w:rFonts w:hint="eastAsia"/>
        </w:rPr>
        <w:t>“照例”造句的注意事项</w:t>
      </w:r>
    </w:p>
    <w:p w14:paraId="675348C0" w14:textId="77777777" w:rsidR="00B11EF6" w:rsidRDefault="00B11EF6">
      <w:pPr>
        <w:rPr>
          <w:rFonts w:hint="eastAsia"/>
        </w:rPr>
      </w:pPr>
      <w:r>
        <w:rPr>
          <w:rFonts w:hint="eastAsia"/>
        </w:rPr>
        <w:t>在使用“照例”造句时，要注意结合具体的语境。它通常用于描述重复性的行为或事件，并且这些行为或事件是基于以往的惯例或常情。同时，要注意句子的逻辑性和连贯性，确保“照例”在句子中起到合理的作用。此外，尽量避免重复使用“照例”，可以通过变换表达方式，使文章更加丰富多样。例如，除了“照例”，还可以使用“按惯例”“依旧”等词语来替换，以达到更好的表达效果。</w:t>
      </w:r>
    </w:p>
    <w:p w14:paraId="00DF9E8D" w14:textId="77777777" w:rsidR="00B11EF6" w:rsidRDefault="00B11EF6">
      <w:pPr>
        <w:rPr>
          <w:rFonts w:hint="eastAsia"/>
        </w:rPr>
      </w:pPr>
    </w:p>
    <w:p w14:paraId="2342B7CC" w14:textId="77777777" w:rsidR="00B11EF6" w:rsidRDefault="00B11EF6">
      <w:pPr>
        <w:rPr>
          <w:rFonts w:hint="eastAsia"/>
        </w:rPr>
      </w:pPr>
      <w:r>
        <w:rPr>
          <w:rFonts w:hint="eastAsia"/>
        </w:rPr>
        <w:t>总之，掌握“照例”的拼音和含义，学会在不同语境中正确使用它进行造句，并注意造句的注意事项，能够丰富我们的语言表达，使我们的交流更加准确、生动。希望通过以上的介绍，大家对“照例”有更深入的了解。</w:t>
      </w:r>
    </w:p>
    <w:p w14:paraId="63AAED27" w14:textId="77777777" w:rsidR="00B11EF6" w:rsidRDefault="00B11EF6">
      <w:pPr>
        <w:rPr>
          <w:rFonts w:hint="eastAsia"/>
        </w:rPr>
      </w:pPr>
    </w:p>
    <w:p w14:paraId="7EF7A04C" w14:textId="77777777" w:rsidR="00B11EF6" w:rsidRDefault="00B11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7410" w14:textId="2F58DBDE" w:rsidR="00B025F7" w:rsidRDefault="00B025F7"/>
    <w:sectPr w:rsidR="00B0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F7"/>
    <w:rsid w:val="00277131"/>
    <w:rsid w:val="00B025F7"/>
    <w:rsid w:val="00B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7E8CD-91CC-487A-9E70-3C6CBC40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