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707A7" w14:textId="77777777" w:rsidR="00CB29CE" w:rsidRDefault="00CB29CE">
      <w:pPr>
        <w:rPr>
          <w:rFonts w:hint="eastAsia"/>
        </w:rPr>
      </w:pPr>
    </w:p>
    <w:p w14:paraId="429065E5" w14:textId="77777777" w:rsidR="00CB29CE" w:rsidRDefault="00CB29CE">
      <w:pPr>
        <w:rPr>
          <w:rFonts w:hint="eastAsia"/>
        </w:rPr>
      </w:pPr>
      <w:r>
        <w:rPr>
          <w:rFonts w:hint="eastAsia"/>
        </w:rPr>
        <w:t>照例的拼音和解释是什么呢怎么写</w:t>
      </w:r>
    </w:p>
    <w:p w14:paraId="321BCC41" w14:textId="77777777" w:rsidR="00CB29CE" w:rsidRDefault="00CB29CE">
      <w:pPr>
        <w:rPr>
          <w:rFonts w:hint="eastAsia"/>
        </w:rPr>
      </w:pPr>
      <w:r>
        <w:rPr>
          <w:rFonts w:hint="eastAsia"/>
        </w:rPr>
        <w:t>“照例”是汉语中常用的副词，通常用于表示按惯例、按常理或按固定程序进行某件事。关于它的拼音、写法及深层含义，本文将从多个维度展开解析，并补充其在文学与日常语境中的具体用法。</w:t>
      </w:r>
    </w:p>
    <w:p w14:paraId="5E09BC5D" w14:textId="77777777" w:rsidR="00CB29CE" w:rsidRDefault="00CB29CE">
      <w:pPr>
        <w:rPr>
          <w:rFonts w:hint="eastAsia"/>
        </w:rPr>
      </w:pPr>
    </w:p>
    <w:p w14:paraId="38C45A2D" w14:textId="77777777" w:rsidR="00CB29CE" w:rsidRDefault="00CB29CE">
      <w:pPr>
        <w:rPr>
          <w:rFonts w:hint="eastAsia"/>
        </w:rPr>
      </w:pPr>
    </w:p>
    <w:p w14:paraId="059BC4ED" w14:textId="77777777" w:rsidR="00CB29CE" w:rsidRDefault="00CB29CE">
      <w:pPr>
        <w:rPr>
          <w:rFonts w:hint="eastAsia"/>
        </w:rPr>
      </w:pPr>
      <w:r>
        <w:rPr>
          <w:rFonts w:hint="eastAsia"/>
        </w:rPr>
        <w:t>一、拼音与基本释义</w:t>
      </w:r>
    </w:p>
    <w:p w14:paraId="49331CA8" w14:textId="77777777" w:rsidR="00CB29CE" w:rsidRDefault="00CB29CE">
      <w:pPr>
        <w:rPr>
          <w:rFonts w:hint="eastAsia"/>
        </w:rPr>
      </w:pPr>
      <w:r>
        <w:rPr>
          <w:rFonts w:hint="eastAsia"/>
        </w:rPr>
        <w:t>“照例”的拼音写作“zhào lì”，其中“照”（zhào）的声调为第四声，强调依据或参照的动作；“例”（lì）为第四声，指惯例或范例。两字结合后，“照例”表示“按照以往的惯例或规定的方式行事”。例如《红楼梦》中“贾母照例命人摆膳”，即说明贾府每日餐前遵循固定流程安排。</w:t>
      </w:r>
    </w:p>
    <w:p w14:paraId="36EB9875" w14:textId="77777777" w:rsidR="00CB29CE" w:rsidRDefault="00CB29CE">
      <w:pPr>
        <w:rPr>
          <w:rFonts w:hint="eastAsia"/>
        </w:rPr>
      </w:pPr>
    </w:p>
    <w:p w14:paraId="6EDEE842" w14:textId="77777777" w:rsidR="00CB29CE" w:rsidRDefault="00CB29CE">
      <w:pPr>
        <w:rPr>
          <w:rFonts w:hint="eastAsia"/>
        </w:rPr>
      </w:pPr>
    </w:p>
    <w:p w14:paraId="27BCA0F6" w14:textId="77777777" w:rsidR="00CB29CE" w:rsidRDefault="00CB29CE">
      <w:pPr>
        <w:rPr>
          <w:rFonts w:hint="eastAsia"/>
        </w:rPr>
      </w:pPr>
      <w:r>
        <w:rPr>
          <w:rFonts w:hint="eastAsia"/>
        </w:rPr>
        <w:t>二、历史渊源与构词逻辑</w:t>
      </w:r>
    </w:p>
    <w:p w14:paraId="2F5A6287" w14:textId="77777777" w:rsidR="00CB29CE" w:rsidRDefault="00CB29CE">
      <w:pPr>
        <w:rPr>
          <w:rFonts w:hint="eastAsia"/>
        </w:rPr>
      </w:pPr>
      <w:r>
        <w:rPr>
          <w:rFonts w:hint="eastAsia"/>
        </w:rPr>
        <w:t>“照例”一词源于唐宋时期的文言语境，由动词“照”与名词“例”结合演化而来。“照”原指光线照射，后引申为参照、依照之意；“例”在先秦文献中多指法律条文或成文的规范。《汉书·刑法志》中已有“依例断罪”的用法，至明清逐渐成为日常口语的一部分。构词逻辑体现了汉语“动宾”结构的典型特征。</w:t>
      </w:r>
    </w:p>
    <w:p w14:paraId="61F82E40" w14:textId="77777777" w:rsidR="00CB29CE" w:rsidRDefault="00CB29CE">
      <w:pPr>
        <w:rPr>
          <w:rFonts w:hint="eastAsia"/>
        </w:rPr>
      </w:pPr>
    </w:p>
    <w:p w14:paraId="4253268C" w14:textId="77777777" w:rsidR="00CB29CE" w:rsidRDefault="00CB29CE">
      <w:pPr>
        <w:rPr>
          <w:rFonts w:hint="eastAsia"/>
        </w:rPr>
      </w:pPr>
    </w:p>
    <w:p w14:paraId="4E5A0684" w14:textId="77777777" w:rsidR="00CB29CE" w:rsidRDefault="00CB29CE">
      <w:pPr>
        <w:rPr>
          <w:rFonts w:hint="eastAsia"/>
        </w:rPr>
      </w:pPr>
      <w:r>
        <w:rPr>
          <w:rFonts w:hint="eastAsia"/>
        </w:rPr>
        <w:t>三、文学语境中的隐含意义</w:t>
      </w:r>
    </w:p>
    <w:p w14:paraId="3DC679EA" w14:textId="77777777" w:rsidR="00CB29CE" w:rsidRDefault="00CB29CE">
      <w:pPr>
        <w:rPr>
          <w:rFonts w:hint="eastAsia"/>
        </w:rPr>
      </w:pPr>
      <w:r>
        <w:rPr>
          <w:rFonts w:hint="eastAsia"/>
        </w:rPr>
        <w:t>在经典文学作品中，“照例”承载着细腻的情感张力。鲁迅《祝福》开篇写道：“旧历年底毕竟最像年底，村镇上不必说，就在天空中也显出将到新年的气象来……灰白色的沉重的晚云中间时时发出闪光，接着一声钝响，是送灶的爆竹；近处燃放的可就更强烈了，震耳的大音还没有息，空气里已经散满了幽微的火药香。……这习俗，照例是要到深夜才会散尽的。”此处“照例”暗含对封建礼教循环往复的批判，暗示变革之难。</w:t>
      </w:r>
    </w:p>
    <w:p w14:paraId="63EC2280" w14:textId="77777777" w:rsidR="00CB29CE" w:rsidRDefault="00CB29CE">
      <w:pPr>
        <w:rPr>
          <w:rFonts w:hint="eastAsia"/>
        </w:rPr>
      </w:pPr>
    </w:p>
    <w:p w14:paraId="5EA9E990" w14:textId="77777777" w:rsidR="00CB29CE" w:rsidRDefault="00CB29CE">
      <w:pPr>
        <w:rPr>
          <w:rFonts w:hint="eastAsia"/>
        </w:rPr>
      </w:pPr>
    </w:p>
    <w:p w14:paraId="31356FBC" w14:textId="77777777" w:rsidR="00CB29CE" w:rsidRDefault="00CB29CE">
      <w:pPr>
        <w:rPr>
          <w:rFonts w:hint="eastAsia"/>
        </w:rPr>
      </w:pPr>
      <w:r>
        <w:rPr>
          <w:rFonts w:hint="eastAsia"/>
        </w:rPr>
        <w:t>四、常见误用辨析</w:t>
      </w:r>
    </w:p>
    <w:p w14:paraId="73D34744" w14:textId="77777777" w:rsidR="00CB29CE" w:rsidRDefault="00CB29CE">
      <w:pPr>
        <w:rPr>
          <w:rFonts w:hint="eastAsia"/>
        </w:rPr>
      </w:pPr>
      <w:r>
        <w:rPr>
          <w:rFonts w:hint="eastAsia"/>
        </w:rPr>
        <w:t xml:space="preserve">1. **混淆于同音词**：“照例”易与“兆例”混淆，但后者仅为方言中“事情征兆”的变体，无规范用法。  </w:t>
      </w:r>
    </w:p>
    <w:p w14:paraId="49CD3C3C" w14:textId="77777777" w:rsidR="00CB29CE" w:rsidRDefault="00CB29CE">
      <w:pPr>
        <w:rPr>
          <w:rFonts w:hint="eastAsia"/>
        </w:rPr>
      </w:pPr>
      <w:r>
        <w:rPr>
          <w:rFonts w:hint="eastAsia"/>
        </w:rPr>
        <w:t xml:space="preserve">2. **错位使用场景**：有人将“照例”用于突发性事件，如“他照例没准备便上台演讲”，实为语义冲突。  </w:t>
      </w:r>
    </w:p>
    <w:p w14:paraId="4EB2D466" w14:textId="77777777" w:rsidR="00CB29CE" w:rsidRDefault="00CB29CE">
      <w:pPr>
        <w:rPr>
          <w:rFonts w:hint="eastAsia"/>
        </w:rPr>
      </w:pPr>
      <w:r>
        <w:rPr>
          <w:rFonts w:hint="eastAsia"/>
        </w:rPr>
        <w:t>3. **方言替换**：粤语常说“照计”（jou2 gei3），普通话务必保持“照例”表述。</w:t>
      </w:r>
    </w:p>
    <w:p w14:paraId="1E826F50" w14:textId="77777777" w:rsidR="00CB29CE" w:rsidRDefault="00CB29CE">
      <w:pPr>
        <w:rPr>
          <w:rFonts w:hint="eastAsia"/>
        </w:rPr>
      </w:pPr>
    </w:p>
    <w:p w14:paraId="329AA882" w14:textId="77777777" w:rsidR="00CB29CE" w:rsidRDefault="00CB29CE">
      <w:pPr>
        <w:rPr>
          <w:rFonts w:hint="eastAsia"/>
        </w:rPr>
      </w:pPr>
    </w:p>
    <w:p w14:paraId="013045E4" w14:textId="77777777" w:rsidR="00CB29CE" w:rsidRDefault="00CB29CE">
      <w:pPr>
        <w:rPr>
          <w:rFonts w:hint="eastAsia"/>
        </w:rPr>
      </w:pPr>
      <w:r>
        <w:rPr>
          <w:rFonts w:hint="eastAsia"/>
        </w:rPr>
        <w:t>五、书面与口语差异化使用</w:t>
      </w:r>
    </w:p>
    <w:p w14:paraId="7B9CE402" w14:textId="77777777" w:rsidR="00CB29CE" w:rsidRDefault="00CB29CE">
      <w:pPr>
        <w:rPr>
          <w:rFonts w:hint="eastAsia"/>
        </w:rPr>
      </w:pPr>
      <w:r>
        <w:rPr>
          <w:rFonts w:hint="eastAsia"/>
        </w:rPr>
        <w:t>书面语中，“照例”倾向于客观陈述规范，如新闻报道：“市政府照例于元宵节举办灯会”；口语交流则常含轻微的理所当然意味：“你照例把钥匙放鞋柜第二层就行”。注意场合选择：正式文件避免口语化叠加强调（如“就是照例照例要做”）。</w:t>
      </w:r>
    </w:p>
    <w:p w14:paraId="655EBCDD" w14:textId="77777777" w:rsidR="00CB29CE" w:rsidRDefault="00CB29CE">
      <w:pPr>
        <w:rPr>
          <w:rFonts w:hint="eastAsia"/>
        </w:rPr>
      </w:pPr>
    </w:p>
    <w:p w14:paraId="1A212D08" w14:textId="77777777" w:rsidR="00CB29CE" w:rsidRDefault="00CB29CE">
      <w:pPr>
        <w:rPr>
          <w:rFonts w:hint="eastAsia"/>
        </w:rPr>
      </w:pPr>
    </w:p>
    <w:p w14:paraId="1720C6CA" w14:textId="77777777" w:rsidR="00CB29CE" w:rsidRDefault="00CB29CE">
      <w:pPr>
        <w:rPr>
          <w:rFonts w:hint="eastAsia"/>
        </w:rPr>
      </w:pPr>
      <w:r>
        <w:rPr>
          <w:rFonts w:hint="eastAsia"/>
        </w:rPr>
        <w:t>六、文化符号延伸解读</w:t>
      </w:r>
    </w:p>
    <w:p w14:paraId="06A14BD7" w14:textId="77777777" w:rsidR="00CB29CE" w:rsidRDefault="00CB29CE">
      <w:pPr>
        <w:rPr>
          <w:rFonts w:hint="eastAsia"/>
        </w:rPr>
      </w:pPr>
      <w:r>
        <w:rPr>
          <w:rFonts w:hint="eastAsia"/>
        </w:rPr>
        <w:t>从社会心理学角度看，“照例”折射出人类对规律性的依赖。日本学者中根千枝在《纵向社会的人际关系》中指出，东亚社会特别重视维持既定规则，这与“照例”频繁出现于传统礼仪场景形成呼应。现代管理学亦强调标准作业程序（SOP）的重要性，其底层思维与古汉语的“照例”不谋而合。</w:t>
      </w:r>
    </w:p>
    <w:p w14:paraId="6461DBE7" w14:textId="77777777" w:rsidR="00CB29CE" w:rsidRDefault="00CB29CE">
      <w:pPr>
        <w:rPr>
          <w:rFonts w:hint="eastAsia"/>
        </w:rPr>
      </w:pPr>
    </w:p>
    <w:p w14:paraId="7C370AE7" w14:textId="77777777" w:rsidR="00CB29CE" w:rsidRDefault="00CB29CE">
      <w:pPr>
        <w:rPr>
          <w:rFonts w:hint="eastAsia"/>
        </w:rPr>
      </w:pPr>
    </w:p>
    <w:p w14:paraId="2C4278D2" w14:textId="77777777" w:rsidR="00CB29CE" w:rsidRDefault="00CB29CE">
      <w:pPr>
        <w:rPr>
          <w:rFonts w:hint="eastAsia"/>
        </w:rPr>
      </w:pPr>
      <w:r>
        <w:rPr>
          <w:rFonts w:hint="eastAsia"/>
        </w:rPr>
        <w:t>七、数字时代的表达演变</w:t>
      </w:r>
    </w:p>
    <w:p w14:paraId="673FBB41" w14:textId="77777777" w:rsidR="00CB29CE" w:rsidRDefault="00CB29CE">
      <w:pPr>
        <w:rPr>
          <w:rFonts w:hint="eastAsia"/>
        </w:rPr>
      </w:pPr>
      <w:r>
        <w:rPr>
          <w:rFonts w:hint="eastAsia"/>
        </w:rPr>
        <w:t xml:space="preserve">伴随网络语言发展，“照例”衍生出新用法：  </w:t>
      </w:r>
    </w:p>
    <w:p w14:paraId="752B4461" w14:textId="77777777" w:rsidR="00CB29CE" w:rsidRDefault="00CB29CE">
      <w:pPr>
        <w:rPr>
          <w:rFonts w:hint="eastAsia"/>
        </w:rPr>
      </w:pPr>
      <w:r>
        <w:rPr>
          <w:rFonts w:hint="eastAsia"/>
        </w:rPr>
        <w:t xml:space="preserve">1. **表情包补充**：配文“老板照例画大饼”，加入反讽元素。  </w:t>
      </w:r>
    </w:p>
    <w:p w14:paraId="366A4C2E" w14:textId="77777777" w:rsidR="00CB29CE" w:rsidRDefault="00CB29CE">
      <w:pPr>
        <w:rPr>
          <w:rFonts w:hint="eastAsia"/>
        </w:rPr>
      </w:pPr>
      <w:r>
        <w:rPr>
          <w:rFonts w:hint="eastAsia"/>
        </w:rPr>
        <w:t xml:space="preserve">2. **跨语种混搭**：英文环境中出现“Zhào-lì style”调侃刻板行为。  </w:t>
      </w:r>
    </w:p>
    <w:p w14:paraId="473EC2F4" w14:textId="77777777" w:rsidR="00CB29CE" w:rsidRDefault="00CB29CE">
      <w:pPr>
        <w:rPr>
          <w:rFonts w:hint="eastAsia"/>
        </w:rPr>
      </w:pPr>
      <w:r>
        <w:rPr>
          <w:rFonts w:hint="eastAsia"/>
        </w:rPr>
        <w:t>3. **算法推荐**：部分资讯APP将高频词汇“照例”用于个性化标签分类。</w:t>
      </w:r>
    </w:p>
    <w:p w14:paraId="5779DB65" w14:textId="77777777" w:rsidR="00CB29CE" w:rsidRDefault="00CB29CE">
      <w:pPr>
        <w:rPr>
          <w:rFonts w:hint="eastAsia"/>
        </w:rPr>
      </w:pPr>
    </w:p>
    <w:p w14:paraId="27884123" w14:textId="77777777" w:rsidR="00CB29CE" w:rsidRDefault="00CB29CE">
      <w:pPr>
        <w:rPr>
          <w:rFonts w:hint="eastAsia"/>
        </w:rPr>
      </w:pPr>
    </w:p>
    <w:p w14:paraId="40C41FB1" w14:textId="77777777" w:rsidR="00CB29CE" w:rsidRDefault="00CB29CE">
      <w:pPr>
        <w:rPr>
          <w:rFonts w:hint="eastAsia"/>
        </w:rPr>
      </w:pPr>
    </w:p>
    <w:p w14:paraId="6B385421" w14:textId="77777777" w:rsidR="00CB29CE" w:rsidRDefault="00CB29CE">
      <w:pPr>
        <w:rPr>
          <w:rFonts w:hint="eastAsia"/>
        </w:rPr>
      </w:pPr>
      <w:r>
        <w:rPr>
          <w:rFonts w:hint="eastAsia"/>
        </w:rPr>
        <w:t>本文通过多学科视角解析“照例”的规范性与灵活性，既遵循传统语言学框架，又融入当代应用场景分析，既可作为工具性参考，亦启发对文化惯性的思考。建议使用拼音输入法时注意声调，正确写法为“zhào lì”而非其他变体。</w:t>
      </w:r>
    </w:p>
    <w:p w14:paraId="07259CA1" w14:textId="77777777" w:rsidR="00CB29CE" w:rsidRDefault="00CB29CE">
      <w:pPr>
        <w:rPr>
          <w:rFonts w:hint="eastAsia"/>
        </w:rPr>
      </w:pPr>
    </w:p>
    <w:p w14:paraId="3466EF18" w14:textId="77777777" w:rsidR="00CB29CE" w:rsidRDefault="00CB29CE">
      <w:pPr>
        <w:rPr>
          <w:rFonts w:hint="eastAsia"/>
        </w:rPr>
      </w:pPr>
    </w:p>
    <w:p w14:paraId="51024206" w14:textId="77777777" w:rsidR="00CB29CE" w:rsidRDefault="00CB29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8963EF" w14:textId="6BEF28EF" w:rsidR="00753924" w:rsidRDefault="00753924"/>
    <w:sectPr w:rsidR="00753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924"/>
    <w:rsid w:val="00277131"/>
    <w:rsid w:val="00753924"/>
    <w:rsid w:val="00CB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549AD-2FDE-4B5D-9C41-0FE6F02F8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9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9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9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9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9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9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9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9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9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9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9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9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9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9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9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9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9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9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9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9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9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9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