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FA88" w14:textId="77777777" w:rsidR="00511480" w:rsidRDefault="00511480">
      <w:pPr>
        <w:rPr>
          <w:rFonts w:hint="eastAsia"/>
        </w:rPr>
      </w:pPr>
    </w:p>
    <w:p w14:paraId="0D53E8E2" w14:textId="77777777" w:rsidR="00511480" w:rsidRDefault="00511480">
      <w:pPr>
        <w:rPr>
          <w:rFonts w:hint="eastAsia"/>
        </w:rPr>
      </w:pPr>
      <w:r>
        <w:rPr>
          <w:rFonts w:hint="eastAsia"/>
        </w:rPr>
        <w:t>照例的拼音和翻译怎么写</w:t>
      </w:r>
    </w:p>
    <w:p w14:paraId="660A70F2" w14:textId="77777777" w:rsidR="00511480" w:rsidRDefault="00511480">
      <w:pPr>
        <w:rPr>
          <w:rFonts w:hint="eastAsia"/>
        </w:rPr>
      </w:pPr>
      <w:r>
        <w:rPr>
          <w:rFonts w:hint="eastAsia"/>
        </w:rPr>
        <w:t>“照例”是一个中文词语，常用于书面或日常表达中。本文将详细介绍“照例”的拼音写法、汉字含义，并探讨其在实际语言中的用法场景，帮助读者全面掌握这个词语的用法规范。</w:t>
      </w:r>
    </w:p>
    <w:p w14:paraId="29B290F8" w14:textId="77777777" w:rsidR="00511480" w:rsidRDefault="00511480">
      <w:pPr>
        <w:rPr>
          <w:rFonts w:hint="eastAsia"/>
        </w:rPr>
      </w:pPr>
    </w:p>
    <w:p w14:paraId="6574217E" w14:textId="77777777" w:rsidR="00511480" w:rsidRDefault="00511480">
      <w:pPr>
        <w:rPr>
          <w:rFonts w:hint="eastAsia"/>
        </w:rPr>
      </w:pPr>
    </w:p>
    <w:p w14:paraId="31DAEF79" w14:textId="77777777" w:rsidR="00511480" w:rsidRDefault="00511480">
      <w:pPr>
        <w:rPr>
          <w:rFonts w:hint="eastAsia"/>
        </w:rPr>
      </w:pPr>
      <w:r>
        <w:rPr>
          <w:rFonts w:hint="eastAsia"/>
        </w:rPr>
        <w:t>拼音写法与发音规则</w:t>
      </w:r>
    </w:p>
    <w:p w14:paraId="4E0F67B4" w14:textId="77777777" w:rsidR="00511480" w:rsidRDefault="00511480">
      <w:pPr>
        <w:rPr>
          <w:rFonts w:hint="eastAsia"/>
        </w:rPr>
      </w:pPr>
      <w:r>
        <w:rPr>
          <w:rFonts w:hint="eastAsia"/>
        </w:rPr>
        <w:t>“照例”的拼音是“zhào lì”。第一个字“照”读作第四声，即降调，发音时声带由紧至松，“zh”音需短促清晰，后接“ào”音时口腔适当打开；第二个字“例”为第四声，与前字连读时需保持声调稳定，不可弱化发音。“zhào lì”作为固定搭配，其复合读音在《现代汉语词典》中被明确标注，属于标准普通话用词。</w:t>
      </w:r>
    </w:p>
    <w:p w14:paraId="67778745" w14:textId="77777777" w:rsidR="00511480" w:rsidRDefault="00511480">
      <w:pPr>
        <w:rPr>
          <w:rFonts w:hint="eastAsia"/>
        </w:rPr>
      </w:pPr>
    </w:p>
    <w:p w14:paraId="1D700935" w14:textId="77777777" w:rsidR="00511480" w:rsidRDefault="00511480">
      <w:pPr>
        <w:rPr>
          <w:rFonts w:hint="eastAsia"/>
        </w:rPr>
      </w:pPr>
    </w:p>
    <w:p w14:paraId="0EAD64D0" w14:textId="77777777" w:rsidR="00511480" w:rsidRDefault="00511480">
      <w:pPr>
        <w:rPr>
          <w:rFonts w:hint="eastAsia"/>
        </w:rPr>
      </w:pPr>
      <w:r>
        <w:rPr>
          <w:rFonts w:hint="eastAsia"/>
        </w:rPr>
        <w:t>汉字结构与语义解析</w:t>
      </w:r>
    </w:p>
    <w:p w14:paraId="235D494E" w14:textId="77777777" w:rsidR="00511480" w:rsidRDefault="00511480">
      <w:pPr>
        <w:rPr>
          <w:rFonts w:hint="eastAsia"/>
        </w:rPr>
      </w:pPr>
      <w:r>
        <w:rPr>
          <w:rFonts w:hint="eastAsia"/>
        </w:rPr>
        <w:t>从字形构成来看，“照”字由“火”“刀”“口”“灬”四部分组成，部首“火”提示其与光热相关的原始意义，后引申为“按照、依照”的动词功能。“例”字左侧“亻”表意“人”的行为规范，右侧“列”通过排列组合之意强化其“标准、范例”属性。二字结合后形成“按照惯例或常规做法”的抽象语义，体现出中华文化对规则意识的重视。</w:t>
      </w:r>
    </w:p>
    <w:p w14:paraId="2EE56251" w14:textId="77777777" w:rsidR="00511480" w:rsidRDefault="00511480">
      <w:pPr>
        <w:rPr>
          <w:rFonts w:hint="eastAsia"/>
        </w:rPr>
      </w:pPr>
    </w:p>
    <w:p w14:paraId="7215DE68" w14:textId="77777777" w:rsidR="00511480" w:rsidRDefault="00511480">
      <w:pPr>
        <w:rPr>
          <w:rFonts w:hint="eastAsia"/>
        </w:rPr>
      </w:pPr>
    </w:p>
    <w:p w14:paraId="0BE3CE62" w14:textId="77777777" w:rsidR="00511480" w:rsidRDefault="00511480">
      <w:pPr>
        <w:rPr>
          <w:rFonts w:hint="eastAsia"/>
        </w:rPr>
      </w:pPr>
      <w:r>
        <w:rPr>
          <w:rFonts w:hint="eastAsia"/>
        </w:rPr>
        <w:t>语法规则与搭配范式</w:t>
      </w:r>
    </w:p>
    <w:p w14:paraId="30145CDB" w14:textId="77777777" w:rsidR="00511480" w:rsidRDefault="00511480">
      <w:pPr>
        <w:rPr>
          <w:rFonts w:hint="eastAsia"/>
        </w:rPr>
      </w:pPr>
      <w:r>
        <w:rPr>
          <w:rFonts w:hint="eastAsia"/>
        </w:rPr>
        <w:t>“照例”多作副词使用，位于句首或谓语前修饰动词。典型句式包括“照例+动词+宾语”（如“公司年会照例安排在十二月举行”）和“照例+不/没+动词”（如“重要文件照例不外传”）。该词常见于书面正式语境，新闻报道、公务函件、学术论文使用频率较高，而在口语交流中常被口语化的“按惯例”替代。</w:t>
      </w:r>
    </w:p>
    <w:p w14:paraId="2AC75AB7" w14:textId="77777777" w:rsidR="00511480" w:rsidRDefault="00511480">
      <w:pPr>
        <w:rPr>
          <w:rFonts w:hint="eastAsia"/>
        </w:rPr>
      </w:pPr>
    </w:p>
    <w:p w14:paraId="5B6CC69A" w14:textId="77777777" w:rsidR="00511480" w:rsidRDefault="00511480">
      <w:pPr>
        <w:rPr>
          <w:rFonts w:hint="eastAsia"/>
        </w:rPr>
      </w:pPr>
    </w:p>
    <w:p w14:paraId="1C54C732" w14:textId="77777777" w:rsidR="00511480" w:rsidRDefault="00511480">
      <w:pPr>
        <w:rPr>
          <w:rFonts w:hint="eastAsia"/>
        </w:rPr>
      </w:pPr>
      <w:r>
        <w:rPr>
          <w:rFonts w:hint="eastAsia"/>
        </w:rPr>
        <w:t>文化内涵与语境适配</w:t>
      </w:r>
    </w:p>
    <w:p w14:paraId="407E62C4" w14:textId="77777777" w:rsidR="00511480" w:rsidRDefault="00511480">
      <w:pPr>
        <w:rPr>
          <w:rFonts w:hint="eastAsia"/>
        </w:rPr>
      </w:pPr>
      <w:r>
        <w:rPr>
          <w:rFonts w:hint="eastAsia"/>
        </w:rPr>
        <w:t>作为承载传统礼制观念的词汇，“照例”体现了社会运行中对秩序的依赖。在《红楼梦》等古典文本中，此词频繁出现于人物对话，如贾府祭祀仪式“仍照例摆供”；现当代商务活动中，“合同付款方式照例执行”等表述，既保留古汉语特征，又适应现代法律文书严谨性需求。值得注意的是，该词隐含默认前提，使用前需确保听读者知晓所指惯例内容。</w:t>
      </w:r>
    </w:p>
    <w:p w14:paraId="4D36A141" w14:textId="77777777" w:rsidR="00511480" w:rsidRDefault="00511480">
      <w:pPr>
        <w:rPr>
          <w:rFonts w:hint="eastAsia"/>
        </w:rPr>
      </w:pPr>
    </w:p>
    <w:p w14:paraId="6147AEC2" w14:textId="77777777" w:rsidR="00511480" w:rsidRDefault="00511480">
      <w:pPr>
        <w:rPr>
          <w:rFonts w:hint="eastAsia"/>
        </w:rPr>
      </w:pPr>
    </w:p>
    <w:p w14:paraId="53CB300F" w14:textId="77777777" w:rsidR="00511480" w:rsidRDefault="00511480">
      <w:pPr>
        <w:rPr>
          <w:rFonts w:hint="eastAsia"/>
        </w:rPr>
      </w:pPr>
      <w:r>
        <w:rPr>
          <w:rFonts w:hint="eastAsia"/>
        </w:rPr>
        <w:t>常见混淆辨析</w:t>
      </w:r>
    </w:p>
    <w:p w14:paraId="2430D263" w14:textId="77777777" w:rsidR="00511480" w:rsidRDefault="00511480">
      <w:pPr>
        <w:rPr>
          <w:rFonts w:hint="eastAsia"/>
        </w:rPr>
      </w:pPr>
      <w:r>
        <w:rPr>
          <w:rFonts w:hint="eastAsia"/>
        </w:rPr>
        <w:t>使用时需注意与相似词语区分：“按时”强调时间节点（如项目须按时交付），“惯例”指约定俗成的行为模式（如行业惯例）。若误将“照例”写作“照立”或“找例”，会导致语法错误或语义模糊。电子输入时可通过输入法联想功能，确保选用带有“灬”部首的正确字形。</w:t>
      </w:r>
    </w:p>
    <w:p w14:paraId="3209573A" w14:textId="77777777" w:rsidR="00511480" w:rsidRDefault="00511480">
      <w:pPr>
        <w:rPr>
          <w:rFonts w:hint="eastAsia"/>
        </w:rPr>
      </w:pPr>
    </w:p>
    <w:p w14:paraId="3A5D2EAB" w14:textId="77777777" w:rsidR="00511480" w:rsidRDefault="00511480">
      <w:pPr>
        <w:rPr>
          <w:rFonts w:hint="eastAsia"/>
        </w:rPr>
      </w:pPr>
    </w:p>
    <w:p w14:paraId="1F870366" w14:textId="77777777" w:rsidR="00511480" w:rsidRDefault="00511480">
      <w:pPr>
        <w:rPr>
          <w:rFonts w:hint="eastAsia"/>
        </w:rPr>
      </w:pPr>
      <w:r>
        <w:rPr>
          <w:rFonts w:hint="eastAsia"/>
        </w:rPr>
        <w:t>跨文化传播价值</w:t>
      </w:r>
    </w:p>
    <w:p w14:paraId="7B911503" w14:textId="77777777" w:rsidR="00511480" w:rsidRDefault="00511480">
      <w:pPr>
        <w:rPr>
          <w:rFonts w:hint="eastAsia"/>
        </w:rPr>
      </w:pPr>
      <w:r>
        <w:rPr>
          <w:rFonts w:hint="eastAsia"/>
        </w:rPr>
        <w:t>随着中国传统文化复兴，“照例”作为传统语汇在影视作品、非遗文献中出现频率增加。影视剧对白“太后寿宴照例设宴太和殿”强化了历史场景的真实性；民俗研究中，“祭祖仪程照例由嫡长子主持”这类记载，帮助后人复原古代社会规范。适当使用可增强文本历史厚重感，但现代口语中若过度使用反而显得刻板。</w:t>
      </w:r>
    </w:p>
    <w:p w14:paraId="3B37EA67" w14:textId="77777777" w:rsidR="00511480" w:rsidRDefault="00511480">
      <w:pPr>
        <w:rPr>
          <w:rFonts w:hint="eastAsia"/>
        </w:rPr>
      </w:pPr>
    </w:p>
    <w:p w14:paraId="04BF0A70" w14:textId="77777777" w:rsidR="00511480" w:rsidRDefault="00511480">
      <w:pPr>
        <w:rPr>
          <w:rFonts w:hint="eastAsia"/>
        </w:rPr>
      </w:pPr>
    </w:p>
    <w:p w14:paraId="0CB7E3C8" w14:textId="77777777" w:rsidR="00511480" w:rsidRDefault="00511480">
      <w:pPr>
        <w:rPr>
          <w:rFonts w:hint="eastAsia"/>
        </w:rPr>
      </w:pPr>
      <w:r>
        <w:rPr>
          <w:rFonts w:hint="eastAsia"/>
        </w:rPr>
        <w:t>应用场景拓展建议</w:t>
      </w:r>
    </w:p>
    <w:p w14:paraId="6CA50EEA" w14:textId="77777777" w:rsidR="00511480" w:rsidRDefault="00511480">
      <w:pPr>
        <w:rPr>
          <w:rFonts w:hint="eastAsia"/>
        </w:rPr>
      </w:pPr>
      <w:r>
        <w:rPr>
          <w:rFonts w:hint="eastAsia"/>
        </w:rPr>
        <w:t>在学术论文中建议使用“惯例”“常规”等替代表达保持简洁；文学创作可结合人物身份特质，如“老管家照例擦拭着祖传的青花瓷瓶”塑造角色特征；现代商务沟通中，建议在附件条款注明“除非另有书面约定，结算时间照例为本月20日”，实现传统表达与现代规范的有机结合。</w:t>
      </w:r>
    </w:p>
    <w:p w14:paraId="38B457BA" w14:textId="77777777" w:rsidR="00511480" w:rsidRDefault="00511480">
      <w:pPr>
        <w:rPr>
          <w:rFonts w:hint="eastAsia"/>
        </w:rPr>
      </w:pPr>
    </w:p>
    <w:p w14:paraId="16FA7447" w14:textId="77777777" w:rsidR="00511480" w:rsidRDefault="00511480">
      <w:pPr>
        <w:rPr>
          <w:rFonts w:hint="eastAsia"/>
        </w:rPr>
      </w:pPr>
    </w:p>
    <w:p w14:paraId="67F2D5AB" w14:textId="77777777" w:rsidR="00511480" w:rsidRDefault="00511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C2701" w14:textId="214B7C78" w:rsidR="00744D40" w:rsidRDefault="00744D40"/>
    <w:sectPr w:rsidR="0074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40"/>
    <w:rsid w:val="00277131"/>
    <w:rsid w:val="00511480"/>
    <w:rsid w:val="007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33B7-4952-43EC-BD7C-BEE82610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