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A450" w14:textId="77777777" w:rsidR="00E71D43" w:rsidRDefault="00E71D43">
      <w:pPr>
        <w:rPr>
          <w:rFonts w:hint="eastAsia"/>
        </w:rPr>
      </w:pPr>
    </w:p>
    <w:p w14:paraId="7BF56CE0" w14:textId="77777777" w:rsidR="00E71D43" w:rsidRDefault="00E71D43">
      <w:pPr>
        <w:rPr>
          <w:rFonts w:hint="eastAsia"/>
        </w:rPr>
      </w:pPr>
      <w:r>
        <w:rPr>
          <w:rFonts w:hint="eastAsia"/>
        </w:rPr>
        <w:t>照例的拼音和组词怎么写的呀怎么读</w:t>
      </w:r>
    </w:p>
    <w:p w14:paraId="7B04AF7A" w14:textId="77777777" w:rsidR="00E71D43" w:rsidRDefault="00E71D43">
      <w:pPr>
        <w:rPr>
          <w:rFonts w:hint="eastAsia"/>
        </w:rPr>
      </w:pPr>
      <w:r>
        <w:rPr>
          <w:rFonts w:hint="eastAsia"/>
        </w:rPr>
        <w:t>"照例"是汉语中常用的词汇，在日常生活和文学作品中频繁出现。对于学习者来说，正确掌握它的拼音和用法至关重要。今天，我们就详细讲解"照例"的拼音、声调、字义解析，以及常见组词搭配，帮助读者更全面地理解这个词。</w:t>
      </w:r>
    </w:p>
    <w:p w14:paraId="33683F89" w14:textId="77777777" w:rsidR="00E71D43" w:rsidRDefault="00E71D43">
      <w:pPr>
        <w:rPr>
          <w:rFonts w:hint="eastAsia"/>
        </w:rPr>
      </w:pPr>
    </w:p>
    <w:p w14:paraId="3ACE16F9" w14:textId="77777777" w:rsidR="00E71D43" w:rsidRDefault="00E71D43">
      <w:pPr>
        <w:rPr>
          <w:rFonts w:hint="eastAsia"/>
        </w:rPr>
      </w:pPr>
    </w:p>
    <w:p w14:paraId="2708A669" w14:textId="77777777" w:rsidR="00E71D43" w:rsidRDefault="00E71D43">
      <w:pPr>
        <w:rPr>
          <w:rFonts w:hint="eastAsia"/>
        </w:rPr>
      </w:pPr>
      <w:r>
        <w:rPr>
          <w:rFonts w:hint="eastAsia"/>
        </w:rPr>
        <w:t>一、"照例"的准确拼音与声调标注</w:t>
      </w:r>
    </w:p>
    <w:p w14:paraId="13F44168" w14:textId="77777777" w:rsidR="00E71D43" w:rsidRDefault="00E71D43">
      <w:pPr>
        <w:rPr>
          <w:rFonts w:hint="eastAsia"/>
        </w:rPr>
      </w:pPr>
      <w:r>
        <w:rPr>
          <w:rFonts w:hint="eastAsia"/>
        </w:rPr>
        <w:t>"照例"的拼音由两个汉字组成，读作"zhào lì"。第一个字"照"的声母是zh，韵母是ao，发音时需注意舌尖后缩，发出类似"找"但卷舌更明显的音；第二个字"例"的拼音为li，声母l配合i韵母，发音类似英语单词"lee"，但口型更扁。整体连读时两字之间留0.2秒间隙，常见误读如将"照"发成"找"（zhǎo），需注意发音准确性。</w:t>
      </w:r>
    </w:p>
    <w:p w14:paraId="277E068D" w14:textId="77777777" w:rsidR="00E71D43" w:rsidRDefault="00E71D43">
      <w:pPr>
        <w:rPr>
          <w:rFonts w:hint="eastAsia"/>
        </w:rPr>
      </w:pPr>
    </w:p>
    <w:p w14:paraId="06FEC884" w14:textId="77777777" w:rsidR="00E71D43" w:rsidRDefault="00E71D43">
      <w:pPr>
        <w:rPr>
          <w:rFonts w:hint="eastAsia"/>
        </w:rPr>
      </w:pPr>
    </w:p>
    <w:p w14:paraId="17BF660F" w14:textId="77777777" w:rsidR="00E71D43" w:rsidRDefault="00E71D43">
      <w:pPr>
        <w:rPr>
          <w:rFonts w:hint="eastAsia"/>
        </w:rPr>
      </w:pPr>
      <w:r>
        <w:rPr>
          <w:rFonts w:hint="eastAsia"/>
        </w:rPr>
        <w:t>二、"照例"的深层语义解析</w:t>
      </w:r>
    </w:p>
    <w:p w14:paraId="361C4A64" w14:textId="77777777" w:rsidR="00E71D43" w:rsidRDefault="00E71D43">
      <w:pPr>
        <w:rPr>
          <w:rFonts w:hint="eastAsia"/>
        </w:rPr>
      </w:pPr>
      <w:r>
        <w:rPr>
          <w:rFonts w:hint="eastAsia"/>
        </w:rPr>
        <w:t>该词由"照"（遵照、依据）和"例"（惯例、常规）组成，表示按照既定规则或前例行事。与近义词"按照"""依例"相比，"照例"更强调程序性和规律性。例如"每月照例召开例会"中，突出会议具有固定周期特征。在古白话文如《红楼梦》中，"照例赏了"常用来描写按惯例赐予赏赐的场景。</w:t>
      </w:r>
    </w:p>
    <w:p w14:paraId="281FFA13" w14:textId="77777777" w:rsidR="00E71D43" w:rsidRDefault="00E71D43">
      <w:pPr>
        <w:rPr>
          <w:rFonts w:hint="eastAsia"/>
        </w:rPr>
      </w:pPr>
    </w:p>
    <w:p w14:paraId="6466DC2E" w14:textId="77777777" w:rsidR="00E71D43" w:rsidRDefault="00E71D43">
      <w:pPr>
        <w:rPr>
          <w:rFonts w:hint="eastAsia"/>
        </w:rPr>
      </w:pPr>
    </w:p>
    <w:p w14:paraId="4B7994D2" w14:textId="77777777" w:rsidR="00E71D43" w:rsidRDefault="00E71D43">
      <w:pPr>
        <w:rPr>
          <w:rFonts w:hint="eastAsia"/>
        </w:rPr>
      </w:pPr>
      <w:r>
        <w:rPr>
          <w:rFonts w:hint="eastAsia"/>
        </w:rPr>
        <w:t>三、核心组词模式与灵活应用</w:t>
      </w:r>
    </w:p>
    <w:p w14:paraId="01106AA5" w14:textId="77777777" w:rsidR="00E71D43" w:rsidRDefault="00E71D43">
      <w:pPr>
        <w:rPr>
          <w:rFonts w:hint="eastAsia"/>
        </w:rPr>
      </w:pPr>
      <w:r>
        <w:rPr>
          <w:rFonts w:hint="eastAsia"/>
        </w:rPr>
        <w:t>1. 固定搭配：</w:t>
      </w:r>
    </w:p>
    <w:p w14:paraId="0F453657" w14:textId="77777777" w:rsidR="00E71D43" w:rsidRDefault="00E71D43">
      <w:pPr>
        <w:rPr>
          <w:rFonts w:hint="eastAsia"/>
        </w:rPr>
      </w:pPr>
      <w:r>
        <w:rPr>
          <w:rFonts w:hint="eastAsia"/>
        </w:rPr>
        <w:t>"照例行事"（按照惯例处理事务）</w:t>
      </w:r>
    </w:p>
    <w:p w14:paraId="6D755045" w14:textId="77777777" w:rsidR="00E71D43" w:rsidRDefault="00E71D43">
      <w:pPr>
        <w:rPr>
          <w:rFonts w:hint="eastAsia"/>
        </w:rPr>
      </w:pPr>
      <w:r>
        <w:rPr>
          <w:rFonts w:hint="eastAsia"/>
        </w:rPr>
        <w:t>"照例办理"（按既定程序处理问题）</w:t>
      </w:r>
    </w:p>
    <w:p w14:paraId="26D2B1F3" w14:textId="77777777" w:rsidR="00E71D43" w:rsidRDefault="00E71D43">
      <w:pPr>
        <w:rPr>
          <w:rFonts w:hint="eastAsia"/>
        </w:rPr>
      </w:pPr>
      <w:r>
        <w:rPr>
          <w:rFonts w:hint="eastAsia"/>
        </w:rPr>
        <w:t>"照例出席"（遵循常规参加会议）</w:t>
      </w:r>
    </w:p>
    <w:p w14:paraId="61AAAEC5" w14:textId="77777777" w:rsidR="00E71D43" w:rsidRDefault="00E71D43">
      <w:pPr>
        <w:rPr>
          <w:rFonts w:hint="eastAsia"/>
        </w:rPr>
      </w:pPr>
    </w:p>
    <w:p w14:paraId="48ABB617" w14:textId="77777777" w:rsidR="00E71D43" w:rsidRDefault="00E71D43">
      <w:pPr>
        <w:rPr>
          <w:rFonts w:hint="eastAsia"/>
        </w:rPr>
      </w:pPr>
    </w:p>
    <w:p w14:paraId="77F0E36C" w14:textId="77777777" w:rsidR="00E71D43" w:rsidRDefault="00E71D43">
      <w:pPr>
        <w:rPr>
          <w:rFonts w:hint="eastAsia"/>
        </w:rPr>
      </w:pPr>
      <w:r>
        <w:rPr>
          <w:rFonts w:hint="eastAsia"/>
        </w:rPr>
        <w:t>2. 场景扩展：</w:t>
      </w:r>
    </w:p>
    <w:p w14:paraId="282082D2" w14:textId="77777777" w:rsidR="00E71D43" w:rsidRDefault="00E71D43">
      <w:pPr>
        <w:rPr>
          <w:rFonts w:hint="eastAsia"/>
        </w:rPr>
      </w:pPr>
      <w:r>
        <w:rPr>
          <w:rFonts w:hint="eastAsia"/>
        </w:rPr>
        <w:t>在法律文书中常见"照例科罪"，强调按律处置；</w:t>
      </w:r>
    </w:p>
    <w:p w14:paraId="08965C30" w14:textId="77777777" w:rsidR="00E71D43" w:rsidRDefault="00E71D43">
      <w:pPr>
        <w:rPr>
          <w:rFonts w:hint="eastAsia"/>
        </w:rPr>
      </w:pPr>
      <w:r>
        <w:rPr>
          <w:rFonts w:hint="eastAsia"/>
        </w:rPr>
        <w:t>科技领域使用"系统照例自检"，特指周期性检测程序；</w:t>
      </w:r>
    </w:p>
    <w:p w14:paraId="4ABD3858" w14:textId="77777777" w:rsidR="00E71D43" w:rsidRDefault="00E71D43">
      <w:pPr>
        <w:rPr>
          <w:rFonts w:hint="eastAsia"/>
        </w:rPr>
      </w:pPr>
      <w:r>
        <w:rPr>
          <w:rFonts w:hint="eastAsia"/>
        </w:rPr>
        <w:t>文学创作中出现"月光照例洒在窗台"，赋予动作以常规性和画面感</w:t>
      </w:r>
    </w:p>
    <w:p w14:paraId="79A4CA8B" w14:textId="77777777" w:rsidR="00E71D43" w:rsidRDefault="00E71D43">
      <w:pPr>
        <w:rPr>
          <w:rFonts w:hint="eastAsia"/>
        </w:rPr>
      </w:pPr>
    </w:p>
    <w:p w14:paraId="5EBBB3C5" w14:textId="77777777" w:rsidR="00E71D43" w:rsidRDefault="00E71D43">
      <w:pPr>
        <w:rPr>
          <w:rFonts w:hint="eastAsia"/>
        </w:rPr>
      </w:pPr>
    </w:p>
    <w:p w14:paraId="4934E682" w14:textId="77777777" w:rsidR="00E71D43" w:rsidRDefault="00E71D43">
      <w:pPr>
        <w:rPr>
          <w:rFonts w:hint="eastAsia"/>
        </w:rPr>
      </w:pPr>
      <w:r>
        <w:rPr>
          <w:rFonts w:hint="eastAsia"/>
        </w:rPr>
        <w:t>四、多音字辨析与常见错误</w:t>
      </w:r>
    </w:p>
    <w:p w14:paraId="64BA353C" w14:textId="77777777" w:rsidR="00E71D43" w:rsidRDefault="00E71D43">
      <w:pPr>
        <w:rPr>
          <w:rFonts w:hint="eastAsia"/>
        </w:rPr>
      </w:pPr>
      <w:r>
        <w:rPr>
          <w:rFonts w:hint="eastAsia"/>
        </w:rPr>
        <w:t>需注意"例"字在"照例"中读作li（第四声），与"列席"的lie（第二声）严格区分。</w:t>
      </w:r>
    </w:p>
    <w:p w14:paraId="4C1C0253" w14:textId="77777777" w:rsidR="00E71D43" w:rsidRDefault="00E71D43">
      <w:pPr>
        <w:rPr>
          <w:rFonts w:hint="eastAsia"/>
        </w:rPr>
      </w:pPr>
      <w:r>
        <w:rPr>
          <w:rFonts w:hint="eastAsia"/>
        </w:rPr>
        <w:t>常见错误场景：</w:t>
      </w:r>
    </w:p>
    <w:p w14:paraId="2128DF07" w14:textId="77777777" w:rsidR="00E71D43" w:rsidRDefault="00E71D43">
      <w:pPr>
        <w:rPr>
          <w:rFonts w:hint="eastAsia"/>
        </w:rPr>
      </w:pPr>
      <w:r>
        <w:rPr>
          <w:rFonts w:hint="eastAsia"/>
        </w:rPr>
        <w:t>场景一：口语快读时易将"照li"连读成类似"照le"的音</w:t>
      </w:r>
    </w:p>
    <w:p w14:paraId="107D0609" w14:textId="77777777" w:rsidR="00E71D43" w:rsidRDefault="00E71D43">
      <w:pPr>
        <w:rPr>
          <w:rFonts w:hint="eastAsia"/>
        </w:rPr>
      </w:pPr>
      <w:r>
        <w:rPr>
          <w:rFonts w:hint="eastAsia"/>
        </w:rPr>
        <w:t>场景二：在法律条文中错用"照列"（实际应为"照例处理"）</w:t>
      </w:r>
    </w:p>
    <w:p w14:paraId="3E55E68D" w14:textId="77777777" w:rsidR="00E71D43" w:rsidRDefault="00E71D43">
      <w:pPr>
        <w:rPr>
          <w:rFonts w:hint="eastAsia"/>
        </w:rPr>
      </w:pPr>
    </w:p>
    <w:p w14:paraId="774523DA" w14:textId="77777777" w:rsidR="00E71D43" w:rsidRDefault="00E71D43">
      <w:pPr>
        <w:rPr>
          <w:rFonts w:hint="eastAsia"/>
        </w:rPr>
      </w:pPr>
    </w:p>
    <w:p w14:paraId="0FD898E6" w14:textId="77777777" w:rsidR="00E71D43" w:rsidRDefault="00E71D43">
      <w:pPr>
        <w:rPr>
          <w:rFonts w:hint="eastAsia"/>
        </w:rPr>
      </w:pPr>
      <w:r>
        <w:rPr>
          <w:rFonts w:hint="eastAsia"/>
        </w:rPr>
        <w:t>五、文化语境中的特殊用法</w:t>
      </w:r>
    </w:p>
    <w:p w14:paraId="50C0E13B" w14:textId="77777777" w:rsidR="00E71D43" w:rsidRDefault="00E71D43">
      <w:pPr>
        <w:rPr>
          <w:rFonts w:hint="eastAsia"/>
        </w:rPr>
      </w:pPr>
      <w:r>
        <w:rPr>
          <w:rFonts w:hint="eastAsia"/>
        </w:rPr>
        <w:t>在明清小说中，"照例"常用于描述官场规矩。如《儒林外史》描写科举考试时，"场规照例森严"，既体现程序严格，又暗示制度僵化。现代企业管理中，"照例加班"则带有职场文化暗示，可能引发对弹性工作制的思考。</w:t>
      </w:r>
    </w:p>
    <w:p w14:paraId="56258C9A" w14:textId="77777777" w:rsidR="00E71D43" w:rsidRDefault="00E71D43">
      <w:pPr>
        <w:rPr>
          <w:rFonts w:hint="eastAsia"/>
        </w:rPr>
      </w:pPr>
    </w:p>
    <w:p w14:paraId="1D7EE736" w14:textId="77777777" w:rsidR="00E71D43" w:rsidRDefault="00E71D43">
      <w:pPr>
        <w:rPr>
          <w:rFonts w:hint="eastAsia"/>
        </w:rPr>
      </w:pPr>
    </w:p>
    <w:p w14:paraId="39B50AFA" w14:textId="77777777" w:rsidR="00E71D43" w:rsidRDefault="00E71D43">
      <w:pPr>
        <w:rPr>
          <w:rFonts w:hint="eastAsia"/>
        </w:rPr>
      </w:pPr>
      <w:r>
        <w:rPr>
          <w:rFonts w:hint="eastAsia"/>
        </w:rPr>
        <w:t>六、语言教学中的训练建议</w:t>
      </w:r>
    </w:p>
    <w:p w14:paraId="629D4603" w14:textId="77777777" w:rsidR="00E71D43" w:rsidRDefault="00E71D43">
      <w:pPr>
        <w:rPr>
          <w:rFonts w:hint="eastAsia"/>
        </w:rPr>
      </w:pPr>
      <w:r>
        <w:rPr>
          <w:rFonts w:hint="eastAsia"/>
        </w:rPr>
        <w:t>1. 跟读练习：录制标准发音后跟读10分钟</w:t>
      </w:r>
    </w:p>
    <w:p w14:paraId="2F28EF19" w14:textId="77777777" w:rsidR="00E71D43" w:rsidRDefault="00E71D43">
      <w:pPr>
        <w:rPr>
          <w:rFonts w:hint="eastAsia"/>
        </w:rPr>
      </w:pPr>
      <w:r>
        <w:rPr>
          <w:rFonts w:hint="eastAsia"/>
        </w:rPr>
        <w:t>2. 语境填空：提供半句话让学生补全（例：会议______在下午三点开始）</w:t>
      </w:r>
    </w:p>
    <w:p w14:paraId="72CF02E9" w14:textId="77777777" w:rsidR="00E71D43" w:rsidRDefault="00E71D43">
      <w:pPr>
        <w:rPr>
          <w:rFonts w:hint="eastAsia"/>
        </w:rPr>
      </w:pPr>
      <w:r>
        <w:rPr>
          <w:rFonts w:hint="eastAsia"/>
        </w:rPr>
        <w:t>3. 辨析训练：比较"照例vs按时"的使用差异</w:t>
      </w:r>
    </w:p>
    <w:p w14:paraId="0D0984F7" w14:textId="77777777" w:rsidR="00E71D43" w:rsidRDefault="00E71D43">
      <w:pPr>
        <w:rPr>
          <w:rFonts w:hint="eastAsia"/>
        </w:rPr>
      </w:pPr>
      <w:r>
        <w:rPr>
          <w:rFonts w:hint="eastAsia"/>
        </w:rPr>
        <w:t>4. 写作应用：创作包含该词的短故事（如"照例的雨季"）</w:t>
      </w:r>
    </w:p>
    <w:p w14:paraId="1CB67C5E" w14:textId="77777777" w:rsidR="00E71D43" w:rsidRDefault="00E71D43">
      <w:pPr>
        <w:rPr>
          <w:rFonts w:hint="eastAsia"/>
        </w:rPr>
      </w:pPr>
    </w:p>
    <w:p w14:paraId="38A8745B" w14:textId="77777777" w:rsidR="00E71D43" w:rsidRDefault="00E71D43">
      <w:pPr>
        <w:rPr>
          <w:rFonts w:hint="eastAsia"/>
        </w:rPr>
      </w:pPr>
    </w:p>
    <w:p w14:paraId="464E9E0C" w14:textId="77777777" w:rsidR="00E71D43" w:rsidRDefault="00E71D43">
      <w:pPr>
        <w:rPr>
          <w:rFonts w:hint="eastAsia"/>
        </w:rPr>
      </w:pPr>
      <w:r>
        <w:rPr>
          <w:rFonts w:hint="eastAsia"/>
        </w:rPr>
        <w:t>结语</w:t>
      </w:r>
    </w:p>
    <w:p w14:paraId="5EF0C210" w14:textId="77777777" w:rsidR="00E71D43" w:rsidRDefault="00E71D43">
      <w:pPr>
        <w:rPr>
          <w:rFonts w:hint="eastAsia"/>
        </w:rPr>
      </w:pPr>
      <w:r>
        <w:rPr>
          <w:rFonts w:hint="eastAsia"/>
        </w:rPr>
        <w:t>"照例"不仅承载着常规行为的表达需求，更映射着汉语精确表意的特质。从法律条文到日常对话，不同语境中的使用方式折射出语言的社会属性。建议学习者通过语境浸润法，在实际对话中体会其微妙差异。掌握这个词，既能提升口语表达准确性，又能加深对汉语文化内涵的理解。</w:t>
      </w:r>
    </w:p>
    <w:p w14:paraId="3BF2C5D7" w14:textId="77777777" w:rsidR="00E71D43" w:rsidRDefault="00E71D43">
      <w:pPr>
        <w:rPr>
          <w:rFonts w:hint="eastAsia"/>
        </w:rPr>
      </w:pPr>
    </w:p>
    <w:p w14:paraId="71BF7F9F" w14:textId="77777777" w:rsidR="00E71D43" w:rsidRDefault="00E71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E6100" w14:textId="77777777" w:rsidR="00E71D43" w:rsidRDefault="00E71D43">
      <w:pPr>
        <w:rPr>
          <w:rFonts w:hint="eastAsia"/>
        </w:rPr>
      </w:pPr>
    </w:p>
    <w:p w14:paraId="1ADB28F2" w14:textId="77777777" w:rsidR="00E71D43" w:rsidRDefault="00E71D43">
      <w:pPr>
        <w:rPr>
          <w:rFonts w:hint="eastAsia"/>
        </w:rPr>
      </w:pPr>
      <w:r>
        <w:rPr>
          <w:rFonts w:hint="eastAsia"/>
        </w:rPr>
        <w:t>（结构说明：采用总分式结构，从基础拼音到高级应用逐层深入；信息密度阶梯式递增，包含发音技巧、语义演化、场景应用多层内容；结尾升华主题，关联文化和社会层面价值。）</w:t>
      </w:r>
    </w:p>
    <w:p w14:paraId="7AE7D3F9" w14:textId="77777777" w:rsidR="00E71D43" w:rsidRDefault="00E7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603AF" w14:textId="64BE7DAA" w:rsidR="0073089C" w:rsidRDefault="0073089C"/>
    <w:sectPr w:rsidR="0073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9C"/>
    <w:rsid w:val="00277131"/>
    <w:rsid w:val="0073089C"/>
    <w:rsid w:val="00E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99032-BDEF-4E0B-89CD-7AAFB90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