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1B61" w14:textId="77777777" w:rsidR="00222333" w:rsidRDefault="00222333">
      <w:pPr>
        <w:rPr>
          <w:rFonts w:hint="eastAsia"/>
        </w:rPr>
      </w:pPr>
    </w:p>
    <w:p w14:paraId="473E34FD" w14:textId="77777777" w:rsidR="00222333" w:rsidRDefault="00222333">
      <w:pPr>
        <w:rPr>
          <w:rFonts w:hint="eastAsia"/>
        </w:rPr>
      </w:pPr>
      <w:r>
        <w:rPr>
          <w:rFonts w:hint="eastAsia"/>
        </w:rPr>
        <w:t>照例的拼音和注释是什么</w:t>
      </w:r>
    </w:p>
    <w:p w14:paraId="2E0C3F52" w14:textId="77777777" w:rsidR="00222333" w:rsidRDefault="00222333">
      <w:pPr>
        <w:rPr>
          <w:rFonts w:hint="eastAsia"/>
        </w:rPr>
      </w:pPr>
      <w:r>
        <w:rPr>
          <w:rFonts w:hint="eastAsia"/>
        </w:rPr>
        <w:t>在现代汉语中，“照例”是一个常用词汇，其拼音为“zhào lì”，属于双声词（声母相同），语义上强调依照惯例或范例行事。本文将从词源、语义特点、用法示例及语法功能四个方面展开分析，帮助读者更全面地理解这一词汇。</w:t>
      </w:r>
    </w:p>
    <w:p w14:paraId="5E350737" w14:textId="77777777" w:rsidR="00222333" w:rsidRDefault="00222333">
      <w:pPr>
        <w:rPr>
          <w:rFonts w:hint="eastAsia"/>
        </w:rPr>
      </w:pPr>
    </w:p>
    <w:p w14:paraId="6C858782" w14:textId="77777777" w:rsidR="00222333" w:rsidRDefault="00222333">
      <w:pPr>
        <w:rPr>
          <w:rFonts w:hint="eastAsia"/>
        </w:rPr>
      </w:pPr>
    </w:p>
    <w:p w14:paraId="46F96663" w14:textId="77777777" w:rsidR="00222333" w:rsidRDefault="00222333">
      <w:pPr>
        <w:rPr>
          <w:rFonts w:hint="eastAsia"/>
        </w:rPr>
      </w:pPr>
      <w:r>
        <w:rPr>
          <w:rFonts w:hint="eastAsia"/>
        </w:rPr>
        <w:t>词源与历史演变</w:t>
      </w:r>
    </w:p>
    <w:p w14:paraId="0CFB00F1" w14:textId="77777777" w:rsidR="00222333" w:rsidRDefault="00222333">
      <w:pPr>
        <w:rPr>
          <w:rFonts w:hint="eastAsia"/>
        </w:rPr>
      </w:pPr>
      <w:r>
        <w:rPr>
          <w:rFonts w:hint="eastAsia"/>
        </w:rPr>
        <w:t>“照例”一词可追溯至宋代文献，最初作为短语使用，表示遵循既定的规章制度。例如，《宋史·职官志》中记载：“诸州县每岁造账，皆照例申转运司。”这里的“照例”已具备现代词义的雏形。至明清时期，该词逐渐凝练为固定合成词，常用于公函及日常对话中，如《红楼梦》中“袭人照例送茶来”，凸显其在文学语言中的成熟应用。</w:t>
      </w:r>
    </w:p>
    <w:p w14:paraId="39B22FEB" w14:textId="77777777" w:rsidR="00222333" w:rsidRDefault="00222333">
      <w:pPr>
        <w:rPr>
          <w:rFonts w:hint="eastAsia"/>
        </w:rPr>
      </w:pPr>
    </w:p>
    <w:p w14:paraId="072E1E77" w14:textId="77777777" w:rsidR="00222333" w:rsidRDefault="00222333">
      <w:pPr>
        <w:rPr>
          <w:rFonts w:hint="eastAsia"/>
        </w:rPr>
      </w:pPr>
    </w:p>
    <w:p w14:paraId="1096D2BD" w14:textId="77777777" w:rsidR="00222333" w:rsidRDefault="00222333">
      <w:pPr>
        <w:rPr>
          <w:rFonts w:hint="eastAsia"/>
        </w:rPr>
      </w:pPr>
      <w:r>
        <w:rPr>
          <w:rFonts w:hint="eastAsia"/>
        </w:rPr>
        <w:t>核心语义解析</w:t>
      </w:r>
    </w:p>
    <w:p w14:paraId="1C2CED95" w14:textId="77777777" w:rsidR="00222333" w:rsidRDefault="00222333">
      <w:pPr>
        <w:rPr>
          <w:rFonts w:hint="eastAsia"/>
        </w:rPr>
      </w:pPr>
      <w:r>
        <w:rPr>
          <w:rFonts w:hint="eastAsia"/>
        </w:rPr>
        <w:t>从语义结构来看，“照”对应动作依凭对象（如规约、传统），“例”指向具体行为模式。其核心内涵在于通过对照既有范式执行操作，体现规范性与重复性的双重属性。值得注意的是，现代汉语中“照例”常与时间状语搭配（如每年、每周），例如“周末照例去图书馆”，此处既保持字面意，又衍生出约定俗成的社会默契含义。</w:t>
      </w:r>
    </w:p>
    <w:p w14:paraId="46D62F9A" w14:textId="77777777" w:rsidR="00222333" w:rsidRDefault="00222333">
      <w:pPr>
        <w:rPr>
          <w:rFonts w:hint="eastAsia"/>
        </w:rPr>
      </w:pPr>
    </w:p>
    <w:p w14:paraId="1C3E47F5" w14:textId="77777777" w:rsidR="00222333" w:rsidRDefault="00222333">
      <w:pPr>
        <w:rPr>
          <w:rFonts w:hint="eastAsia"/>
        </w:rPr>
      </w:pPr>
    </w:p>
    <w:p w14:paraId="71EEA38D" w14:textId="77777777" w:rsidR="00222333" w:rsidRDefault="00222333">
      <w:pPr>
        <w:rPr>
          <w:rFonts w:hint="eastAsia"/>
        </w:rPr>
      </w:pPr>
      <w:r>
        <w:rPr>
          <w:rFonts w:hint="eastAsia"/>
        </w:rPr>
        <w:t>句法功能与搭配特点</w:t>
      </w:r>
    </w:p>
    <w:p w14:paraId="7D8127EA" w14:textId="77777777" w:rsidR="00222333" w:rsidRDefault="00222333">
      <w:pPr>
        <w:rPr>
          <w:rFonts w:hint="eastAsia"/>
        </w:rPr>
      </w:pPr>
      <w:r>
        <w:rPr>
          <w:rFonts w:hint="eastAsia"/>
        </w:rPr>
        <w:t>作状语时，“照例”多居谓语前修饰动词，构成“主体+照例+动作”句式。例如：“小王每周三照例加班”中，状语“照例”揭示行为规律性。该词亦可作副词单独成句回应询问，如：“明天开会吗？”“照例。”此时通过精炼表达强化既定习惯。值得注意的是，“例”前虽可加形容词作定语（如“惯例性措施”），但“照例”本身保持固定形态，不接受程度副词修饰。</w:t>
      </w:r>
    </w:p>
    <w:p w14:paraId="1AFBD8AD" w14:textId="77777777" w:rsidR="00222333" w:rsidRDefault="00222333">
      <w:pPr>
        <w:rPr>
          <w:rFonts w:hint="eastAsia"/>
        </w:rPr>
      </w:pPr>
    </w:p>
    <w:p w14:paraId="7A4C975D" w14:textId="77777777" w:rsidR="00222333" w:rsidRDefault="00222333">
      <w:pPr>
        <w:rPr>
          <w:rFonts w:hint="eastAsia"/>
        </w:rPr>
      </w:pPr>
    </w:p>
    <w:p w14:paraId="2DC58113" w14:textId="77777777" w:rsidR="00222333" w:rsidRDefault="00222333">
      <w:pPr>
        <w:rPr>
          <w:rFonts w:hint="eastAsia"/>
        </w:rPr>
      </w:pPr>
      <w:r>
        <w:rPr>
          <w:rFonts w:hint="eastAsia"/>
        </w:rPr>
        <w:t>语言交际中的语用特征</w:t>
      </w:r>
    </w:p>
    <w:p w14:paraId="34D61B49" w14:textId="77777777" w:rsidR="00222333" w:rsidRDefault="00222333">
      <w:pPr>
        <w:rPr>
          <w:rFonts w:hint="eastAsia"/>
        </w:rPr>
      </w:pPr>
      <w:r>
        <w:rPr>
          <w:rFonts w:hint="eastAsia"/>
        </w:rPr>
        <w:t>在交际场景中，“照例”兼具信息传递与社会功能。正式文本中使用可增强权威性，如政府公告称“本季度财税工作照例纳入审计范围”；日常对话中则传递熟悉感，如朋友间约定“周末照例聚餐”。值得注意的是，过度使用可能导致语言僵化，因此在创造性表达中需适度取舍。此外，“照例”的隐含意义需结合语境理解：肯定句强调延续性，否定句突显例外状态（如“今日不照例安排值班”）。</w:t>
      </w:r>
    </w:p>
    <w:p w14:paraId="2E9426C9" w14:textId="77777777" w:rsidR="00222333" w:rsidRDefault="00222333">
      <w:pPr>
        <w:rPr>
          <w:rFonts w:hint="eastAsia"/>
        </w:rPr>
      </w:pPr>
    </w:p>
    <w:p w14:paraId="22AFA900" w14:textId="77777777" w:rsidR="00222333" w:rsidRDefault="00222333">
      <w:pPr>
        <w:rPr>
          <w:rFonts w:hint="eastAsia"/>
        </w:rPr>
      </w:pPr>
    </w:p>
    <w:p w14:paraId="54215070" w14:textId="77777777" w:rsidR="00222333" w:rsidRDefault="00222333">
      <w:pPr>
        <w:rPr>
          <w:rFonts w:hint="eastAsia"/>
        </w:rPr>
      </w:pPr>
      <w:r>
        <w:rPr>
          <w:rFonts w:hint="eastAsia"/>
        </w:rPr>
        <w:t>近义词辨析与使用建议</w:t>
      </w:r>
    </w:p>
    <w:p w14:paraId="352DC86B" w14:textId="77777777" w:rsidR="00222333" w:rsidRDefault="00222333">
      <w:pPr>
        <w:rPr>
          <w:rFonts w:hint="eastAsia"/>
        </w:rPr>
      </w:pPr>
      <w:r>
        <w:rPr>
          <w:rFonts w:hint="eastAsia"/>
        </w:rPr>
        <w:t>“照例”与“按例”“依例”同源，三者差异微妙：前两者侧重流程规范性，后者多用于司法判决；且“照例”更口语化。需规避混淆的是“照例”与“例外”这对反义词，前者肯定规律性，后者则打破常规。建议写作中根据文本风格选择词汇，学术论文宜用“依例”，文学创作可灵活处理。例如描写节日场景时，“照例悬挂灯笼”比“按例”更显生动。</w:t>
      </w:r>
    </w:p>
    <w:p w14:paraId="011A58D5" w14:textId="77777777" w:rsidR="00222333" w:rsidRDefault="00222333">
      <w:pPr>
        <w:rPr>
          <w:rFonts w:hint="eastAsia"/>
        </w:rPr>
      </w:pPr>
    </w:p>
    <w:p w14:paraId="112AF07F" w14:textId="77777777" w:rsidR="00222333" w:rsidRDefault="00222333">
      <w:pPr>
        <w:rPr>
          <w:rFonts w:hint="eastAsia"/>
        </w:rPr>
      </w:pPr>
    </w:p>
    <w:p w14:paraId="691FFA08" w14:textId="77777777" w:rsidR="00222333" w:rsidRDefault="00222333">
      <w:pPr>
        <w:rPr>
          <w:rFonts w:hint="eastAsia"/>
        </w:rPr>
      </w:pPr>
      <w:r>
        <w:rPr>
          <w:rFonts w:hint="eastAsia"/>
        </w:rPr>
        <w:t>结语：词汇生命力的当代延续</w:t>
      </w:r>
    </w:p>
    <w:p w14:paraId="1989B03C" w14:textId="77777777" w:rsidR="00222333" w:rsidRDefault="00222333">
      <w:pPr>
        <w:rPr>
          <w:rFonts w:hint="eastAsia"/>
        </w:rPr>
      </w:pPr>
      <w:r>
        <w:rPr>
          <w:rFonts w:hint="eastAsia"/>
        </w:rPr>
        <w:t>历经千年演变，“照例”始终活跃在汉语体系内，其稳定性源于社会生活的延续性。随着数字化时代新惯例的产生，该词应用场景持续拓展，如网络用语中“照例更新教程”。掌握词汇的系统特征，有助于提升语言表达的精准度与文化底蕴。建议学习者通过阅读经典文本、观察生活实例深化理解，让传统词汇焕发新的生命力。</w:t>
      </w:r>
    </w:p>
    <w:p w14:paraId="300D17CC" w14:textId="77777777" w:rsidR="00222333" w:rsidRDefault="00222333">
      <w:pPr>
        <w:rPr>
          <w:rFonts w:hint="eastAsia"/>
        </w:rPr>
      </w:pPr>
    </w:p>
    <w:p w14:paraId="79D041CC" w14:textId="77777777" w:rsidR="00222333" w:rsidRDefault="00222333">
      <w:pPr>
        <w:rPr>
          <w:rFonts w:hint="eastAsia"/>
        </w:rPr>
      </w:pPr>
    </w:p>
    <w:p w14:paraId="565DBEA9" w14:textId="77777777" w:rsidR="00222333" w:rsidRDefault="0022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1666C" w14:textId="457937C8" w:rsidR="00D10A1E" w:rsidRDefault="00D10A1E"/>
    <w:sectPr w:rsidR="00D1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E"/>
    <w:rsid w:val="00222333"/>
    <w:rsid w:val="00277131"/>
    <w:rsid w:val="00D1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32C0-409F-4018-B934-232096C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