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A4BD" w14:textId="77777777" w:rsidR="00C568D0" w:rsidRDefault="00C568D0">
      <w:pPr>
        <w:rPr>
          <w:rFonts w:hint="eastAsia"/>
        </w:rPr>
      </w:pPr>
      <w:r>
        <w:rPr>
          <w:rFonts w:hint="eastAsia"/>
        </w:rPr>
        <w:t>照例的拼音和意思造句怎么写的</w:t>
      </w:r>
    </w:p>
    <w:p w14:paraId="14407BD6" w14:textId="77777777" w:rsidR="00C568D0" w:rsidRDefault="00C568D0">
      <w:pPr>
        <w:rPr>
          <w:rFonts w:hint="eastAsia"/>
        </w:rPr>
      </w:pPr>
    </w:p>
    <w:p w14:paraId="64E40713" w14:textId="77777777" w:rsidR="00C568D0" w:rsidRDefault="00C568D0">
      <w:pPr>
        <w:rPr>
          <w:rFonts w:hint="eastAsia"/>
        </w:rPr>
      </w:pPr>
      <w:r>
        <w:rPr>
          <w:rFonts w:hint="eastAsia"/>
        </w:rPr>
        <w:t>一、照例的拼音</w:t>
      </w:r>
    </w:p>
    <w:p w14:paraId="124E9C38" w14:textId="77777777" w:rsidR="00C568D0" w:rsidRDefault="00C568D0">
      <w:pPr>
        <w:rPr>
          <w:rFonts w:hint="eastAsia"/>
        </w:rPr>
      </w:pPr>
    </w:p>
    <w:p w14:paraId="5F97474C" w14:textId="77777777" w:rsidR="00C568D0" w:rsidRDefault="00C568D0">
      <w:pPr>
        <w:rPr>
          <w:rFonts w:hint="eastAsia"/>
        </w:rPr>
      </w:pPr>
      <w:r>
        <w:rPr>
          <w:rFonts w:hint="eastAsia"/>
        </w:rPr>
        <w:t>“照例”的拼音是：zhào lì。在汉语中，准确的拼音是学习和使用这个词语的基础。对于初学者来说，掌握拼音有助于正确地读出这个词，从而在口语交流和朗读课文等场景中准确地运用。</w:t>
      </w:r>
    </w:p>
    <w:p w14:paraId="43A1A4A3" w14:textId="77777777" w:rsidR="00C568D0" w:rsidRDefault="00C568D0">
      <w:pPr>
        <w:rPr>
          <w:rFonts w:hint="eastAsia"/>
        </w:rPr>
      </w:pPr>
    </w:p>
    <w:p w14:paraId="4C43F835" w14:textId="77777777" w:rsidR="00C568D0" w:rsidRDefault="00C568D0">
      <w:pPr>
        <w:rPr>
          <w:rFonts w:hint="eastAsia"/>
        </w:rPr>
      </w:pPr>
    </w:p>
    <w:p w14:paraId="1D7B354F" w14:textId="77777777" w:rsidR="00C568D0" w:rsidRDefault="00C568D0">
      <w:pPr>
        <w:rPr>
          <w:rFonts w:hint="eastAsia"/>
        </w:rPr>
      </w:pPr>
      <w:r>
        <w:rPr>
          <w:rFonts w:hint="eastAsia"/>
        </w:rPr>
        <w:t>二、照例的意思</w:t>
      </w:r>
    </w:p>
    <w:p w14:paraId="41652BD8" w14:textId="77777777" w:rsidR="00C568D0" w:rsidRDefault="00C568D0">
      <w:pPr>
        <w:rPr>
          <w:rFonts w:hint="eastAsia"/>
        </w:rPr>
      </w:pPr>
    </w:p>
    <w:p w14:paraId="09F61DCE" w14:textId="77777777" w:rsidR="00C568D0" w:rsidRDefault="00C568D0">
      <w:pPr>
        <w:rPr>
          <w:rFonts w:hint="eastAsia"/>
        </w:rPr>
      </w:pPr>
      <w:r>
        <w:rPr>
          <w:rFonts w:hint="eastAsia"/>
        </w:rPr>
        <w:t>“照例”表示按照惯例、按照常情。例如在传统的节日里，人们照例会进行一些特定的庆祝活动。像春节时，家家户户照例会贴春联、放鞭炮（在符合规定的区域内）、阖家团圆吃年夜饭等。这些活动是多年来传承下来的，人们按照以往的习惯进行，这就是“照例”的体现。再如，在学校里，每周一的升旗仪式，全体师生照例都会穿着整齐的校服参加，这是学校长期以来的规定和惯例。它体现了一种规律性和传承性，反映出人们对传统、制度或者习惯的遵循。</w:t>
      </w:r>
    </w:p>
    <w:p w14:paraId="1D6099A8" w14:textId="77777777" w:rsidR="00C568D0" w:rsidRDefault="00C568D0">
      <w:pPr>
        <w:rPr>
          <w:rFonts w:hint="eastAsia"/>
        </w:rPr>
      </w:pPr>
    </w:p>
    <w:p w14:paraId="2009ACBD" w14:textId="77777777" w:rsidR="00C568D0" w:rsidRDefault="00C568D0">
      <w:pPr>
        <w:rPr>
          <w:rFonts w:hint="eastAsia"/>
        </w:rPr>
      </w:pPr>
    </w:p>
    <w:p w14:paraId="2F90E8F7" w14:textId="77777777" w:rsidR="00C568D0" w:rsidRDefault="00C568D0">
      <w:pPr>
        <w:rPr>
          <w:rFonts w:hint="eastAsia"/>
        </w:rPr>
      </w:pPr>
      <w:r>
        <w:rPr>
          <w:rFonts w:hint="eastAsia"/>
        </w:rPr>
        <w:t>三、照例在句中的作用</w:t>
      </w:r>
    </w:p>
    <w:p w14:paraId="4DFF9083" w14:textId="77777777" w:rsidR="00C568D0" w:rsidRDefault="00C568D0">
      <w:pPr>
        <w:rPr>
          <w:rFonts w:hint="eastAsia"/>
        </w:rPr>
      </w:pPr>
    </w:p>
    <w:p w14:paraId="22C36F5D" w14:textId="77777777" w:rsidR="00C568D0" w:rsidRDefault="00C568D0">
      <w:pPr>
        <w:rPr>
          <w:rFonts w:hint="eastAsia"/>
        </w:rPr>
      </w:pPr>
      <w:r>
        <w:rPr>
          <w:rFonts w:hint="eastAsia"/>
        </w:rPr>
        <w:t>“照例”在句子中常常起到一种承接和强调规律、惯例的作用。它可以让读者或者听者更好地理解某个行为或者事件是按照以往的方式进行的。比如“每到周末，他照例会去图书馆看书。”这个句子中，“照例”强调了他在每个周末去图书馆看书是一种习惯，是一种规律性的行为。如果没有“照例”这个词，句子只是简单地陈述他去图书馆看书这件事，而有了这个词，就把这种行为的规律性和习惯性突显出来了。</w:t>
      </w:r>
    </w:p>
    <w:p w14:paraId="52070436" w14:textId="77777777" w:rsidR="00C568D0" w:rsidRDefault="00C568D0">
      <w:pPr>
        <w:rPr>
          <w:rFonts w:hint="eastAsia"/>
        </w:rPr>
      </w:pPr>
    </w:p>
    <w:p w14:paraId="20B0B743" w14:textId="77777777" w:rsidR="00C568D0" w:rsidRDefault="00C568D0">
      <w:pPr>
        <w:rPr>
          <w:rFonts w:hint="eastAsia"/>
        </w:rPr>
      </w:pPr>
    </w:p>
    <w:p w14:paraId="7FE6DE1C" w14:textId="77777777" w:rsidR="00C568D0" w:rsidRDefault="00C568D0">
      <w:pPr>
        <w:rPr>
          <w:rFonts w:hint="eastAsia"/>
        </w:rPr>
      </w:pPr>
      <w:r>
        <w:rPr>
          <w:rFonts w:hint="eastAsia"/>
        </w:rPr>
        <w:t>四、如何用照例造句</w:t>
      </w:r>
    </w:p>
    <w:p w14:paraId="7B0B0DFC" w14:textId="77777777" w:rsidR="00C568D0" w:rsidRDefault="00C568D0">
      <w:pPr>
        <w:rPr>
          <w:rFonts w:hint="eastAsia"/>
        </w:rPr>
      </w:pPr>
    </w:p>
    <w:p w14:paraId="7C290B0C" w14:textId="77777777" w:rsidR="00C568D0" w:rsidRDefault="00C568D0">
      <w:pPr>
        <w:rPr>
          <w:rFonts w:hint="eastAsia"/>
        </w:rPr>
      </w:pPr>
      <w:r>
        <w:rPr>
          <w:rFonts w:hint="eastAsia"/>
        </w:rPr>
        <w:t>1. 清晨，小鸟照例在枝头欢快地歌唱，仿佛在迎接新的一天。</w:t>
      </w:r>
    </w:p>
    <w:p w14:paraId="22060F56" w14:textId="77777777" w:rsidR="00C568D0" w:rsidRDefault="00C568D0">
      <w:pPr>
        <w:rPr>
          <w:rFonts w:hint="eastAsia"/>
        </w:rPr>
      </w:pPr>
      <w:r>
        <w:rPr>
          <w:rFonts w:hint="eastAsia"/>
        </w:rPr>
        <w:t>在这个句子里，我们描述了小鸟每天清晨的常规行为，用“照例”体现了这种规律性。</w:t>
      </w:r>
    </w:p>
    <w:p w14:paraId="2141C15F" w14:textId="77777777" w:rsidR="00C568D0" w:rsidRDefault="00C568D0">
      <w:pPr>
        <w:rPr>
          <w:rFonts w:hint="eastAsia"/>
        </w:rPr>
      </w:pPr>
      <w:r>
        <w:rPr>
          <w:rFonts w:hint="eastAsia"/>
        </w:rPr>
        <w:t>2. 老师走进教室，照例开始检查同学们的作业完成情况。</w:t>
      </w:r>
    </w:p>
    <w:p w14:paraId="1BD7E8F9" w14:textId="77777777" w:rsidR="00C568D0" w:rsidRDefault="00C568D0">
      <w:pPr>
        <w:rPr>
          <w:rFonts w:hint="eastAsia"/>
        </w:rPr>
      </w:pPr>
      <w:r>
        <w:rPr>
          <w:rFonts w:hint="eastAsia"/>
        </w:rPr>
        <w:t>这里的“照例”表明老师每次走进教室后的常规动作，有助于构建一种日常的场景氛围。</w:t>
      </w:r>
    </w:p>
    <w:p w14:paraId="42C06B53" w14:textId="77777777" w:rsidR="00C568D0" w:rsidRDefault="00C568D0">
      <w:pPr>
        <w:rPr>
          <w:rFonts w:hint="eastAsia"/>
        </w:rPr>
      </w:pPr>
      <w:r>
        <w:rPr>
          <w:rFonts w:hint="eastAsia"/>
        </w:rPr>
        <w:t>3. 一家人吃完饭后，照例会坐在一起聊聊当天发生的趣事。</w:t>
      </w:r>
    </w:p>
    <w:p w14:paraId="022B9FDD" w14:textId="77777777" w:rsidR="00C568D0" w:rsidRDefault="00C568D0">
      <w:pPr>
        <w:rPr>
          <w:rFonts w:hint="eastAsia"/>
        </w:rPr>
      </w:pPr>
      <w:r>
        <w:rPr>
          <w:rFonts w:hint="eastAsia"/>
        </w:rPr>
        <w:t>这个句子通过“照例”展现了家庭的一种固定交流模式，表现出家庭生活的温馨与规律。</w:t>
      </w:r>
    </w:p>
    <w:p w14:paraId="5537ADD9" w14:textId="77777777" w:rsidR="00C568D0" w:rsidRDefault="00C568D0">
      <w:pPr>
        <w:rPr>
          <w:rFonts w:hint="eastAsia"/>
        </w:rPr>
      </w:pPr>
      <w:r>
        <w:rPr>
          <w:rFonts w:hint="eastAsia"/>
        </w:rPr>
        <w:t>4. 每当有重大的节日庆典，城里的大街小巷照例会张灯结彩，一片热闹非凡的景象。</w:t>
      </w:r>
    </w:p>
    <w:p w14:paraId="4FF0F188" w14:textId="77777777" w:rsidR="00C568D0" w:rsidRDefault="00C568D0">
      <w:pPr>
        <w:rPr>
          <w:rFonts w:hint="eastAsia"/>
        </w:rPr>
      </w:pPr>
      <w:r>
        <w:rPr>
          <w:rFonts w:hint="eastAsia"/>
        </w:rPr>
        <w:t>此句用“照例”强调了重大节日时城市装饰的传统做法，让读者能够感受到这种节日的氛围传承。</w:t>
      </w:r>
    </w:p>
    <w:p w14:paraId="5A5B26AD" w14:textId="77777777" w:rsidR="00C568D0" w:rsidRDefault="00C568D0">
      <w:pPr>
        <w:rPr>
          <w:rFonts w:hint="eastAsia"/>
        </w:rPr>
      </w:pPr>
      <w:r>
        <w:rPr>
          <w:rFonts w:hint="eastAsia"/>
        </w:rPr>
        <w:t>5. 每天早上，邮递员叔叔照例开着绿色的邮车挨家挨户送信件和报纸。</w:t>
      </w:r>
    </w:p>
    <w:p w14:paraId="54A6C2EA" w14:textId="77777777" w:rsidR="00C568D0" w:rsidRDefault="00C568D0">
      <w:pPr>
        <w:rPr>
          <w:rFonts w:hint="eastAsia"/>
        </w:rPr>
      </w:pPr>
      <w:r>
        <w:rPr>
          <w:rFonts w:hint="eastAsia"/>
        </w:rPr>
        <w:t>句子“照例”体现了邮递员叔叔日常工作的规律性，让人们能够想象到这样一种常见的城市生活画面。</w:t>
      </w:r>
    </w:p>
    <w:p w14:paraId="69CD3243" w14:textId="77777777" w:rsidR="00C568D0" w:rsidRDefault="00C568D0">
      <w:pPr>
        <w:rPr>
          <w:rFonts w:hint="eastAsia"/>
        </w:rPr>
      </w:pPr>
    </w:p>
    <w:p w14:paraId="38C0EFAC" w14:textId="77777777" w:rsidR="00C568D0" w:rsidRDefault="00C568D0">
      <w:pPr>
        <w:rPr>
          <w:rFonts w:hint="eastAsia"/>
        </w:rPr>
      </w:pPr>
      <w:r>
        <w:rPr>
          <w:rFonts w:hint="eastAsia"/>
        </w:rPr>
        <w:t>本文是由懂得生活网（dongdeshenghuo.com）为大家创作</w:t>
      </w:r>
    </w:p>
    <w:p w14:paraId="0A21C66E" w14:textId="000E1ED1" w:rsidR="00B13A89" w:rsidRDefault="00B13A89"/>
    <w:sectPr w:rsidR="00B13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89"/>
    <w:rsid w:val="00277131"/>
    <w:rsid w:val="00B13A89"/>
    <w:rsid w:val="00C5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AB2D3-3B0C-4B14-9039-4FC6406C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A89"/>
    <w:rPr>
      <w:rFonts w:cstheme="majorBidi"/>
      <w:color w:val="2F5496" w:themeColor="accent1" w:themeShade="BF"/>
      <w:sz w:val="28"/>
      <w:szCs w:val="28"/>
    </w:rPr>
  </w:style>
  <w:style w:type="character" w:customStyle="1" w:styleId="50">
    <w:name w:val="标题 5 字符"/>
    <w:basedOn w:val="a0"/>
    <w:link w:val="5"/>
    <w:uiPriority w:val="9"/>
    <w:semiHidden/>
    <w:rsid w:val="00B13A89"/>
    <w:rPr>
      <w:rFonts w:cstheme="majorBidi"/>
      <w:color w:val="2F5496" w:themeColor="accent1" w:themeShade="BF"/>
      <w:sz w:val="24"/>
    </w:rPr>
  </w:style>
  <w:style w:type="character" w:customStyle="1" w:styleId="60">
    <w:name w:val="标题 6 字符"/>
    <w:basedOn w:val="a0"/>
    <w:link w:val="6"/>
    <w:uiPriority w:val="9"/>
    <w:semiHidden/>
    <w:rsid w:val="00B13A89"/>
    <w:rPr>
      <w:rFonts w:cstheme="majorBidi"/>
      <w:b/>
      <w:bCs/>
      <w:color w:val="2F5496" w:themeColor="accent1" w:themeShade="BF"/>
    </w:rPr>
  </w:style>
  <w:style w:type="character" w:customStyle="1" w:styleId="70">
    <w:name w:val="标题 7 字符"/>
    <w:basedOn w:val="a0"/>
    <w:link w:val="7"/>
    <w:uiPriority w:val="9"/>
    <w:semiHidden/>
    <w:rsid w:val="00B13A89"/>
    <w:rPr>
      <w:rFonts w:cstheme="majorBidi"/>
      <w:b/>
      <w:bCs/>
      <w:color w:val="595959" w:themeColor="text1" w:themeTint="A6"/>
    </w:rPr>
  </w:style>
  <w:style w:type="character" w:customStyle="1" w:styleId="80">
    <w:name w:val="标题 8 字符"/>
    <w:basedOn w:val="a0"/>
    <w:link w:val="8"/>
    <w:uiPriority w:val="9"/>
    <w:semiHidden/>
    <w:rsid w:val="00B13A89"/>
    <w:rPr>
      <w:rFonts w:cstheme="majorBidi"/>
      <w:color w:val="595959" w:themeColor="text1" w:themeTint="A6"/>
    </w:rPr>
  </w:style>
  <w:style w:type="character" w:customStyle="1" w:styleId="90">
    <w:name w:val="标题 9 字符"/>
    <w:basedOn w:val="a0"/>
    <w:link w:val="9"/>
    <w:uiPriority w:val="9"/>
    <w:semiHidden/>
    <w:rsid w:val="00B13A89"/>
    <w:rPr>
      <w:rFonts w:eastAsiaTheme="majorEastAsia" w:cstheme="majorBidi"/>
      <w:color w:val="595959" w:themeColor="text1" w:themeTint="A6"/>
    </w:rPr>
  </w:style>
  <w:style w:type="paragraph" w:styleId="a3">
    <w:name w:val="Title"/>
    <w:basedOn w:val="a"/>
    <w:next w:val="a"/>
    <w:link w:val="a4"/>
    <w:uiPriority w:val="10"/>
    <w:qFormat/>
    <w:rsid w:val="00B13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A89"/>
    <w:pPr>
      <w:spacing w:before="160"/>
      <w:jc w:val="center"/>
    </w:pPr>
    <w:rPr>
      <w:i/>
      <w:iCs/>
      <w:color w:val="404040" w:themeColor="text1" w:themeTint="BF"/>
    </w:rPr>
  </w:style>
  <w:style w:type="character" w:customStyle="1" w:styleId="a8">
    <w:name w:val="引用 字符"/>
    <w:basedOn w:val="a0"/>
    <w:link w:val="a7"/>
    <w:uiPriority w:val="29"/>
    <w:rsid w:val="00B13A89"/>
    <w:rPr>
      <w:i/>
      <w:iCs/>
      <w:color w:val="404040" w:themeColor="text1" w:themeTint="BF"/>
    </w:rPr>
  </w:style>
  <w:style w:type="paragraph" w:styleId="a9">
    <w:name w:val="List Paragraph"/>
    <w:basedOn w:val="a"/>
    <w:uiPriority w:val="34"/>
    <w:qFormat/>
    <w:rsid w:val="00B13A89"/>
    <w:pPr>
      <w:ind w:left="720"/>
      <w:contextualSpacing/>
    </w:pPr>
  </w:style>
  <w:style w:type="character" w:styleId="aa">
    <w:name w:val="Intense Emphasis"/>
    <w:basedOn w:val="a0"/>
    <w:uiPriority w:val="21"/>
    <w:qFormat/>
    <w:rsid w:val="00B13A89"/>
    <w:rPr>
      <w:i/>
      <w:iCs/>
      <w:color w:val="2F5496" w:themeColor="accent1" w:themeShade="BF"/>
    </w:rPr>
  </w:style>
  <w:style w:type="paragraph" w:styleId="ab">
    <w:name w:val="Intense Quote"/>
    <w:basedOn w:val="a"/>
    <w:next w:val="a"/>
    <w:link w:val="ac"/>
    <w:uiPriority w:val="30"/>
    <w:qFormat/>
    <w:rsid w:val="00B13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A89"/>
    <w:rPr>
      <w:i/>
      <w:iCs/>
      <w:color w:val="2F5496" w:themeColor="accent1" w:themeShade="BF"/>
    </w:rPr>
  </w:style>
  <w:style w:type="character" w:styleId="ad">
    <w:name w:val="Intense Reference"/>
    <w:basedOn w:val="a0"/>
    <w:uiPriority w:val="32"/>
    <w:qFormat/>
    <w:rsid w:val="00B13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