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FDE05" w14:textId="77777777" w:rsidR="005C75D9" w:rsidRDefault="005C75D9">
      <w:pPr>
        <w:rPr>
          <w:rFonts w:hint="eastAsia"/>
        </w:rPr>
      </w:pPr>
    </w:p>
    <w:p w14:paraId="008C78EE" w14:textId="77777777" w:rsidR="005C75D9" w:rsidRDefault="005C75D9">
      <w:pPr>
        <w:rPr>
          <w:rFonts w:hint="eastAsia"/>
        </w:rPr>
      </w:pPr>
      <w:r>
        <w:rPr>
          <w:rFonts w:hint="eastAsia"/>
        </w:rPr>
        <w:t>照例用拼音怎么写出来</w:t>
      </w:r>
    </w:p>
    <w:p w14:paraId="53A0F34D" w14:textId="77777777" w:rsidR="005C75D9" w:rsidRDefault="005C75D9">
      <w:pPr>
        <w:rPr>
          <w:rFonts w:hint="eastAsia"/>
        </w:rPr>
      </w:pPr>
      <w:r>
        <w:rPr>
          <w:rFonts w:hint="eastAsia"/>
        </w:rPr>
        <w:t>在日常汉语学习或输入汉字时，我们常常需要将中文词汇转换为拼音形式。"照例"是一个常用短语，但许多初学者对它的拼音表示不太确定。本篇将详细解析"照例"的正确拼音写法，并延伸相关知识。</w:t>
      </w:r>
    </w:p>
    <w:p w14:paraId="5C3EE698" w14:textId="77777777" w:rsidR="005C75D9" w:rsidRDefault="005C75D9">
      <w:pPr>
        <w:rPr>
          <w:rFonts w:hint="eastAsia"/>
        </w:rPr>
      </w:pPr>
    </w:p>
    <w:p w14:paraId="3C6CB234" w14:textId="77777777" w:rsidR="005C75D9" w:rsidRDefault="005C75D9">
      <w:pPr>
        <w:rPr>
          <w:rFonts w:hint="eastAsia"/>
        </w:rPr>
      </w:pPr>
    </w:p>
    <w:p w14:paraId="7E04CD28" w14:textId="77777777" w:rsidR="005C75D9" w:rsidRDefault="005C75D9">
      <w:pPr>
        <w:rPr>
          <w:rFonts w:hint="eastAsia"/>
        </w:rPr>
      </w:pPr>
      <w:r>
        <w:rPr>
          <w:rFonts w:hint="eastAsia"/>
        </w:rPr>
        <w:t>"照例"的拼音规则解析</w:t>
      </w:r>
    </w:p>
    <w:p w14:paraId="34066BDA" w14:textId="77777777" w:rsidR="005C75D9" w:rsidRDefault="005C75D9">
      <w:pPr>
        <w:rPr>
          <w:rFonts w:hint="eastAsia"/>
        </w:rPr>
      </w:pPr>
      <w:r>
        <w:rPr>
          <w:rFonts w:hint="eastAsia"/>
        </w:rPr>
        <w:t>"照例"由两个单音节词组成："照"和"例"。根据汉语拼音标准：</w:t>
      </w:r>
    </w:p>
    <w:p w14:paraId="2897D0D9" w14:textId="77777777" w:rsidR="005C75D9" w:rsidRDefault="005C75D9">
      <w:pPr>
        <w:rPr>
          <w:rFonts w:hint="eastAsia"/>
        </w:rPr>
      </w:pPr>
    </w:p>
    <w:p w14:paraId="56363DBF" w14:textId="77777777" w:rsidR="005C75D9" w:rsidRDefault="005C75D9">
      <w:pPr>
        <w:rPr>
          <w:rFonts w:hint="eastAsia"/>
        </w:rPr>
      </w:pPr>
    </w:p>
    <w:p w14:paraId="62B7FA57" w14:textId="77777777" w:rsidR="005C75D9" w:rsidRDefault="005C75D9">
      <w:pPr>
        <w:rPr>
          <w:rFonts w:hint="eastAsia"/>
        </w:rPr>
      </w:pPr>
      <w:r>
        <w:rPr>
          <w:rFonts w:hint="eastAsia"/>
        </w:rPr>
        <w:t xml:space="preserve">  "照"的拼音是 zhào，声调为去声（四声）</w:t>
      </w:r>
    </w:p>
    <w:p w14:paraId="299E0CAC" w14:textId="77777777" w:rsidR="005C75D9" w:rsidRDefault="005C75D9">
      <w:pPr>
        <w:rPr>
          <w:rFonts w:hint="eastAsia"/>
        </w:rPr>
      </w:pPr>
      <w:r>
        <w:rPr>
          <w:rFonts w:hint="eastAsia"/>
        </w:rPr>
        <w:t xml:space="preserve">  "例"的拼音是 lì，声调为去声（四声）</w:t>
      </w:r>
    </w:p>
    <w:p w14:paraId="7F5141CF" w14:textId="77777777" w:rsidR="005C75D9" w:rsidRDefault="005C75D9">
      <w:pPr>
        <w:rPr>
          <w:rFonts w:hint="eastAsia"/>
        </w:rPr>
      </w:pPr>
    </w:p>
    <w:p w14:paraId="28D06112" w14:textId="77777777" w:rsidR="005C75D9" w:rsidRDefault="005C75D9">
      <w:pPr>
        <w:rPr>
          <w:rFonts w:hint="eastAsia"/>
        </w:rPr>
      </w:pPr>
      <w:r>
        <w:rPr>
          <w:rFonts w:hint="eastAsia"/>
        </w:rPr>
        <w:t>正确连写为：zhào lì。注意两字之间用空格分开，这是汉语拼音的书写规范。某些特殊场合（如输入法自动转换）可能省略空格，但标准书面语必须保持分写。</w:t>
      </w:r>
    </w:p>
    <w:p w14:paraId="7EA5F838" w14:textId="77777777" w:rsidR="005C75D9" w:rsidRDefault="005C75D9">
      <w:pPr>
        <w:rPr>
          <w:rFonts w:hint="eastAsia"/>
        </w:rPr>
      </w:pPr>
    </w:p>
    <w:p w14:paraId="20350C74" w14:textId="77777777" w:rsidR="005C75D9" w:rsidRDefault="005C75D9">
      <w:pPr>
        <w:rPr>
          <w:rFonts w:hint="eastAsia"/>
        </w:rPr>
      </w:pPr>
    </w:p>
    <w:p w14:paraId="541CE749" w14:textId="77777777" w:rsidR="005C75D9" w:rsidRDefault="005C75D9">
      <w:pPr>
        <w:rPr>
          <w:rFonts w:hint="eastAsia"/>
        </w:rPr>
      </w:pPr>
      <w:r>
        <w:rPr>
          <w:rFonts w:hint="eastAsia"/>
        </w:rPr>
        <w:t>拼音中的声调符号说明</w:t>
      </w:r>
    </w:p>
    <w:p w14:paraId="350B7B30" w14:textId="77777777" w:rsidR="005C75D9" w:rsidRDefault="005C75D9">
      <w:pPr>
        <w:rPr>
          <w:rFonts w:hint="eastAsia"/>
        </w:rPr>
      </w:pPr>
      <w:r>
        <w:rPr>
          <w:rFonts w:hint="eastAsia"/>
        </w:rPr>
        <w:t>四声符号的规范写法是：</w:t>
      </w:r>
    </w:p>
    <w:p w14:paraId="5132B7B0" w14:textId="77777777" w:rsidR="005C75D9" w:rsidRDefault="005C75D9">
      <w:pPr>
        <w:rPr>
          <w:rFonts w:hint="eastAsia"/>
        </w:rPr>
      </w:pPr>
    </w:p>
    <w:p w14:paraId="05208FBA" w14:textId="77777777" w:rsidR="005C75D9" w:rsidRDefault="005C75D9">
      <w:pPr>
        <w:rPr>
          <w:rFonts w:hint="eastAsia"/>
        </w:rPr>
      </w:pPr>
    </w:p>
    <w:p w14:paraId="423F6F52" w14:textId="77777777" w:rsidR="005C75D9" w:rsidRDefault="005C75D9">
      <w:pPr>
        <w:rPr>
          <w:rFonts w:hint="eastAsia"/>
        </w:rPr>
      </w:pPr>
      <w:r>
        <w:rPr>
          <w:rFonts w:hint="eastAsia"/>
        </w:rPr>
        <w:t xml:space="preserve">  </w:t>
      </w:r>
    </w:p>
    <w:p w14:paraId="5908C6D9" w14:textId="77777777" w:rsidR="005C75D9" w:rsidRDefault="005C75D9">
      <w:pPr>
        <w:rPr>
          <w:rFonts w:hint="eastAsia"/>
        </w:rPr>
      </w:pPr>
      <w:r>
        <w:rPr>
          <w:rFonts w:hint="eastAsia"/>
        </w:rPr>
        <w:t xml:space="preserve">    声调</w:t>
      </w:r>
    </w:p>
    <w:p w14:paraId="541CE358" w14:textId="77777777" w:rsidR="005C75D9" w:rsidRDefault="005C75D9">
      <w:pPr>
        <w:rPr>
          <w:rFonts w:hint="eastAsia"/>
        </w:rPr>
      </w:pPr>
      <w:r>
        <w:rPr>
          <w:rFonts w:hint="eastAsia"/>
        </w:rPr>
        <w:t xml:space="preserve">    符号</w:t>
      </w:r>
    </w:p>
    <w:p w14:paraId="0C5ED553" w14:textId="77777777" w:rsidR="005C75D9" w:rsidRDefault="005C75D9">
      <w:pPr>
        <w:rPr>
          <w:rFonts w:hint="eastAsia"/>
        </w:rPr>
      </w:pPr>
      <w:r>
        <w:rPr>
          <w:rFonts w:hint="eastAsia"/>
        </w:rPr>
        <w:t xml:space="preserve">    例字</w:t>
      </w:r>
    </w:p>
    <w:p w14:paraId="5179F9D1" w14:textId="77777777" w:rsidR="005C75D9" w:rsidRDefault="005C75D9">
      <w:pPr>
        <w:rPr>
          <w:rFonts w:hint="eastAsia"/>
        </w:rPr>
      </w:pPr>
      <w:r>
        <w:rPr>
          <w:rFonts w:hint="eastAsia"/>
        </w:rPr>
        <w:t xml:space="preserve">    "照例"中的对应</w:t>
      </w:r>
    </w:p>
    <w:p w14:paraId="5702FBEC" w14:textId="77777777" w:rsidR="005C75D9" w:rsidRDefault="005C75D9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D54046" w14:textId="77777777" w:rsidR="005C75D9" w:rsidRDefault="005C75D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8C1161" w14:textId="77777777" w:rsidR="005C75D9" w:rsidRDefault="005C75D9">
      <w:pPr>
        <w:rPr>
          <w:rFonts w:hint="eastAsia"/>
        </w:rPr>
      </w:pPr>
      <w:r>
        <w:rPr>
          <w:rFonts w:hint="eastAsia"/>
        </w:rPr>
        <w:t xml:space="preserve">    第一声</w:t>
      </w:r>
    </w:p>
    <w:p w14:paraId="2310B0EB" w14:textId="77777777" w:rsidR="005C75D9" w:rsidRDefault="005C75D9">
      <w:pPr>
        <w:rPr>
          <w:rFonts w:hint="eastAsia"/>
        </w:rPr>
      </w:pPr>
      <w:r>
        <w:rPr>
          <w:rFonts w:hint="eastAsia"/>
        </w:rPr>
        <w:t xml:space="preserve">    ˉ</w:t>
      </w:r>
    </w:p>
    <w:p w14:paraId="473270C4" w14:textId="77777777" w:rsidR="005C75D9" w:rsidRDefault="005C75D9">
      <w:pPr>
        <w:rPr>
          <w:rFonts w:hint="eastAsia"/>
        </w:rPr>
      </w:pPr>
      <w:r>
        <w:rPr>
          <w:rFonts w:hint="eastAsia"/>
        </w:rPr>
        <w:t xml:space="preserve">    妈(mā)</w:t>
      </w:r>
    </w:p>
    <w:p w14:paraId="6F5C113A" w14:textId="77777777" w:rsidR="005C75D9" w:rsidRDefault="005C75D9">
      <w:pPr>
        <w:rPr>
          <w:rFonts w:hint="eastAsia"/>
        </w:rPr>
      </w:pPr>
      <w:r>
        <w:rPr>
          <w:rFonts w:hint="eastAsia"/>
        </w:rPr>
        <w:t xml:space="preserve">    /</w:t>
      </w:r>
    </w:p>
    <w:p w14:paraId="417C7085" w14:textId="77777777" w:rsidR="005C75D9" w:rsidRDefault="005C75D9">
      <w:pPr>
        <w:rPr>
          <w:rFonts w:hint="eastAsia"/>
        </w:rPr>
      </w:pPr>
      <w:r>
        <w:rPr>
          <w:rFonts w:hint="eastAsia"/>
        </w:rPr>
        <w:t xml:space="preserve">  </w:t>
      </w:r>
    </w:p>
    <w:p w14:paraId="2ECCF429" w14:textId="77777777" w:rsidR="005C75D9" w:rsidRDefault="005C75D9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0463CF" w14:textId="77777777" w:rsidR="005C75D9" w:rsidRDefault="005C75D9">
      <w:pPr>
        <w:rPr>
          <w:rFonts w:hint="eastAsia"/>
        </w:rPr>
      </w:pPr>
      <w:r>
        <w:rPr>
          <w:rFonts w:hint="eastAsia"/>
        </w:rPr>
        <w:t xml:space="preserve">    第二声</w:t>
      </w:r>
    </w:p>
    <w:p w14:paraId="46F41489" w14:textId="77777777" w:rsidR="005C75D9" w:rsidRDefault="005C75D9">
      <w:pPr>
        <w:rPr>
          <w:rFonts w:hint="eastAsia"/>
        </w:rPr>
      </w:pPr>
      <w:r>
        <w:rPr>
          <w:rFonts w:hint="eastAsia"/>
        </w:rPr>
        <w:t xml:space="preserve">    ˊ</w:t>
      </w:r>
    </w:p>
    <w:p w14:paraId="3DA7F3A4" w14:textId="77777777" w:rsidR="005C75D9" w:rsidRDefault="005C75D9">
      <w:pPr>
        <w:rPr>
          <w:rFonts w:hint="eastAsia"/>
        </w:rPr>
      </w:pPr>
      <w:r>
        <w:rPr>
          <w:rFonts w:hint="eastAsia"/>
        </w:rPr>
        <w:t xml:space="preserve">    麻(má)</w:t>
      </w:r>
    </w:p>
    <w:p w14:paraId="376ADE19" w14:textId="77777777" w:rsidR="005C75D9" w:rsidRDefault="005C75D9">
      <w:pPr>
        <w:rPr>
          <w:rFonts w:hint="eastAsia"/>
        </w:rPr>
      </w:pPr>
      <w:r>
        <w:rPr>
          <w:rFonts w:hint="eastAsia"/>
        </w:rPr>
        <w:t xml:space="preserve">    /</w:t>
      </w:r>
    </w:p>
    <w:p w14:paraId="72C0A7F4" w14:textId="77777777" w:rsidR="005C75D9" w:rsidRDefault="005C75D9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0E6B5F" w14:textId="77777777" w:rsidR="005C75D9" w:rsidRDefault="005C75D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101DA6" w14:textId="77777777" w:rsidR="005C75D9" w:rsidRDefault="005C75D9">
      <w:pPr>
        <w:rPr>
          <w:rFonts w:hint="eastAsia"/>
        </w:rPr>
      </w:pPr>
      <w:r>
        <w:rPr>
          <w:rFonts w:hint="eastAsia"/>
        </w:rPr>
        <w:t xml:space="preserve">    第三声</w:t>
      </w:r>
    </w:p>
    <w:p w14:paraId="2C052202" w14:textId="77777777" w:rsidR="005C75D9" w:rsidRDefault="005C75D9">
      <w:pPr>
        <w:rPr>
          <w:rFonts w:hint="eastAsia"/>
        </w:rPr>
      </w:pPr>
      <w:r>
        <w:rPr>
          <w:rFonts w:hint="eastAsia"/>
        </w:rPr>
        <w:t xml:space="preserve">    ˇ</w:t>
      </w:r>
    </w:p>
    <w:p w14:paraId="1A644FB6" w14:textId="77777777" w:rsidR="005C75D9" w:rsidRDefault="005C75D9">
      <w:pPr>
        <w:rPr>
          <w:rFonts w:hint="eastAsia"/>
        </w:rPr>
      </w:pPr>
      <w:r>
        <w:rPr>
          <w:rFonts w:hint="eastAsia"/>
        </w:rPr>
        <w:t xml:space="preserve">    马(mǎ)</w:t>
      </w:r>
    </w:p>
    <w:p w14:paraId="2431E12A" w14:textId="77777777" w:rsidR="005C75D9" w:rsidRDefault="005C75D9">
      <w:pPr>
        <w:rPr>
          <w:rFonts w:hint="eastAsia"/>
        </w:rPr>
      </w:pPr>
      <w:r>
        <w:rPr>
          <w:rFonts w:hint="eastAsia"/>
        </w:rPr>
        <w:t xml:space="preserve">    /</w:t>
      </w:r>
    </w:p>
    <w:p w14:paraId="6026ABAC" w14:textId="77777777" w:rsidR="005C75D9" w:rsidRDefault="005C75D9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BDE84C" w14:textId="77777777" w:rsidR="005C75D9" w:rsidRDefault="005C75D9">
      <w:pPr>
        <w:rPr>
          <w:rFonts w:hint="eastAsia"/>
        </w:rPr>
      </w:pPr>
      <w:r>
        <w:rPr>
          <w:rFonts w:hint="eastAsia"/>
        </w:rPr>
        <w:t xml:space="preserve">  </w:t>
      </w:r>
    </w:p>
    <w:p w14:paraId="09796F1F" w14:textId="77777777" w:rsidR="005C75D9" w:rsidRDefault="005C75D9">
      <w:pPr>
        <w:rPr>
          <w:rFonts w:hint="eastAsia"/>
        </w:rPr>
      </w:pPr>
      <w:r>
        <w:rPr>
          <w:rFonts w:hint="eastAsia"/>
        </w:rPr>
        <w:t xml:space="preserve">    第四声</w:t>
      </w:r>
    </w:p>
    <w:p w14:paraId="69EE590E" w14:textId="77777777" w:rsidR="005C75D9" w:rsidRDefault="005C75D9">
      <w:pPr>
        <w:rPr>
          <w:rFonts w:hint="eastAsia"/>
        </w:rPr>
      </w:pPr>
      <w:r>
        <w:rPr>
          <w:rFonts w:hint="eastAsia"/>
        </w:rPr>
        <w:t xml:space="preserve">    ˋ</w:t>
      </w:r>
    </w:p>
    <w:p w14:paraId="38569C3A" w14:textId="77777777" w:rsidR="005C75D9" w:rsidRDefault="005C75D9">
      <w:pPr>
        <w:rPr>
          <w:rFonts w:hint="eastAsia"/>
        </w:rPr>
      </w:pPr>
      <w:r>
        <w:rPr>
          <w:rFonts w:hint="eastAsia"/>
        </w:rPr>
        <w:t xml:space="preserve">    骂(mà)</w:t>
      </w:r>
    </w:p>
    <w:p w14:paraId="35FBD6B2" w14:textId="77777777" w:rsidR="005C75D9" w:rsidRDefault="005C75D9">
      <w:pPr>
        <w:rPr>
          <w:rFonts w:hint="eastAsia"/>
        </w:rPr>
      </w:pPr>
      <w:r>
        <w:rPr>
          <w:rFonts w:hint="eastAsia"/>
        </w:rPr>
        <w:t xml:space="preserve">    zhào(四声) lì(四声)</w:t>
      </w:r>
    </w:p>
    <w:p w14:paraId="5001DB92" w14:textId="77777777" w:rsidR="005C75D9" w:rsidRDefault="005C75D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2ABD880" w14:textId="77777777" w:rsidR="005C75D9" w:rsidRDefault="005C75D9">
      <w:pPr>
        <w:rPr>
          <w:rFonts w:hint="eastAsia"/>
        </w:rPr>
      </w:pPr>
    </w:p>
    <w:p w14:paraId="6909879B" w14:textId="77777777" w:rsidR="005C75D9" w:rsidRDefault="005C75D9">
      <w:pPr>
        <w:rPr>
          <w:rFonts w:hint="eastAsia"/>
        </w:rPr>
      </w:pPr>
      <w:r>
        <w:rPr>
          <w:rFonts w:hint="eastAsia"/>
        </w:rPr>
        <w:t>声调是汉语发音的关键特征，"zhào lì"的双四声组合需要特别注意发音节奏。</w:t>
      </w:r>
    </w:p>
    <w:p w14:paraId="0F5C9A2D" w14:textId="77777777" w:rsidR="005C75D9" w:rsidRDefault="005C75D9">
      <w:pPr>
        <w:rPr>
          <w:rFonts w:hint="eastAsia"/>
        </w:rPr>
      </w:pPr>
    </w:p>
    <w:p w14:paraId="29DC0B22" w14:textId="77777777" w:rsidR="005C75D9" w:rsidRDefault="005C75D9">
      <w:pPr>
        <w:rPr>
          <w:rFonts w:hint="eastAsia"/>
        </w:rPr>
      </w:pPr>
    </w:p>
    <w:p w14:paraId="1EF052ED" w14:textId="77777777" w:rsidR="005C75D9" w:rsidRDefault="005C75D9">
      <w:pPr>
        <w:rPr>
          <w:rFonts w:hint="eastAsia"/>
        </w:rPr>
      </w:pPr>
      <w:r>
        <w:rPr>
          <w:rFonts w:hint="eastAsia"/>
        </w:rPr>
        <w:t>容易混淆的常见错误</w:t>
      </w:r>
    </w:p>
    <w:p w14:paraId="0CA30CB2" w14:textId="77777777" w:rsidR="005C75D9" w:rsidRDefault="005C75D9">
      <w:pPr>
        <w:rPr>
          <w:rFonts w:hint="eastAsia"/>
        </w:rPr>
      </w:pPr>
      <w:r>
        <w:rPr>
          <w:rFonts w:hint="eastAsia"/>
        </w:rPr>
        <w:t>初学者常见两类错误：</w:t>
      </w:r>
    </w:p>
    <w:p w14:paraId="0E475C5C" w14:textId="77777777" w:rsidR="005C75D9" w:rsidRDefault="005C75D9">
      <w:pPr>
        <w:rPr>
          <w:rFonts w:hint="eastAsia"/>
        </w:rPr>
      </w:pPr>
    </w:p>
    <w:p w14:paraId="6CA50027" w14:textId="77777777" w:rsidR="005C75D9" w:rsidRDefault="005C75D9">
      <w:pPr>
        <w:rPr>
          <w:rFonts w:hint="eastAsia"/>
        </w:rPr>
      </w:pPr>
    </w:p>
    <w:p w14:paraId="5A76D2EE" w14:textId="77777777" w:rsidR="005C75D9" w:rsidRDefault="005C75D9">
      <w:pPr>
        <w:rPr>
          <w:rFonts w:hint="eastAsia"/>
        </w:rPr>
      </w:pPr>
      <w:r>
        <w:rPr>
          <w:rFonts w:hint="eastAsia"/>
        </w:rPr>
        <w:t xml:space="preserve">  去声连读失误：将"zhào lì"误读成三声转折（如"找里"），实际应保持标准声调</w:t>
      </w:r>
    </w:p>
    <w:p w14:paraId="21A7637A" w14:textId="77777777" w:rsidR="005C75D9" w:rsidRDefault="005C75D9">
      <w:pPr>
        <w:rPr>
          <w:rFonts w:hint="eastAsia"/>
        </w:rPr>
      </w:pPr>
      <w:r>
        <w:rPr>
          <w:rFonts w:hint="eastAsia"/>
        </w:rPr>
        <w:t xml:space="preserve">  拼音合并错误：把"zhào lì"简写成"zhaolì"或"zhàolì"，违反现代汉语拼音正词法规则</w:t>
      </w:r>
    </w:p>
    <w:p w14:paraId="6FDE437D" w14:textId="77777777" w:rsidR="005C75D9" w:rsidRDefault="005C75D9">
      <w:pPr>
        <w:rPr>
          <w:rFonts w:hint="eastAsia"/>
        </w:rPr>
      </w:pPr>
    </w:p>
    <w:p w14:paraId="149ACBE4" w14:textId="77777777" w:rsidR="005C75D9" w:rsidRDefault="005C75D9">
      <w:pPr>
        <w:rPr>
          <w:rFonts w:hint="eastAsia"/>
        </w:rPr>
      </w:pPr>
      <w:r>
        <w:rPr>
          <w:rFonts w:hint="eastAsia"/>
        </w:rPr>
        <w:t>可以通过对比练习纠正："照例（zhào lì）" vs "肇事（zhào shì）"的韵母差异。</w:t>
      </w:r>
    </w:p>
    <w:p w14:paraId="5E050245" w14:textId="77777777" w:rsidR="005C75D9" w:rsidRDefault="005C75D9">
      <w:pPr>
        <w:rPr>
          <w:rFonts w:hint="eastAsia"/>
        </w:rPr>
      </w:pPr>
    </w:p>
    <w:p w14:paraId="6701EDFE" w14:textId="77777777" w:rsidR="005C75D9" w:rsidRDefault="005C75D9">
      <w:pPr>
        <w:rPr>
          <w:rFonts w:hint="eastAsia"/>
        </w:rPr>
      </w:pPr>
    </w:p>
    <w:p w14:paraId="2EE73D36" w14:textId="77777777" w:rsidR="005C75D9" w:rsidRDefault="005C75D9">
      <w:pPr>
        <w:rPr>
          <w:rFonts w:hint="eastAsia"/>
        </w:rPr>
      </w:pPr>
      <w:r>
        <w:rPr>
          <w:rFonts w:hint="eastAsia"/>
        </w:rPr>
        <w:t>标准拼音书写规范</w:t>
      </w:r>
    </w:p>
    <w:p w14:paraId="186336DB" w14:textId="77777777" w:rsidR="005C75D9" w:rsidRDefault="005C75D9">
      <w:pPr>
        <w:rPr>
          <w:rFonts w:hint="eastAsia"/>
        </w:rPr>
      </w:pPr>
      <w:r>
        <w:rPr>
          <w:rFonts w:hint="eastAsia"/>
        </w:rPr>
        <w:t>根据《汉语拼音正词法基本规则》：</w:t>
      </w:r>
    </w:p>
    <w:p w14:paraId="6D9CC4F8" w14:textId="77777777" w:rsidR="005C75D9" w:rsidRDefault="005C75D9">
      <w:pPr>
        <w:rPr>
          <w:rFonts w:hint="eastAsia"/>
        </w:rPr>
      </w:pPr>
    </w:p>
    <w:p w14:paraId="76EA2044" w14:textId="77777777" w:rsidR="005C75D9" w:rsidRDefault="005C75D9">
      <w:pPr>
        <w:rPr>
          <w:rFonts w:hint="eastAsia"/>
        </w:rPr>
      </w:pPr>
    </w:p>
    <w:p w14:paraId="7CA1F544" w14:textId="77777777" w:rsidR="005C75D9" w:rsidRDefault="005C75D9">
      <w:pPr>
        <w:rPr>
          <w:rFonts w:hint="eastAsia"/>
        </w:rPr>
      </w:pPr>
      <w:r>
        <w:rPr>
          <w:rFonts w:hint="eastAsia"/>
        </w:rPr>
        <w:t xml:space="preserve">  双音节词需分开书写</w:t>
      </w:r>
    </w:p>
    <w:p w14:paraId="01427A86" w14:textId="77777777" w:rsidR="005C75D9" w:rsidRDefault="005C75D9">
      <w:pPr>
        <w:rPr>
          <w:rFonts w:hint="eastAsia"/>
        </w:rPr>
      </w:pPr>
      <w:r>
        <w:rPr>
          <w:rFonts w:hint="eastAsia"/>
        </w:rPr>
        <w:t xml:space="preserve">  动词短语保持原次序（如"照例"不能写作"例照"）</w:t>
      </w:r>
    </w:p>
    <w:p w14:paraId="6CC3CD1F" w14:textId="77777777" w:rsidR="005C75D9" w:rsidRDefault="005C75D9">
      <w:pPr>
        <w:rPr>
          <w:rFonts w:hint="eastAsia"/>
        </w:rPr>
      </w:pPr>
      <w:r>
        <w:rPr>
          <w:rFonts w:hint="eastAsia"/>
        </w:rPr>
        <w:t xml:space="preserve">  专有名词连写时才可不空格（如"中华人民共和国"）</w:t>
      </w:r>
    </w:p>
    <w:p w14:paraId="74D89B75" w14:textId="77777777" w:rsidR="005C75D9" w:rsidRDefault="005C75D9">
      <w:pPr>
        <w:rPr>
          <w:rFonts w:hint="eastAsia"/>
        </w:rPr>
      </w:pPr>
    </w:p>
    <w:p w14:paraId="4C181F41" w14:textId="77777777" w:rsidR="005C75D9" w:rsidRDefault="005C75D9">
      <w:pPr>
        <w:rPr>
          <w:rFonts w:hint="eastAsia"/>
        </w:rPr>
      </w:pPr>
      <w:r>
        <w:rPr>
          <w:rFonts w:hint="eastAsia"/>
        </w:rPr>
        <w:t>因此"照例"必须写作"zhào lì"，符合现代汉语书面表达规范。</w:t>
      </w:r>
    </w:p>
    <w:p w14:paraId="7D36F2CC" w14:textId="77777777" w:rsidR="005C75D9" w:rsidRDefault="005C75D9">
      <w:pPr>
        <w:rPr>
          <w:rFonts w:hint="eastAsia"/>
        </w:rPr>
      </w:pPr>
    </w:p>
    <w:p w14:paraId="61892DAC" w14:textId="77777777" w:rsidR="005C75D9" w:rsidRDefault="005C75D9">
      <w:pPr>
        <w:rPr>
          <w:rFonts w:hint="eastAsia"/>
        </w:rPr>
      </w:pPr>
    </w:p>
    <w:p w14:paraId="229ACDA5" w14:textId="77777777" w:rsidR="005C75D9" w:rsidRDefault="005C75D9">
      <w:pPr>
        <w:rPr>
          <w:rFonts w:hint="eastAsia"/>
        </w:rPr>
      </w:pPr>
      <w:r>
        <w:rPr>
          <w:rFonts w:hint="eastAsia"/>
        </w:rPr>
        <w:t>实际应用场景示范</w:t>
      </w:r>
    </w:p>
    <w:p w14:paraId="6FDB309D" w14:textId="77777777" w:rsidR="005C75D9" w:rsidRDefault="005C75D9">
      <w:pPr>
        <w:rPr>
          <w:rFonts w:hint="eastAsia"/>
        </w:rPr>
      </w:pPr>
      <w:r>
        <w:rPr>
          <w:rFonts w:hint="eastAsia"/>
        </w:rPr>
        <w:t>在正式文本中示例：</w:t>
      </w:r>
    </w:p>
    <w:p w14:paraId="5997495A" w14:textId="77777777" w:rsidR="005C75D9" w:rsidRDefault="005C75D9">
      <w:pPr>
        <w:rPr>
          <w:rFonts w:hint="eastAsia"/>
        </w:rPr>
      </w:pPr>
    </w:p>
    <w:p w14:paraId="5C380789" w14:textId="77777777" w:rsidR="005C75D9" w:rsidRDefault="005C75D9">
      <w:pPr>
        <w:rPr>
          <w:rFonts w:hint="eastAsia"/>
        </w:rPr>
      </w:pPr>
      <w:r>
        <w:rPr>
          <w:rFonts w:hint="eastAsia"/>
        </w:rPr>
        <w:t>"Zhào lì，公司每月第一个周五举行培训会议。"</w:t>
      </w:r>
    </w:p>
    <w:p w14:paraId="6A2EBEB1" w14:textId="77777777" w:rsidR="005C75D9" w:rsidRDefault="005C75D9">
      <w:pPr>
        <w:rPr>
          <w:rFonts w:hint="eastAsia"/>
        </w:rPr>
      </w:pPr>
      <w:r>
        <w:rPr>
          <w:rFonts w:hint="eastAsia"/>
        </w:rPr>
        <w:t>需要注意：</w:t>
      </w:r>
    </w:p>
    <w:p w14:paraId="794D830D" w14:textId="77777777" w:rsidR="005C75D9" w:rsidRDefault="005C75D9">
      <w:pPr>
        <w:rPr>
          <w:rFonts w:hint="eastAsia"/>
        </w:rPr>
      </w:pPr>
    </w:p>
    <w:p w14:paraId="58C48162" w14:textId="77777777" w:rsidR="005C75D9" w:rsidRDefault="005C75D9">
      <w:pPr>
        <w:rPr>
          <w:rFonts w:hint="eastAsia"/>
        </w:rPr>
      </w:pPr>
    </w:p>
    <w:p w14:paraId="100622B3" w14:textId="77777777" w:rsidR="005C75D9" w:rsidRDefault="005C75D9">
      <w:pPr>
        <w:rPr>
          <w:rFonts w:hint="eastAsia"/>
        </w:rPr>
      </w:pPr>
      <w:r>
        <w:rPr>
          <w:rFonts w:hint="eastAsia"/>
        </w:rPr>
        <w:t xml:space="preserve">  句首字母大写（非强制，按需处理）</w:t>
      </w:r>
    </w:p>
    <w:p w14:paraId="5047A6AA" w14:textId="77777777" w:rsidR="005C75D9" w:rsidRDefault="005C75D9">
      <w:pPr>
        <w:rPr>
          <w:rFonts w:hint="eastAsia"/>
        </w:rPr>
      </w:pPr>
      <w:r>
        <w:rPr>
          <w:rFonts w:hint="eastAsia"/>
        </w:rPr>
        <w:t xml:space="preserve">  引述时可用拼音原文</w:t>
      </w:r>
    </w:p>
    <w:p w14:paraId="70BE15EA" w14:textId="77777777" w:rsidR="005C75D9" w:rsidRDefault="005C75D9">
      <w:pPr>
        <w:rPr>
          <w:rFonts w:hint="eastAsia"/>
        </w:rPr>
      </w:pPr>
      <w:r>
        <w:rPr>
          <w:rFonts w:hint="eastAsia"/>
        </w:rPr>
        <w:t xml:space="preserve">  电子输入时建议添加声调符号</w:t>
      </w:r>
    </w:p>
    <w:p w14:paraId="223B45AD" w14:textId="77777777" w:rsidR="005C75D9" w:rsidRDefault="005C75D9">
      <w:pPr>
        <w:rPr>
          <w:rFonts w:hint="eastAsia"/>
        </w:rPr>
      </w:pPr>
    </w:p>
    <w:p w14:paraId="54388DD8" w14:textId="77777777" w:rsidR="005C75D9" w:rsidRDefault="005C75D9">
      <w:pPr>
        <w:rPr>
          <w:rFonts w:hint="eastAsia"/>
        </w:rPr>
      </w:pPr>
    </w:p>
    <w:p w14:paraId="47C26DED" w14:textId="77777777" w:rsidR="005C75D9" w:rsidRDefault="005C75D9">
      <w:pPr>
        <w:rPr>
          <w:rFonts w:hint="eastAsia"/>
        </w:rPr>
      </w:pPr>
      <w:r>
        <w:rPr>
          <w:rFonts w:hint="eastAsia"/>
        </w:rPr>
        <w:t>历史文化背景知识</w:t>
      </w:r>
    </w:p>
    <w:p w14:paraId="5FFBB7FC" w14:textId="77777777" w:rsidR="005C75D9" w:rsidRDefault="005C75D9">
      <w:pPr>
        <w:rPr>
          <w:rFonts w:hint="eastAsia"/>
        </w:rPr>
      </w:pPr>
      <w:r>
        <w:rPr>
          <w:rFonts w:hint="eastAsia"/>
        </w:rPr>
        <w:t>"照例"最早见于宋代笔记：</w:t>
      </w:r>
    </w:p>
    <w:p w14:paraId="3F30959B" w14:textId="77777777" w:rsidR="005C75D9" w:rsidRDefault="005C75D9">
      <w:pPr>
        <w:rPr>
          <w:rFonts w:hint="eastAsia"/>
        </w:rPr>
      </w:pPr>
    </w:p>
    <w:p w14:paraId="78BBDF6E" w14:textId="77777777" w:rsidR="005C75D9" w:rsidRDefault="005C75D9">
      <w:pPr>
        <w:rPr>
          <w:rFonts w:hint="eastAsia"/>
        </w:rPr>
      </w:pPr>
      <w:r>
        <w:rPr>
          <w:rFonts w:hint="eastAsia"/>
        </w:rPr>
        <w:t>《东京梦华录》载："每月朔望，照例举行祭祀。"</w:t>
      </w:r>
    </w:p>
    <w:p w14:paraId="6A8ACC1C" w14:textId="77777777" w:rsidR="005C75D9" w:rsidRDefault="005C75D9">
      <w:pPr>
        <w:rPr>
          <w:rFonts w:hint="eastAsia"/>
        </w:rPr>
      </w:pPr>
      <w:r>
        <w:rPr>
          <w:rFonts w:hint="eastAsia"/>
        </w:rPr>
        <w:t>其中"照例"表示"按照惯例"，现代词典释义为"依照常例"，近义词包括"惯例"、"通常"，但书面语境中更强调制度性规范。</w:t>
      </w:r>
    </w:p>
    <w:p w14:paraId="4F965EFB" w14:textId="77777777" w:rsidR="005C75D9" w:rsidRDefault="005C75D9">
      <w:pPr>
        <w:rPr>
          <w:rFonts w:hint="eastAsia"/>
        </w:rPr>
      </w:pPr>
    </w:p>
    <w:p w14:paraId="1C494371" w14:textId="77777777" w:rsidR="005C75D9" w:rsidRDefault="005C75D9">
      <w:pPr>
        <w:rPr>
          <w:rFonts w:hint="eastAsia"/>
        </w:rPr>
      </w:pPr>
    </w:p>
    <w:p w14:paraId="24B6B8AA" w14:textId="77777777" w:rsidR="005C75D9" w:rsidRDefault="005C75D9">
      <w:pPr>
        <w:rPr>
          <w:rFonts w:hint="eastAsia"/>
        </w:rPr>
      </w:pPr>
      <w:r>
        <w:rPr>
          <w:rFonts w:hint="eastAsia"/>
        </w:rPr>
        <w:t>现代语言学角度分析</w:t>
      </w:r>
    </w:p>
    <w:p w14:paraId="26A2816F" w14:textId="77777777" w:rsidR="005C75D9" w:rsidRDefault="005C75D9">
      <w:pPr>
        <w:rPr>
          <w:rFonts w:hint="eastAsia"/>
        </w:rPr>
      </w:pPr>
      <w:r>
        <w:rPr>
          <w:rFonts w:hint="eastAsia"/>
        </w:rPr>
        <w:t>从音系学角度看：</w:t>
      </w:r>
    </w:p>
    <w:p w14:paraId="5E76666F" w14:textId="77777777" w:rsidR="005C75D9" w:rsidRDefault="005C75D9">
      <w:pPr>
        <w:rPr>
          <w:rFonts w:hint="eastAsia"/>
        </w:rPr>
      </w:pPr>
    </w:p>
    <w:p w14:paraId="06EA971A" w14:textId="77777777" w:rsidR="005C75D9" w:rsidRDefault="005C75D9">
      <w:pPr>
        <w:rPr>
          <w:rFonts w:hint="eastAsia"/>
        </w:rPr>
      </w:pPr>
    </w:p>
    <w:p w14:paraId="2EE8FC9E" w14:textId="77777777" w:rsidR="005C75D9" w:rsidRDefault="005C75D9">
      <w:pPr>
        <w:rPr>
          <w:rFonts w:hint="eastAsia"/>
        </w:rPr>
      </w:pPr>
      <w:r>
        <w:rPr>
          <w:rFonts w:hint="eastAsia"/>
        </w:rPr>
        <w:t xml:space="preserve">  双去声组合存在变调现象，在快速语流中可能读作"zhāo lì"</w:t>
      </w:r>
    </w:p>
    <w:p w14:paraId="39799538" w14:textId="77777777" w:rsidR="005C75D9" w:rsidRDefault="005C75D9">
      <w:pPr>
        <w:rPr>
          <w:rFonts w:hint="eastAsia"/>
        </w:rPr>
      </w:pPr>
      <w:r>
        <w:rPr>
          <w:rFonts w:hint="eastAsia"/>
        </w:rPr>
        <w:t xml:space="preserve">  书面语强制保留原调，口语可适当变调</w:t>
      </w:r>
    </w:p>
    <w:p w14:paraId="2673AB63" w14:textId="77777777" w:rsidR="005C75D9" w:rsidRDefault="005C75D9">
      <w:pPr>
        <w:rPr>
          <w:rFonts w:hint="eastAsia"/>
        </w:rPr>
      </w:pPr>
      <w:r>
        <w:rPr>
          <w:rFonts w:hint="eastAsia"/>
        </w:rPr>
        <w:t xml:space="preserve">  方言区发音易受地域影响（如粤语区可能简化为"jiu3 lei6"）</w:t>
      </w:r>
    </w:p>
    <w:p w14:paraId="394A9D45" w14:textId="77777777" w:rsidR="005C75D9" w:rsidRDefault="005C75D9">
      <w:pPr>
        <w:rPr>
          <w:rFonts w:hint="eastAsia"/>
        </w:rPr>
      </w:pPr>
    </w:p>
    <w:p w14:paraId="179F11F1" w14:textId="77777777" w:rsidR="005C75D9" w:rsidRDefault="005C75D9">
      <w:pPr>
        <w:rPr>
          <w:rFonts w:hint="eastAsia"/>
        </w:rPr>
      </w:pPr>
      <w:r>
        <w:rPr>
          <w:rFonts w:hint="eastAsia"/>
        </w:rPr>
        <w:t>标准普通话必须严格按照拼音规范执行。</w:t>
      </w:r>
    </w:p>
    <w:p w14:paraId="640AB22E" w14:textId="77777777" w:rsidR="005C75D9" w:rsidRDefault="005C75D9">
      <w:pPr>
        <w:rPr>
          <w:rFonts w:hint="eastAsia"/>
        </w:rPr>
      </w:pPr>
    </w:p>
    <w:p w14:paraId="22B5D3D7" w14:textId="77777777" w:rsidR="005C75D9" w:rsidRDefault="005C75D9">
      <w:pPr>
        <w:rPr>
          <w:rFonts w:hint="eastAsia"/>
        </w:rPr>
      </w:pPr>
    </w:p>
    <w:p w14:paraId="13050B98" w14:textId="77777777" w:rsidR="005C75D9" w:rsidRDefault="005C75D9">
      <w:pPr>
        <w:rPr>
          <w:rFonts w:hint="eastAsia"/>
        </w:rPr>
      </w:pPr>
      <w:r>
        <w:rPr>
          <w:rFonts w:hint="eastAsia"/>
        </w:rPr>
        <w:t>学习建议与记忆技巧</w:t>
      </w:r>
    </w:p>
    <w:p w14:paraId="17B7394A" w14:textId="77777777" w:rsidR="005C75D9" w:rsidRDefault="005C75D9">
      <w:pPr>
        <w:rPr>
          <w:rFonts w:hint="eastAsia"/>
        </w:rPr>
      </w:pPr>
      <w:r>
        <w:rPr>
          <w:rFonts w:hint="eastAsia"/>
        </w:rPr>
        <w:t>高效掌握"zhào lì"的方法：</w:t>
      </w:r>
    </w:p>
    <w:p w14:paraId="654442BF" w14:textId="77777777" w:rsidR="005C75D9" w:rsidRDefault="005C75D9">
      <w:pPr>
        <w:rPr>
          <w:rFonts w:hint="eastAsia"/>
        </w:rPr>
      </w:pPr>
    </w:p>
    <w:p w14:paraId="4B5F10D7" w14:textId="77777777" w:rsidR="005C75D9" w:rsidRDefault="005C75D9">
      <w:pPr>
        <w:rPr>
          <w:rFonts w:hint="eastAsia"/>
        </w:rPr>
      </w:pPr>
    </w:p>
    <w:p w14:paraId="75F1A4F2" w14:textId="77777777" w:rsidR="005C75D9" w:rsidRDefault="005C75D9">
      <w:pPr>
        <w:rPr>
          <w:rFonts w:hint="eastAsia"/>
        </w:rPr>
      </w:pPr>
      <w:r>
        <w:rPr>
          <w:rFonts w:hint="eastAsia"/>
        </w:rPr>
        <w:t xml:space="preserve">  制作卡片对比"zhào(照)"与"zhāo(招)"的韵母差异</w:t>
      </w:r>
    </w:p>
    <w:p w14:paraId="2A41389C" w14:textId="77777777" w:rsidR="005C75D9" w:rsidRDefault="005C75D9">
      <w:pPr>
        <w:rPr>
          <w:rFonts w:hint="eastAsia"/>
        </w:rPr>
      </w:pPr>
      <w:r>
        <w:rPr>
          <w:rFonts w:hint="eastAsia"/>
        </w:rPr>
        <w:t xml:space="preserve">  通过成语"照例成章"强化记忆</w:t>
      </w:r>
    </w:p>
    <w:p w14:paraId="5F0E7326" w14:textId="77777777" w:rsidR="005C75D9" w:rsidRDefault="005C75D9">
      <w:pPr>
        <w:rPr>
          <w:rFonts w:hint="eastAsia"/>
        </w:rPr>
      </w:pPr>
      <w:r>
        <w:rPr>
          <w:rFonts w:hint="eastAsia"/>
        </w:rPr>
        <w:t xml:space="preserve">  在专业文本（如《人民日报》）中收集相关例句</w:t>
      </w:r>
    </w:p>
    <w:p w14:paraId="4B72D93C" w14:textId="77777777" w:rsidR="005C75D9" w:rsidRDefault="005C75D9">
      <w:pPr>
        <w:rPr>
          <w:rFonts w:hint="eastAsia"/>
        </w:rPr>
      </w:pPr>
      <w:r>
        <w:rPr>
          <w:rFonts w:hint="eastAsia"/>
        </w:rPr>
        <w:t xml:space="preserve">  使用拼音输入法进行听写练习</w:t>
      </w:r>
    </w:p>
    <w:p w14:paraId="1E59FB26" w14:textId="77777777" w:rsidR="005C75D9" w:rsidRDefault="005C75D9">
      <w:pPr>
        <w:rPr>
          <w:rFonts w:hint="eastAsia"/>
        </w:rPr>
      </w:pPr>
    </w:p>
    <w:p w14:paraId="34E45261" w14:textId="77777777" w:rsidR="005C75D9" w:rsidRDefault="005C75D9">
      <w:pPr>
        <w:rPr>
          <w:rFonts w:hint="eastAsia"/>
        </w:rPr>
      </w:pPr>
      <w:r>
        <w:rPr>
          <w:rFonts w:hint="eastAsia"/>
        </w:rPr>
        <w:t>坚持日常训练可显著提高拼音准确性。</w:t>
      </w:r>
    </w:p>
    <w:p w14:paraId="497AB5D6" w14:textId="77777777" w:rsidR="005C75D9" w:rsidRDefault="005C75D9">
      <w:pPr>
        <w:rPr>
          <w:rFonts w:hint="eastAsia"/>
        </w:rPr>
      </w:pPr>
    </w:p>
    <w:p w14:paraId="7891EA55" w14:textId="77777777" w:rsidR="005C75D9" w:rsidRDefault="005C75D9">
      <w:pPr>
        <w:rPr>
          <w:rFonts w:hint="eastAsia"/>
        </w:rPr>
      </w:pPr>
    </w:p>
    <w:p w14:paraId="403D5534" w14:textId="77777777" w:rsidR="005C75D9" w:rsidRDefault="005C75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DB531" w14:textId="10D7C215" w:rsidR="002515C2" w:rsidRDefault="002515C2"/>
    <w:sectPr w:rsidR="00251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C2"/>
    <w:rsid w:val="002515C2"/>
    <w:rsid w:val="00277131"/>
    <w:rsid w:val="005C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6029F-88D4-4E87-91EB-A39627AA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