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C3E0A" w14:textId="77777777" w:rsidR="003F2719" w:rsidRDefault="003F2719">
      <w:pPr>
        <w:rPr>
          <w:rFonts w:hint="eastAsia"/>
        </w:rPr>
      </w:pPr>
    </w:p>
    <w:p w14:paraId="54584330" w14:textId="77777777" w:rsidR="003F2719" w:rsidRDefault="003F2719">
      <w:pPr>
        <w:rPr>
          <w:rFonts w:hint="eastAsia"/>
        </w:rPr>
      </w:pPr>
      <w:r>
        <w:rPr>
          <w:rFonts w:hint="eastAsia"/>
        </w:rPr>
        <w:t>照例拼音怎么拼写</w:t>
      </w:r>
    </w:p>
    <w:p w14:paraId="4E1DA8ED" w14:textId="77777777" w:rsidR="003F2719" w:rsidRDefault="003F2719">
      <w:pPr>
        <w:rPr>
          <w:rFonts w:hint="eastAsia"/>
        </w:rPr>
      </w:pPr>
      <w:r>
        <w:rPr>
          <w:rFonts w:hint="eastAsia"/>
        </w:rPr>
        <w:t>在汉语拼音中，词语的发音需要严格遵循拼音规则。"照例"是日常用语中的高频词汇，其正确拼音写法是「zhào lì」。在书写时需注意声母与韵母的分离、声调符号的位置以及整体连读的流畅性。本文将从拼音构成、声调标注、连读技巧三个维度展开解析。</w:t>
      </w:r>
    </w:p>
    <w:p w14:paraId="3BBEFB69" w14:textId="77777777" w:rsidR="003F2719" w:rsidRDefault="003F2719">
      <w:pPr>
        <w:rPr>
          <w:rFonts w:hint="eastAsia"/>
        </w:rPr>
      </w:pPr>
    </w:p>
    <w:p w14:paraId="618CF6DA" w14:textId="77777777" w:rsidR="003F2719" w:rsidRDefault="003F2719">
      <w:pPr>
        <w:rPr>
          <w:rFonts w:hint="eastAsia"/>
        </w:rPr>
      </w:pPr>
    </w:p>
    <w:p w14:paraId="73D97150" w14:textId="77777777" w:rsidR="003F2719" w:rsidRDefault="003F2719">
      <w:pPr>
        <w:rPr>
          <w:rFonts w:hint="eastAsia"/>
        </w:rPr>
      </w:pPr>
      <w:r>
        <w:rPr>
          <w:rFonts w:hint="eastAsia"/>
        </w:rPr>
        <w:t>拼音构成的基本规则</w:t>
      </w:r>
    </w:p>
    <w:p w14:paraId="3F984E84" w14:textId="77777777" w:rsidR="003F2719" w:rsidRDefault="003F2719">
      <w:pPr>
        <w:rPr>
          <w:rFonts w:hint="eastAsia"/>
        </w:rPr>
      </w:pPr>
      <w:r>
        <w:rPr>
          <w:rFonts w:hint="eastAsia"/>
        </w:rPr>
        <w:t>汉语拼音系统采用声母+韵母的组合形式。"照"字由声母「zh」和复韵母「ao」构成，注意此处为舌尖后音（zh）而非舌尖前音（z）；"例"则由声母「l」与单韵母「i」组合，末尾附加舌尖元音「-i」。这种结构要求使用者精准掌握声母的送气特征：「zh」属于不送气清音，而「l」为边音，发音时舌尖抵住上齿龈形成阻塞。</w:t>
      </w:r>
    </w:p>
    <w:p w14:paraId="5ED506E7" w14:textId="77777777" w:rsidR="003F2719" w:rsidRDefault="003F2719">
      <w:pPr>
        <w:rPr>
          <w:rFonts w:hint="eastAsia"/>
        </w:rPr>
      </w:pPr>
    </w:p>
    <w:p w14:paraId="3BDE93DB" w14:textId="77777777" w:rsidR="003F2719" w:rsidRDefault="003F2719">
      <w:pPr>
        <w:rPr>
          <w:rFonts w:hint="eastAsia"/>
        </w:rPr>
      </w:pPr>
    </w:p>
    <w:p w14:paraId="42DF2A6B" w14:textId="77777777" w:rsidR="003F2719" w:rsidRDefault="003F2719">
      <w:pPr>
        <w:rPr>
          <w:rFonts w:hint="eastAsia"/>
        </w:rPr>
      </w:pPr>
      <w:r>
        <w:rPr>
          <w:rFonts w:hint="eastAsia"/>
        </w:rPr>
        <w:t>声调标注的精确位置</w:t>
      </w:r>
    </w:p>
    <w:p w14:paraId="55C87EAB" w14:textId="77777777" w:rsidR="003F2719" w:rsidRDefault="003F2719">
      <w:pPr>
        <w:rPr>
          <w:rFonts w:hint="eastAsia"/>
        </w:rPr>
      </w:pPr>
      <w:r>
        <w:rPr>
          <w:rFonts w:hint="eastAsia"/>
        </w:rPr>
        <w:t>汉语四声系统决定着词语的语义区别。"照"字标注为阳平声（第二声），调值从3度升至5度；"例"字标注为去声（第四声），从5度直降至1度。值得注意的是，两个音节相连时需保持各自独立性，例如「照例」不可读作「zhàolì」中间无停顿状态。电子词典通常会以「zhào?? lì??」形式标注精确音高变化。</w:t>
      </w:r>
    </w:p>
    <w:p w14:paraId="136F658E" w14:textId="77777777" w:rsidR="003F2719" w:rsidRDefault="003F2719">
      <w:pPr>
        <w:rPr>
          <w:rFonts w:hint="eastAsia"/>
        </w:rPr>
      </w:pPr>
    </w:p>
    <w:p w14:paraId="5CE47128" w14:textId="77777777" w:rsidR="003F2719" w:rsidRDefault="003F2719">
      <w:pPr>
        <w:rPr>
          <w:rFonts w:hint="eastAsia"/>
        </w:rPr>
      </w:pPr>
    </w:p>
    <w:p w14:paraId="231DBB91" w14:textId="77777777" w:rsidR="003F2719" w:rsidRDefault="003F2719">
      <w:pPr>
        <w:rPr>
          <w:rFonts w:hint="eastAsia"/>
        </w:rPr>
      </w:pPr>
      <w:r>
        <w:rPr>
          <w:rFonts w:hint="eastAsia"/>
        </w:rPr>
        <w:t>声母特性的专业辨析</w:t>
      </w:r>
    </w:p>
    <w:p w14:paraId="3D355897" w14:textId="77777777" w:rsidR="003F2719" w:rsidRDefault="003F2719">
      <w:pPr>
        <w:rPr>
          <w:rFonts w:hint="eastAsia"/>
        </w:rPr>
      </w:pPr>
      <w:r>
        <w:rPr>
          <w:rFonts w:hint="eastAsia"/>
        </w:rPr>
        <w:t>"照"字中的「zh」属于翘舌音家族，国际音标标记为[??]，发音时舌尖需后卷接触硬腭前部。"l"则是典型的边音，在元音前产生持续气流。很多方言区使用者容易混淆这两组音素，例如将「zhào」误读为「zào」或将「lì」念成「ní」。通过对比发音示意图可以强化肌肉记忆：翘舌音发音部位更靠后，边音则伴有明显气流摩擦声。</w:t>
      </w:r>
    </w:p>
    <w:p w14:paraId="51B3A2D9" w14:textId="77777777" w:rsidR="003F2719" w:rsidRDefault="003F2719">
      <w:pPr>
        <w:rPr>
          <w:rFonts w:hint="eastAsia"/>
        </w:rPr>
      </w:pPr>
    </w:p>
    <w:p w14:paraId="59484F82" w14:textId="77777777" w:rsidR="003F2719" w:rsidRDefault="003F2719">
      <w:pPr>
        <w:rPr>
          <w:rFonts w:hint="eastAsia"/>
        </w:rPr>
      </w:pPr>
    </w:p>
    <w:p w14:paraId="322027D8" w14:textId="77777777" w:rsidR="003F2719" w:rsidRDefault="003F2719">
      <w:pPr>
        <w:rPr>
          <w:rFonts w:hint="eastAsia"/>
        </w:rPr>
      </w:pPr>
      <w:r>
        <w:rPr>
          <w:rFonts w:hint="eastAsia"/>
        </w:rPr>
        <w:t>语境中的变化现象</w:t>
      </w:r>
    </w:p>
    <w:p w14:paraId="004BE930" w14:textId="77777777" w:rsidR="003F2719" w:rsidRDefault="003F2719">
      <w:pPr>
        <w:rPr>
          <w:rFonts w:hint="eastAsia"/>
        </w:rPr>
      </w:pPr>
      <w:r>
        <w:rPr>
          <w:rFonts w:hint="eastAsia"/>
        </w:rPr>
        <w:t>在实际对话中，「照例」可能发生语流音变。当出现在句首时，首音节常出现轻微高平调弱化；若构成"按～"""照老～"等固定结构，后一音节的声调可能略升。例如口语中「按例处理」通常发音为「àn liè chǔlǐ」，此处「例」读为古入声字遗存的去声变调。专业播音教程要求标准读音须保持原调不变。</w:t>
      </w:r>
    </w:p>
    <w:p w14:paraId="030BC5BF" w14:textId="77777777" w:rsidR="003F2719" w:rsidRDefault="003F2719">
      <w:pPr>
        <w:rPr>
          <w:rFonts w:hint="eastAsia"/>
        </w:rPr>
      </w:pPr>
    </w:p>
    <w:p w14:paraId="29A13742" w14:textId="77777777" w:rsidR="003F2719" w:rsidRDefault="003F2719">
      <w:pPr>
        <w:rPr>
          <w:rFonts w:hint="eastAsia"/>
        </w:rPr>
      </w:pPr>
    </w:p>
    <w:p w14:paraId="0BA4358A" w14:textId="77777777" w:rsidR="003F2719" w:rsidRDefault="003F2719">
      <w:pPr>
        <w:rPr>
          <w:rFonts w:hint="eastAsia"/>
        </w:rPr>
      </w:pPr>
      <w:r>
        <w:rPr>
          <w:rFonts w:hint="eastAsia"/>
        </w:rPr>
        <w:t>输入法的编码转换技巧</w:t>
      </w:r>
    </w:p>
    <w:p w14:paraId="555FC4D8" w14:textId="77777777" w:rsidR="003F2719" w:rsidRDefault="003F2719">
      <w:pPr>
        <w:rPr>
          <w:rFonts w:hint="eastAsia"/>
        </w:rPr>
      </w:pPr>
      <w:r>
        <w:rPr>
          <w:rFonts w:hint="eastAsia"/>
        </w:rPr>
        <w:t>现代汉语输入法均采用全拼模式输入「zhàolì」。部分智能输入法支持模糊音功能，误触「z」「zh」或「n」「l」时仍能准确联想。需要特别注意的是，五笔输入法需拆解为「zh（竹）+a（日）+o（丿）+l（亻）+i（亅）」，而「例」字可拆为「亻+刂+人」对应编码。掌握这些编码规律能提升输入效率。</w:t>
      </w:r>
    </w:p>
    <w:p w14:paraId="27567469" w14:textId="77777777" w:rsidR="003F2719" w:rsidRDefault="003F2719">
      <w:pPr>
        <w:rPr>
          <w:rFonts w:hint="eastAsia"/>
        </w:rPr>
      </w:pPr>
    </w:p>
    <w:p w14:paraId="713E37FF" w14:textId="77777777" w:rsidR="003F2719" w:rsidRDefault="003F2719">
      <w:pPr>
        <w:rPr>
          <w:rFonts w:hint="eastAsia"/>
        </w:rPr>
      </w:pPr>
    </w:p>
    <w:p w14:paraId="7856D5D1" w14:textId="77777777" w:rsidR="003F2719" w:rsidRDefault="003F2719">
      <w:pPr>
        <w:rPr>
          <w:rFonts w:hint="eastAsia"/>
        </w:rPr>
      </w:pPr>
      <w:r>
        <w:rPr>
          <w:rFonts w:hint="eastAsia"/>
        </w:rPr>
        <w:t>跨方言系统的发音对照</w:t>
      </w:r>
    </w:p>
    <w:p w14:paraId="6E2DD524" w14:textId="77777777" w:rsidR="003F2719" w:rsidRDefault="003F2719">
      <w:pPr>
        <w:rPr>
          <w:rFonts w:hint="eastAsia"/>
        </w:rPr>
      </w:pPr>
      <w:r>
        <w:rPr>
          <w:rFonts w:hint="eastAsia"/>
        </w:rPr>
        <w:t>在闽方言区，「照」常被简化读作「tio」，而吴语区则可能将「例」发作「lei」。这类现象源于历史音变差异，现代标准汉语教学仍以北京话语音为基准。国际音标对照表提供如下参考：标准普通话 vs 广东话 → [??ɑu?? lei??] vs [?iu?? lai??]。跨区域交流时应注重规范读音的相互适应。</w:t>
      </w:r>
    </w:p>
    <w:p w14:paraId="6A220207" w14:textId="77777777" w:rsidR="003F2719" w:rsidRDefault="003F2719">
      <w:pPr>
        <w:rPr>
          <w:rFonts w:hint="eastAsia"/>
        </w:rPr>
      </w:pPr>
    </w:p>
    <w:p w14:paraId="7208ACC4" w14:textId="77777777" w:rsidR="003F2719" w:rsidRDefault="003F2719">
      <w:pPr>
        <w:rPr>
          <w:rFonts w:hint="eastAsia"/>
        </w:rPr>
      </w:pPr>
    </w:p>
    <w:p w14:paraId="03CE1FEB" w14:textId="77777777" w:rsidR="003F2719" w:rsidRDefault="003F2719">
      <w:pPr>
        <w:rPr>
          <w:rFonts w:hint="eastAsia"/>
        </w:rPr>
      </w:pPr>
      <w:r>
        <w:rPr>
          <w:rFonts w:hint="eastAsia"/>
        </w:rPr>
        <w:t>语音识别的技术挑战</w:t>
      </w:r>
    </w:p>
    <w:p w14:paraId="606CEDA3" w14:textId="77777777" w:rsidR="003F2719" w:rsidRDefault="003F2719">
      <w:pPr>
        <w:rPr>
          <w:rFonts w:hint="eastAsia"/>
        </w:rPr>
      </w:pPr>
      <w:r>
        <w:rPr>
          <w:rFonts w:hint="eastAsia"/>
        </w:rPr>
        <w:t>目前语音转文字系统对「照例」这类双声母词语的识别准确率达97%以上，但在嘈杂环境中可能出现混淆。典型错误案例包括将该词识别为「找理」「召离」等。改进方案包含加强声母时长特征提取、引入上下文语义分析模块等。用户若遇到识别错误，可通过语音指令重读或手动修正。</w:t>
      </w:r>
    </w:p>
    <w:p w14:paraId="73BCA997" w14:textId="77777777" w:rsidR="003F2719" w:rsidRDefault="003F2719">
      <w:pPr>
        <w:rPr>
          <w:rFonts w:hint="eastAsia"/>
        </w:rPr>
      </w:pPr>
    </w:p>
    <w:p w14:paraId="7FEBDDD8" w14:textId="77777777" w:rsidR="003F2719" w:rsidRDefault="003F2719">
      <w:pPr>
        <w:rPr>
          <w:rFonts w:hint="eastAsia"/>
        </w:rPr>
      </w:pPr>
    </w:p>
    <w:p w14:paraId="0EE3EB27" w14:textId="77777777" w:rsidR="003F2719" w:rsidRDefault="003F2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F7246" w14:textId="2CE9580E" w:rsidR="00ED785A" w:rsidRDefault="00ED785A"/>
    <w:sectPr w:rsidR="00ED7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5A"/>
    <w:rsid w:val="00277131"/>
    <w:rsid w:val="003F2719"/>
    <w:rsid w:val="00E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4168C-01E7-44D1-B755-38272B57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