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94AD8" w14:textId="77777777" w:rsidR="002D0C56" w:rsidRDefault="002D0C56">
      <w:pPr>
        <w:rPr>
          <w:rFonts w:hint="eastAsia"/>
        </w:rPr>
      </w:pPr>
    </w:p>
    <w:p w14:paraId="427C1728" w14:textId="77777777" w:rsidR="002D0C56" w:rsidRDefault="002D0C56">
      <w:pPr>
        <w:rPr>
          <w:rFonts w:hint="eastAsia"/>
        </w:rPr>
      </w:pPr>
      <w:r>
        <w:rPr>
          <w:rFonts w:hint="eastAsia"/>
        </w:rPr>
        <w:t>照例拼音和意思解释</w:t>
      </w:r>
    </w:p>
    <w:p w14:paraId="336A37D8" w14:textId="77777777" w:rsidR="002D0C56" w:rsidRDefault="002D0C56">
      <w:pPr>
        <w:rPr>
          <w:rFonts w:hint="eastAsia"/>
        </w:rPr>
      </w:pPr>
      <w:r>
        <w:rPr>
          <w:rFonts w:hint="eastAsia"/>
        </w:rPr>
        <w:t>“照例”是一个常用的汉语词语，读音为“zhào lì”，其含义在日常生活和文学作品中均频繁出现。该词语的语义结构由两个字组成：“照”表示依照、按照；“例”则表示惯例、常规。二字结合后，整体指向一种“依据惯例或常规行事”的行为模式。以下将从读音、词义演变、语法功能和文化内涵四个维度展开解析。</w:t>
      </w:r>
    </w:p>
    <w:p w14:paraId="018E7E1E" w14:textId="77777777" w:rsidR="002D0C56" w:rsidRDefault="002D0C56">
      <w:pPr>
        <w:rPr>
          <w:rFonts w:hint="eastAsia"/>
        </w:rPr>
      </w:pPr>
    </w:p>
    <w:p w14:paraId="6D063D07" w14:textId="77777777" w:rsidR="002D0C56" w:rsidRDefault="002D0C56">
      <w:pPr>
        <w:rPr>
          <w:rFonts w:hint="eastAsia"/>
        </w:rPr>
      </w:pPr>
    </w:p>
    <w:p w14:paraId="39827A2C" w14:textId="77777777" w:rsidR="002D0C56" w:rsidRDefault="002D0C56">
      <w:pPr>
        <w:rPr>
          <w:rFonts w:hint="eastAsia"/>
        </w:rPr>
      </w:pPr>
      <w:r>
        <w:rPr>
          <w:rFonts w:hint="eastAsia"/>
        </w:rPr>
        <w:t>“照例”的读音解析</w:t>
      </w:r>
    </w:p>
    <w:p w14:paraId="3D54B405" w14:textId="77777777" w:rsidR="002D0C56" w:rsidRDefault="002D0C56">
      <w:pPr>
        <w:rPr>
          <w:rFonts w:hint="eastAsia"/>
        </w:rPr>
      </w:pPr>
      <w:r>
        <w:rPr>
          <w:rFonts w:hint="eastAsia"/>
        </w:rPr>
        <w:t>在现代汉语普通话中，“照例”的拼音为“zhào lì”，其中“照”为去声（第四声），声调下降；“例”为去声（第四声），但因双字连读时产生轻化现象，实际语感接近“zhào-lei”。方言差异方面，吴语区可能读作“zào lei”，粤语区发音类似“jiu3 lei6”，但核心音素保持一致。声调的准确把握对区分同音词（如“照例”与“造粒”）具有重要意义。</w:t>
      </w:r>
    </w:p>
    <w:p w14:paraId="6CDF0DFB" w14:textId="77777777" w:rsidR="002D0C56" w:rsidRDefault="002D0C56">
      <w:pPr>
        <w:rPr>
          <w:rFonts w:hint="eastAsia"/>
        </w:rPr>
      </w:pPr>
    </w:p>
    <w:p w14:paraId="595073AD" w14:textId="77777777" w:rsidR="002D0C56" w:rsidRDefault="002D0C56">
      <w:pPr>
        <w:rPr>
          <w:rFonts w:hint="eastAsia"/>
        </w:rPr>
      </w:pPr>
    </w:p>
    <w:p w14:paraId="1021D787" w14:textId="77777777" w:rsidR="002D0C56" w:rsidRDefault="002D0C56">
      <w:pPr>
        <w:rPr>
          <w:rFonts w:hint="eastAsia"/>
        </w:rPr>
      </w:pPr>
      <w:r>
        <w:rPr>
          <w:rFonts w:hint="eastAsia"/>
        </w:rPr>
        <w:t>词义溯源与演变</w:t>
      </w:r>
    </w:p>
    <w:p w14:paraId="294E8408" w14:textId="77777777" w:rsidR="002D0C56" w:rsidRDefault="002D0C56">
      <w:pPr>
        <w:rPr>
          <w:rFonts w:hint="eastAsia"/>
        </w:rPr>
      </w:pPr>
      <w:r>
        <w:rPr>
          <w:rFonts w:hint="eastAsia"/>
        </w:rPr>
        <w:t>“照例”一词最早可见于南北朝时期的《世说新语·政事》：“每朝会，辄先遣人洒扫，照例安置。”此时的“例”指先例或定例，强调对既有规则的遵循。唐宋时期用法更趋普遍，白居易《贺雨》诗中有“诏下得所奏，照例赐钱谷”的记载，显示其已渗透至公文书写规范。至明清小说，“照例”逐渐成为市井口语的一部分，《儒林外史》中“每日照例进学”的表述，印证了该词的语境泛化趋势。现代汉语中，“照例”既保留传统用法，亦衍生出新内涵，如程序化运作模式。</w:t>
      </w:r>
    </w:p>
    <w:p w14:paraId="643A12AE" w14:textId="77777777" w:rsidR="002D0C56" w:rsidRDefault="002D0C56">
      <w:pPr>
        <w:rPr>
          <w:rFonts w:hint="eastAsia"/>
        </w:rPr>
      </w:pPr>
    </w:p>
    <w:p w14:paraId="438A029D" w14:textId="77777777" w:rsidR="002D0C56" w:rsidRDefault="002D0C56">
      <w:pPr>
        <w:rPr>
          <w:rFonts w:hint="eastAsia"/>
        </w:rPr>
      </w:pPr>
    </w:p>
    <w:p w14:paraId="439AF628" w14:textId="77777777" w:rsidR="002D0C56" w:rsidRDefault="002D0C56">
      <w:pPr>
        <w:rPr>
          <w:rFonts w:hint="eastAsia"/>
        </w:rPr>
      </w:pPr>
      <w:r>
        <w:rPr>
          <w:rFonts w:hint="eastAsia"/>
        </w:rPr>
        <w:t>语法功能特征</w:t>
      </w:r>
    </w:p>
    <w:p w14:paraId="405B8E11" w14:textId="77777777" w:rsidR="002D0C56" w:rsidRDefault="002D0C56">
      <w:pPr>
        <w:rPr>
          <w:rFonts w:hint="eastAsia"/>
        </w:rPr>
      </w:pPr>
      <w:r>
        <w:rPr>
          <w:rFonts w:hint="eastAsia"/>
        </w:rPr>
        <w:t>作为副词性短语，“照例”通常位于句首或谓语前，起修饰限定作用。例如：“照例每周一三五举行例会”中，“照例”修饰动词“举行”。其语义指向包含两层含义：其一强调重复性，如“每逢佳节照例放假”；其二凸显必然性，见于“他照例迟到”这类含轻微贬义的语境。值得注意的是，否定形式“不照例”更倾向于表达例外状态，如“今日不照例加班”，在语气上较单纯否定动词更为委婉。</w:t>
      </w:r>
    </w:p>
    <w:p w14:paraId="4B456E55" w14:textId="77777777" w:rsidR="002D0C56" w:rsidRDefault="002D0C56">
      <w:pPr>
        <w:rPr>
          <w:rFonts w:hint="eastAsia"/>
        </w:rPr>
      </w:pPr>
    </w:p>
    <w:p w14:paraId="2B9F9578" w14:textId="77777777" w:rsidR="002D0C56" w:rsidRDefault="002D0C56">
      <w:pPr>
        <w:rPr>
          <w:rFonts w:hint="eastAsia"/>
        </w:rPr>
      </w:pPr>
    </w:p>
    <w:p w14:paraId="41BAFA59" w14:textId="77777777" w:rsidR="002D0C56" w:rsidRDefault="002D0C56">
      <w:pPr>
        <w:rPr>
          <w:rFonts w:hint="eastAsia"/>
        </w:rPr>
      </w:pPr>
      <w:r>
        <w:rPr>
          <w:rFonts w:hint="eastAsia"/>
        </w:rPr>
        <w:t>文化意蕴与现实映射</w:t>
      </w:r>
    </w:p>
    <w:p w14:paraId="003D0482" w14:textId="77777777" w:rsidR="002D0C56" w:rsidRDefault="002D0C56">
      <w:pPr>
        <w:rPr>
          <w:rFonts w:hint="eastAsia"/>
        </w:rPr>
      </w:pPr>
      <w:r>
        <w:rPr>
          <w:rFonts w:hint="eastAsia"/>
        </w:rPr>
        <w:t>在传统文化语境中，“照例”承载着礼制社会的秩序观念，《礼记》所谓“礼从宜，事从俗”可视为其哲学根基。现代社会中，该词隐喻着社会运作机制的惯性，例如企业“照例年终考核”反映科层制特点。值得关注的是，数字化时代催生了新现象——算法决策系统按预设程序“照例”处理事务，这种技术理性与人文价值之间的张力，恰与古老词语产生跨时空呼应。此外，在人际交往中，“是否遵守照例规则”常被用作判断主体社会化的隐性标尺。</w:t>
      </w:r>
    </w:p>
    <w:p w14:paraId="761B12F5" w14:textId="77777777" w:rsidR="002D0C56" w:rsidRDefault="002D0C56">
      <w:pPr>
        <w:rPr>
          <w:rFonts w:hint="eastAsia"/>
        </w:rPr>
      </w:pPr>
    </w:p>
    <w:p w14:paraId="7EF6CCBE" w14:textId="77777777" w:rsidR="002D0C56" w:rsidRDefault="002D0C56">
      <w:pPr>
        <w:rPr>
          <w:rFonts w:hint="eastAsia"/>
        </w:rPr>
      </w:pPr>
    </w:p>
    <w:p w14:paraId="3B6FED5F" w14:textId="77777777" w:rsidR="002D0C56" w:rsidRDefault="002D0C56">
      <w:pPr>
        <w:rPr>
          <w:rFonts w:hint="eastAsia"/>
        </w:rPr>
      </w:pPr>
      <w:r>
        <w:rPr>
          <w:rFonts w:hint="eastAsia"/>
        </w:rPr>
        <w:t>使用场景及典型例句</w:t>
      </w:r>
    </w:p>
    <w:p w14:paraId="1C3303E3" w14:textId="77777777" w:rsidR="002D0C56" w:rsidRDefault="002D0C56">
      <w:pPr>
        <w:rPr>
          <w:rFonts w:hint="eastAsia"/>
        </w:rPr>
      </w:pPr>
      <w:r>
        <w:rPr>
          <w:rFonts w:hint="eastAsia"/>
        </w:rPr>
        <w:t>商务场景常用“合同条款照例半年一检”，强调流程规范性；文学创作时“老人照例摇着蒲扇”营造生活气息；教育领域“考试安排照例由教务处负责”体现组织分工。高级用法如“打破惯例方能创新”，通过反向思维强化语境冲突感。日常交流中，“照例”既能构建话语连贯性（例：她照例先泡茶再开始谈话），亦可简化表达结构（例：会议内容照例无更新），显现语言经济性特征。</w:t>
      </w:r>
    </w:p>
    <w:p w14:paraId="78B995A1" w14:textId="77777777" w:rsidR="002D0C56" w:rsidRDefault="002D0C56">
      <w:pPr>
        <w:rPr>
          <w:rFonts w:hint="eastAsia"/>
        </w:rPr>
      </w:pPr>
    </w:p>
    <w:p w14:paraId="6F0198BD" w14:textId="77777777" w:rsidR="002D0C56" w:rsidRDefault="002D0C56">
      <w:pPr>
        <w:rPr>
          <w:rFonts w:hint="eastAsia"/>
        </w:rPr>
      </w:pPr>
    </w:p>
    <w:p w14:paraId="57C9D510" w14:textId="77777777" w:rsidR="002D0C56" w:rsidRDefault="002D0C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768087" w14:textId="2B4D83E6" w:rsidR="00145491" w:rsidRDefault="00145491"/>
    <w:sectPr w:rsidR="00145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491"/>
    <w:rsid w:val="00145491"/>
    <w:rsid w:val="00277131"/>
    <w:rsid w:val="002D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72E023-2003-4536-939F-50D507CF6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4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4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4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4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4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4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4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4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4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4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4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4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4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4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4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4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4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4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4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4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4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4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4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4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4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4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2025-08-21T05:15:00Z</dcterms:created>
  <dcterms:modified xsi:type="dcterms:W3CDTF">2025-08-21T05:15:00Z</dcterms:modified>
</cp:coreProperties>
</file>