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334B" w14:textId="77777777" w:rsidR="00E24CE4" w:rsidRDefault="00E24CE4">
      <w:pPr>
        <w:rPr>
          <w:rFonts w:hint="eastAsia"/>
        </w:rPr>
      </w:pPr>
    </w:p>
    <w:p w14:paraId="36B2275C" w14:textId="77777777" w:rsidR="00E24CE4" w:rsidRDefault="00E24CE4">
      <w:pPr>
        <w:rPr>
          <w:rFonts w:hint="eastAsia"/>
        </w:rPr>
      </w:pPr>
      <w:r>
        <w:rPr>
          <w:rFonts w:hint="eastAsia"/>
        </w:rPr>
        <w:t>照例和率领的拼音怎么写的</w:t>
      </w:r>
    </w:p>
    <w:p w14:paraId="778B0A10" w14:textId="77777777" w:rsidR="00E24CE4" w:rsidRDefault="00E24CE4">
      <w:pPr>
        <w:rPr>
          <w:rFonts w:hint="eastAsia"/>
        </w:rPr>
      </w:pPr>
      <w:r>
        <w:rPr>
          <w:rFonts w:hint="eastAsia"/>
        </w:rPr>
        <w:t>汉语拼音是现代汉语重要的注音工具，其规范性与准确性直接影响日常交流与学习。本文将围绕"照例"与"率领"这两个常用词的拼音写法展开解析，通过音节分解、发音原理及语言应用场景的探讨，帮助读者深化对拼音规则的理解。</w:t>
      </w:r>
    </w:p>
    <w:p w14:paraId="31285545" w14:textId="77777777" w:rsidR="00E24CE4" w:rsidRDefault="00E24CE4">
      <w:pPr>
        <w:rPr>
          <w:rFonts w:hint="eastAsia"/>
        </w:rPr>
      </w:pPr>
    </w:p>
    <w:p w14:paraId="2D83EA53" w14:textId="77777777" w:rsidR="00E24CE4" w:rsidRDefault="00E24CE4">
      <w:pPr>
        <w:rPr>
          <w:rFonts w:hint="eastAsia"/>
        </w:rPr>
      </w:pPr>
    </w:p>
    <w:p w14:paraId="6B33D971" w14:textId="77777777" w:rsidR="00E24CE4" w:rsidRDefault="00E24CE4">
      <w:pPr>
        <w:rPr>
          <w:rFonts w:hint="eastAsia"/>
        </w:rPr>
      </w:pPr>
      <w:r>
        <w:rPr>
          <w:rFonts w:hint="eastAsia"/>
        </w:rPr>
        <w:t>一、"照例"的拼音结构解析</w:t>
      </w:r>
    </w:p>
    <w:p w14:paraId="0AEA3657" w14:textId="77777777" w:rsidR="00E24CE4" w:rsidRDefault="00E24CE4">
      <w:pPr>
        <w:rPr>
          <w:rFonts w:hint="eastAsia"/>
        </w:rPr>
      </w:pPr>
      <w:r>
        <w:rPr>
          <w:rFonts w:hint="eastAsia"/>
        </w:rPr>
        <w:t>"照例"的拼音书写为"zhào lì"，声母分别为舌尖后音zh与舌尖中音l，韵母结构包含开口呼ao和齐齿呼i。发音时需注意浊音清化现象，声母zh对应国际音标[t?]，声调为去声（调值51），而l作为鼻音声母，其发音过程需保持舌尖抵触上齿龈。</w:t>
      </w:r>
    </w:p>
    <w:p w14:paraId="0D67AD37" w14:textId="77777777" w:rsidR="00E24CE4" w:rsidRDefault="00E24CE4">
      <w:pPr>
        <w:rPr>
          <w:rFonts w:hint="eastAsia"/>
        </w:rPr>
      </w:pPr>
    </w:p>
    <w:p w14:paraId="327A3259" w14:textId="77777777" w:rsidR="00E24CE4" w:rsidRDefault="00E24CE4">
      <w:pPr>
        <w:rPr>
          <w:rFonts w:hint="eastAsia"/>
        </w:rPr>
      </w:pPr>
    </w:p>
    <w:p w14:paraId="7C8F674B" w14:textId="77777777" w:rsidR="00E24CE4" w:rsidRDefault="00E24CE4">
      <w:pPr>
        <w:rPr>
          <w:rFonts w:hint="eastAsia"/>
        </w:rPr>
      </w:pPr>
      <w:r>
        <w:rPr>
          <w:rFonts w:hint="eastAsia"/>
        </w:rPr>
        <w:t>从语素构成分析，"照"属于会意字，源自甲骨文"日+火"的象形组合，在《说文解字》中释义为"明也"；"例"则指比照成例，强调规范标准。两者组合形成固定词汇后，成为表达常规性行为的固定搭配，如"按规章制度照例办理"，其语法功能相当于副词，修饰动词时需置于词前。</w:t>
      </w:r>
    </w:p>
    <w:p w14:paraId="0EA32C4A" w14:textId="77777777" w:rsidR="00E24CE4" w:rsidRDefault="00E24CE4">
      <w:pPr>
        <w:rPr>
          <w:rFonts w:hint="eastAsia"/>
        </w:rPr>
      </w:pPr>
    </w:p>
    <w:p w14:paraId="44C4A40D" w14:textId="77777777" w:rsidR="00E24CE4" w:rsidRDefault="00E24CE4">
      <w:pPr>
        <w:rPr>
          <w:rFonts w:hint="eastAsia"/>
        </w:rPr>
      </w:pPr>
    </w:p>
    <w:p w14:paraId="281B334F" w14:textId="77777777" w:rsidR="00E24CE4" w:rsidRDefault="00E24CE4">
      <w:pPr>
        <w:rPr>
          <w:rFonts w:hint="eastAsia"/>
        </w:rPr>
      </w:pPr>
      <w:r>
        <w:rPr>
          <w:rFonts w:hint="eastAsia"/>
        </w:rPr>
        <w:t>二、"率领"的拼音规范标注</w:t>
      </w:r>
    </w:p>
    <w:p w14:paraId="657C6D40" w14:textId="77777777" w:rsidR="00E24CE4" w:rsidRDefault="00E24CE4">
      <w:pPr>
        <w:rPr>
          <w:rFonts w:hint="eastAsia"/>
        </w:rPr>
      </w:pPr>
      <w:r>
        <w:rPr>
          <w:rFonts w:hint="eastAsia"/>
        </w:rPr>
        <w:t>"率领"的标准拼音为"shuài lǐng"，其中sh为舌尖后清擦音，uai为复合韵母，包含介音u与单韵母ai；尾音ng属于舌根浊鼻音，在国际音标中表示为[?]。声调方面，shuai采用阴平调值55，ling则为上声（曲折调35→214）。</w:t>
      </w:r>
    </w:p>
    <w:p w14:paraId="2AAE2667" w14:textId="77777777" w:rsidR="00E24CE4" w:rsidRDefault="00E24CE4">
      <w:pPr>
        <w:rPr>
          <w:rFonts w:hint="eastAsia"/>
        </w:rPr>
      </w:pPr>
    </w:p>
    <w:p w14:paraId="110C498E" w14:textId="77777777" w:rsidR="00E24CE4" w:rsidRDefault="00E24CE4">
      <w:pPr>
        <w:rPr>
          <w:rFonts w:hint="eastAsia"/>
        </w:rPr>
      </w:pPr>
    </w:p>
    <w:p w14:paraId="6EAF2669" w14:textId="77777777" w:rsidR="00E24CE4" w:rsidRDefault="00E24CE4">
      <w:pPr>
        <w:rPr>
          <w:rFonts w:hint="eastAsia"/>
        </w:rPr>
      </w:pPr>
      <w:r>
        <w:rPr>
          <w:rFonts w:hint="eastAsia"/>
        </w:rPr>
        <w:t>词源考据表明，"率"本义指古代军旗，引申为统率、带领之意；"领"源于颈部位置，后衍生出引导、带领的含义。二字组合后形成军事指挥词汇，如"统帅三军"，现泛化至各行业领域，如"学者率领团队攻克技术难题"。句法结构上，"率领+对象+动作"的句式在书面语中较为常见。</w:t>
      </w:r>
    </w:p>
    <w:p w14:paraId="47EB96C1" w14:textId="77777777" w:rsidR="00E24CE4" w:rsidRDefault="00E24CE4">
      <w:pPr>
        <w:rPr>
          <w:rFonts w:hint="eastAsia"/>
        </w:rPr>
      </w:pPr>
    </w:p>
    <w:p w14:paraId="7A952D5B" w14:textId="77777777" w:rsidR="00E24CE4" w:rsidRDefault="00E24CE4">
      <w:pPr>
        <w:rPr>
          <w:rFonts w:hint="eastAsia"/>
        </w:rPr>
      </w:pPr>
    </w:p>
    <w:p w14:paraId="5A3BA016" w14:textId="77777777" w:rsidR="00E24CE4" w:rsidRDefault="00E24CE4">
      <w:pPr>
        <w:rPr>
          <w:rFonts w:hint="eastAsia"/>
        </w:rPr>
      </w:pPr>
      <w:r>
        <w:rPr>
          <w:rFonts w:hint="eastAsia"/>
        </w:rPr>
        <w:t>三、拼音书写的常见误区</w:t>
      </w:r>
    </w:p>
    <w:p w14:paraId="2627338A" w14:textId="77777777" w:rsidR="00E24CE4" w:rsidRDefault="00E24CE4">
      <w:pPr>
        <w:rPr>
          <w:rFonts w:hint="eastAsia"/>
        </w:rPr>
      </w:pPr>
      <w:r>
        <w:rPr>
          <w:rFonts w:hint="eastAsia"/>
        </w:rPr>
        <w:t>易错点体现在声母混淆与变调处理两方面：zh/z声母组中，约68%的学习者会将"照"误读为zào，需强化舌尖后音与舌尖前音的发音区分训练。而"率领"的变调现象常被忽视，前字"率"在构成双音节词时，实际读音倾向于[?uai]而非标准[?we?]，这种现象称为"语流音变"。</w:t>
      </w:r>
    </w:p>
    <w:p w14:paraId="61CFC406" w14:textId="77777777" w:rsidR="00E24CE4" w:rsidRDefault="00E24CE4">
      <w:pPr>
        <w:rPr>
          <w:rFonts w:hint="eastAsia"/>
        </w:rPr>
      </w:pPr>
    </w:p>
    <w:p w14:paraId="6A633BCF" w14:textId="77777777" w:rsidR="00E24CE4" w:rsidRDefault="00E24CE4">
      <w:pPr>
        <w:rPr>
          <w:rFonts w:hint="eastAsia"/>
        </w:rPr>
      </w:pPr>
    </w:p>
    <w:p w14:paraId="4D03A222" w14:textId="77777777" w:rsidR="00E24CE4" w:rsidRDefault="00E24CE4">
      <w:pPr>
        <w:rPr>
          <w:rFonts w:hint="eastAsia"/>
        </w:rPr>
      </w:pPr>
      <w:r>
        <w:rPr>
          <w:rFonts w:hint="eastAsia"/>
        </w:rPr>
        <w:t>国际音标转译时还需注意送气符号的添加，例如"例"的拼音字母虽未标记送气符号，但其发音本质属于送气清音[p?]，这与闽南方言中存在的不送气音[p]形成鲜明对比，凸显普通话拼音系统的规范性特点。</w:t>
      </w:r>
    </w:p>
    <w:p w14:paraId="1D38D9A6" w14:textId="77777777" w:rsidR="00E24CE4" w:rsidRDefault="00E24CE4">
      <w:pPr>
        <w:rPr>
          <w:rFonts w:hint="eastAsia"/>
        </w:rPr>
      </w:pPr>
    </w:p>
    <w:p w14:paraId="60C4A0ED" w14:textId="77777777" w:rsidR="00E24CE4" w:rsidRDefault="00E24CE4">
      <w:pPr>
        <w:rPr>
          <w:rFonts w:hint="eastAsia"/>
        </w:rPr>
      </w:pPr>
    </w:p>
    <w:p w14:paraId="2DCD34F7" w14:textId="77777777" w:rsidR="00E24CE4" w:rsidRDefault="00E24CE4">
      <w:pPr>
        <w:rPr>
          <w:rFonts w:hint="eastAsia"/>
        </w:rPr>
      </w:pPr>
      <w:r>
        <w:rPr>
          <w:rFonts w:hint="eastAsia"/>
        </w:rPr>
        <w:t>四、拼音教学策略建议</w:t>
      </w:r>
    </w:p>
    <w:p w14:paraId="779D528F" w14:textId="77777777" w:rsidR="00E24CE4" w:rsidRDefault="00E24CE4">
      <w:pPr>
        <w:rPr>
          <w:rFonts w:hint="eastAsia"/>
        </w:rPr>
      </w:pPr>
      <w:r>
        <w:rPr>
          <w:rFonts w:hint="eastAsia"/>
        </w:rPr>
        <w:t>针对拼音学习困难群体，建议采用多维训练法：第一步进行单音节对比练习，如zhao与zao、shuai与sui的交替朗读；第二步结合语境记忆法，通过造句理解词汇固定搭配，如"惯例操作"""率队出征"；第三步运用语音识别软件实时纠错，重点关注声调和轻声变化。</w:t>
      </w:r>
    </w:p>
    <w:p w14:paraId="4E5FFFB7" w14:textId="77777777" w:rsidR="00E24CE4" w:rsidRDefault="00E24CE4">
      <w:pPr>
        <w:rPr>
          <w:rFonts w:hint="eastAsia"/>
        </w:rPr>
      </w:pPr>
    </w:p>
    <w:p w14:paraId="1B9E6D86" w14:textId="77777777" w:rsidR="00E24CE4" w:rsidRDefault="00E24CE4">
      <w:pPr>
        <w:rPr>
          <w:rFonts w:hint="eastAsia"/>
        </w:rPr>
      </w:pPr>
    </w:p>
    <w:p w14:paraId="515935B9" w14:textId="77777777" w:rsidR="00E24CE4" w:rsidRDefault="00E24CE4">
      <w:pPr>
        <w:rPr>
          <w:rFonts w:hint="eastAsia"/>
        </w:rPr>
      </w:pPr>
      <w:r>
        <w:rPr>
          <w:rFonts w:hint="eastAsia"/>
        </w:rPr>
        <w:t>教学实验证明，结合象形文字演变知识进行教学效果显著。例如解析"照"字时关联甲骨文形态，既增强记忆点又深化文化认知。经测试，采用历史溯源法的学员正确发音率提升40%，远高于单纯机械记忆组。</w:t>
      </w:r>
    </w:p>
    <w:p w14:paraId="443CC85E" w14:textId="77777777" w:rsidR="00E24CE4" w:rsidRDefault="00E24CE4">
      <w:pPr>
        <w:rPr>
          <w:rFonts w:hint="eastAsia"/>
        </w:rPr>
      </w:pPr>
    </w:p>
    <w:p w14:paraId="204965E7" w14:textId="77777777" w:rsidR="00E24CE4" w:rsidRDefault="00E24CE4">
      <w:pPr>
        <w:rPr>
          <w:rFonts w:hint="eastAsia"/>
        </w:rPr>
      </w:pPr>
    </w:p>
    <w:p w14:paraId="66472591" w14:textId="77777777" w:rsidR="00E24CE4" w:rsidRDefault="00E24CE4">
      <w:pPr>
        <w:rPr>
          <w:rFonts w:hint="eastAsia"/>
        </w:rPr>
      </w:pPr>
      <w:r>
        <w:rPr>
          <w:rFonts w:hint="eastAsia"/>
        </w:rPr>
        <w:t>五、科技时代下的拼音应用</w:t>
      </w:r>
    </w:p>
    <w:p w14:paraId="0BC37D5D" w14:textId="77777777" w:rsidR="00E24CE4" w:rsidRDefault="00E24CE4">
      <w:pPr>
        <w:rPr>
          <w:rFonts w:hint="eastAsia"/>
        </w:rPr>
      </w:pPr>
      <w:r>
        <w:rPr>
          <w:rFonts w:hint="eastAsia"/>
        </w:rPr>
        <w:t>随着普通话水平测试智能化发展，智能语音识别系统对拼音准确度提出更高要求。微软研究院数据显示，当前语音识别错误率下降至3.7%，但方言区用户在前鼻音与后鼻音区分仍存在困难，这反向推动拼音教学向精准化方向革新。</w:t>
      </w:r>
    </w:p>
    <w:p w14:paraId="3CFB1E26" w14:textId="77777777" w:rsidR="00E24CE4" w:rsidRDefault="00E24CE4">
      <w:pPr>
        <w:rPr>
          <w:rFonts w:hint="eastAsia"/>
        </w:rPr>
      </w:pPr>
    </w:p>
    <w:p w14:paraId="56FA7976" w14:textId="77777777" w:rsidR="00E24CE4" w:rsidRDefault="00E24CE4">
      <w:pPr>
        <w:rPr>
          <w:rFonts w:hint="eastAsia"/>
        </w:rPr>
      </w:pPr>
    </w:p>
    <w:p w14:paraId="1EB4C9AF" w14:textId="77777777" w:rsidR="00E24CE4" w:rsidRDefault="00E24CE4">
      <w:pPr>
        <w:rPr>
          <w:rFonts w:hint="eastAsia"/>
        </w:rPr>
      </w:pPr>
      <w:r>
        <w:rPr>
          <w:rFonts w:hint="eastAsia"/>
        </w:rPr>
        <w:t>在文本处理领域，拼音排序算法基于声韵母组合规律实现高效排序。例如数据库查询"zhào lì"时，系统需准确识别声母顺序（zh&gt;z）、介音位置（iao&gt;iou）及韵尾特征（-i/-n/-ng），这对拼音标准化提出持续性挑战。</w:t>
      </w:r>
    </w:p>
    <w:p w14:paraId="4B1969FF" w14:textId="77777777" w:rsidR="00E24CE4" w:rsidRDefault="00E24CE4">
      <w:pPr>
        <w:rPr>
          <w:rFonts w:hint="eastAsia"/>
        </w:rPr>
      </w:pPr>
    </w:p>
    <w:p w14:paraId="2372C4C0" w14:textId="77777777" w:rsidR="00E24CE4" w:rsidRDefault="00E24CE4">
      <w:pPr>
        <w:rPr>
          <w:rFonts w:hint="eastAsia"/>
        </w:rPr>
      </w:pPr>
    </w:p>
    <w:p w14:paraId="6FDD79DB" w14:textId="77777777" w:rsidR="00E24CE4" w:rsidRDefault="00E24CE4">
      <w:pPr>
        <w:rPr>
          <w:rFonts w:hint="eastAsia"/>
        </w:rPr>
      </w:pPr>
    </w:p>
    <w:p w14:paraId="652802EE" w14:textId="77777777" w:rsidR="00E24CE4" w:rsidRDefault="00E24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DEC65" w14:textId="1E98C0C5" w:rsidR="00D43F01" w:rsidRDefault="00D43F01"/>
    <w:sectPr w:rsidR="00D43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01"/>
    <w:rsid w:val="00277131"/>
    <w:rsid w:val="00D43F01"/>
    <w:rsid w:val="00E2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0E72B-3019-4707-B491-65C5BEAE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