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1A96F">
      <w:pPr>
        <w:rPr>
          <w:rFonts w:hint="eastAsia"/>
          <w:lang w:eastAsia="zh-CN"/>
        </w:rPr>
      </w:pPr>
      <w:bookmarkStart w:id="0" w:name="_GoBack"/>
      <w:bookmarkEnd w:id="0"/>
      <w:r>
        <w:rPr>
          <w:rFonts w:hint="eastAsia"/>
          <w:lang w:eastAsia="zh-CN"/>
        </w:rPr>
        <w:t>Jian De Pin Yin Zi Mu</w:t>
      </w:r>
    </w:p>
    <w:p w14:paraId="48DFF9FE">
      <w:pPr>
        <w:rPr>
          <w:rFonts w:hint="eastAsia"/>
          <w:lang w:eastAsia="zh-CN"/>
        </w:rPr>
      </w:pPr>
      <w:r>
        <w:rPr>
          <w:rFonts w:hint="eastAsia"/>
          <w:lang w:eastAsia="zh-CN"/>
        </w:rPr>
        <w:t>“Jian” là m?t t? ??n gi?n nh?ng mang nhi?u y ngh?a sau s?c trong ti?ng Trung Qu?c. T? này có th? ???c s? d?ng nh? ??ng t?, tính t? ho?c danh t?, tùy theo ng? c?nh c? th?. Khi nói ??n “jian”, ng??i ta th??ng ngh? ??n nh?ng t? nh? “gi?n ??n”, “kiên trì” ho?c “gián ti?p”. M?i t? ??u mang m?t hàm y riêng và ?óng vai trò quan tr?ng trong ng?n ng? và v?n hóa Trung Hoa.</w:t>
      </w:r>
    </w:p>
    <w:p w14:paraId="21E85FC2">
      <w:pPr>
        <w:rPr>
          <w:rFonts w:hint="eastAsia"/>
          <w:lang w:eastAsia="zh-CN"/>
        </w:rPr>
      </w:pPr>
    </w:p>
    <w:p w14:paraId="07D59450">
      <w:pPr>
        <w:rPr>
          <w:rFonts w:hint="eastAsia"/>
          <w:lang w:eastAsia="zh-CN"/>
        </w:rPr>
      </w:pPr>
    </w:p>
    <w:p w14:paraId="4F3EA8B1">
      <w:pPr>
        <w:rPr>
          <w:rFonts w:hint="eastAsia"/>
          <w:lang w:eastAsia="zh-CN"/>
        </w:rPr>
      </w:pPr>
      <w:r>
        <w:rPr>
          <w:rFonts w:hint="eastAsia"/>
          <w:lang w:eastAsia="zh-CN"/>
        </w:rPr>
        <w:t>Ngh?a C?a T? Jian</w:t>
      </w:r>
    </w:p>
    <w:p w14:paraId="5832ED8A">
      <w:pPr>
        <w:rPr>
          <w:rFonts w:hint="eastAsia"/>
          <w:lang w:eastAsia="zh-CN"/>
        </w:rPr>
      </w:pPr>
      <w:r>
        <w:rPr>
          <w:rFonts w:hint="eastAsia"/>
          <w:lang w:eastAsia="zh-CN"/>
        </w:rPr>
        <w:t>Trong ti?ng Trung, “jian” có r?t nhi?u cách vi?t Hán t? khác nhau, m?i ch? l?i mang m?t ngh?a riêng bi?t. Ví d?, “简 (gi?n)” có ngh?a là ??n gi?n, g?n gàng; “坚 (kiên)” mang ngh?a kiên c??ng, b?n v?ng; còn “间 (gian)” l?i ám ch? kho?ng kh?ng gian gi?a hai v?t. S? ?a d?ng v? ngh?a c?a t? “jian” khi?n nó tr? thành m?t t? linh ho?t trong ng?n ng? hàng ngày c?ng nh? trong các tác ph?m v?n h?c c? ?i?n.</w:t>
      </w:r>
    </w:p>
    <w:p w14:paraId="0D7EE07B">
      <w:pPr>
        <w:rPr>
          <w:rFonts w:hint="eastAsia"/>
          <w:lang w:eastAsia="zh-CN"/>
        </w:rPr>
      </w:pPr>
    </w:p>
    <w:p w14:paraId="4407C068">
      <w:pPr>
        <w:rPr>
          <w:rFonts w:hint="eastAsia"/>
          <w:lang w:eastAsia="zh-CN"/>
        </w:rPr>
      </w:pPr>
    </w:p>
    <w:p w14:paraId="51FFA6BF">
      <w:pPr>
        <w:rPr>
          <w:rFonts w:hint="eastAsia"/>
          <w:lang w:eastAsia="zh-CN"/>
        </w:rPr>
      </w:pPr>
      <w:r>
        <w:rPr>
          <w:rFonts w:hint="eastAsia"/>
          <w:lang w:eastAsia="zh-CN"/>
        </w:rPr>
        <w:t>Vai Trò Trong V?n Hóa Trung Hoa</w:t>
      </w:r>
    </w:p>
    <w:p w14:paraId="3162C4A6">
      <w:pPr>
        <w:rPr>
          <w:rFonts w:hint="eastAsia"/>
          <w:lang w:eastAsia="zh-CN"/>
        </w:rPr>
      </w:pPr>
      <w:r>
        <w:rPr>
          <w:rFonts w:hint="eastAsia"/>
          <w:lang w:eastAsia="zh-CN"/>
        </w:rPr>
        <w:t>Trong v?n hóa Trung Qu?c, s? ??n gi?n (“简”) lu?n ???c coi tr?ng. Tri?t ly L?o giáo nh?n m?nh vi?c s?ng gi?n d?, thu?n theo t? nhiên. T??ng t?, tinh th?n “坚” – kiên trì, b?n b? – c?ng là m?t ??c tính ???c ?? cao trong giáo d?c và cu?c s?ng. Nh?ng giá tr? này ?? ???c truy?n l?i qua nhi?u th? h? và v?n gi? nguyên tính th?i s? trong x? h?i hi?n ??i.</w:t>
      </w:r>
    </w:p>
    <w:p w14:paraId="61FAA25A">
      <w:pPr>
        <w:rPr>
          <w:rFonts w:hint="eastAsia"/>
          <w:lang w:eastAsia="zh-CN"/>
        </w:rPr>
      </w:pPr>
    </w:p>
    <w:p w14:paraId="46C793FF">
      <w:pPr>
        <w:rPr>
          <w:rFonts w:hint="eastAsia"/>
          <w:lang w:eastAsia="zh-CN"/>
        </w:rPr>
      </w:pPr>
    </w:p>
    <w:p w14:paraId="6C065892">
      <w:pPr>
        <w:rPr>
          <w:rFonts w:hint="eastAsia"/>
          <w:lang w:eastAsia="zh-CN"/>
        </w:rPr>
      </w:pPr>
      <w:r>
        <w:rPr>
          <w:rFonts w:hint="eastAsia"/>
          <w:lang w:eastAsia="zh-CN"/>
        </w:rPr>
        <w:t>Cách S? D?ng Trong Ti?ng Trung Hi?n ??i</w:t>
      </w:r>
    </w:p>
    <w:p w14:paraId="22FE0388">
      <w:pPr>
        <w:rPr>
          <w:rFonts w:hint="eastAsia"/>
          <w:lang w:eastAsia="zh-CN"/>
        </w:rPr>
      </w:pPr>
      <w:r>
        <w:rPr>
          <w:rFonts w:hint="eastAsia"/>
          <w:lang w:eastAsia="zh-CN"/>
        </w:rPr>
        <w:t>Ngày nay, t? “jian” xu?t hi?n th??ng xuyên trong ??i s?ng h?ng ngày c?a ng??i Trung Qu?c. Ví d? nh? khi ai ?ó nói “jiandan yidian” (??n gi?n h?n m?t chút), h? ?ang yêu c?u s? r? ràng và d? hi?u. Hay khi nói “jianchi” (kiên trì), ng??i ta mu?n nh?n m?nh t?m quan tr?ng c?a s? c? g?ng kh?ng ng?ng. Vi?c s? d?ng t? “jian” trong giao ti?p ph?n ánh r? nét t? duy và thái ?? s?ng c?a ng??i b?n x?.</w:t>
      </w:r>
    </w:p>
    <w:p w14:paraId="687C0EDC">
      <w:pPr>
        <w:rPr>
          <w:rFonts w:hint="eastAsia"/>
          <w:lang w:eastAsia="zh-CN"/>
        </w:rPr>
      </w:pPr>
    </w:p>
    <w:p w14:paraId="5558D256">
      <w:pPr>
        <w:rPr>
          <w:rFonts w:hint="eastAsia"/>
          <w:lang w:eastAsia="zh-CN"/>
        </w:rPr>
      </w:pPr>
    </w:p>
    <w:p w14:paraId="0ABF41F4">
      <w:pPr>
        <w:rPr>
          <w:rFonts w:hint="eastAsia"/>
          <w:lang w:eastAsia="zh-CN"/>
        </w:rPr>
      </w:pPr>
      <w:r>
        <w:rPr>
          <w:rFonts w:hint="eastAsia"/>
          <w:lang w:eastAsia="zh-CN"/>
        </w:rPr>
        <w:t>K?t Lu?n</w:t>
      </w:r>
    </w:p>
    <w:p w14:paraId="76130E90">
      <w:pPr>
        <w:rPr>
          <w:rFonts w:hint="eastAsia"/>
          <w:lang w:eastAsia="zh-CN"/>
        </w:rPr>
      </w:pPr>
      <w:r>
        <w:rPr>
          <w:rFonts w:hint="eastAsia"/>
          <w:lang w:eastAsia="zh-CN"/>
        </w:rPr>
        <w:t>T? “jian” tuy ng?n g?n nh?ng l?i ch?a ??ng nhi?u t?ng y ngh?a sau s?c. Kh?ng ch? là m?t t? v?ng th?ng th??ng, nó còn là bi?u t??ng cho l?i s?ng và t? t??ng c?a ng??i Trung Hoa. B?t k? b?n ?ang h?c ti?ng Trung hay ch? ??n thu?n quan tam ??n v?n hóa ph??ng ??ng, vi?c hi?u r? t? “jian” s? giúp b?n ti?p c?n ng?n ng? và t? duy á ??ng m?t cách sau s?c h?n.</w:t>
      </w:r>
    </w:p>
    <w:p w14:paraId="2B9C8F27">
      <w:pPr>
        <w:rPr>
          <w:rFonts w:hint="eastAsia"/>
          <w:lang w:eastAsia="zh-CN"/>
        </w:rPr>
      </w:pPr>
    </w:p>
    <w:p w14:paraId="3E7FAF72">
      <w:pPr>
        <w:rPr>
          <w:rFonts w:hint="eastAsia"/>
          <w:lang w:eastAsia="zh-CN"/>
        </w:rPr>
      </w:pPr>
      <w:r>
        <w:rPr>
          <w:rFonts w:hint="eastAsia"/>
          <w:lang w:eastAsia="zh-CN"/>
        </w:rPr>
        <w:t>本文是由懂得生活网（dongdeshenghuo.com）为大家创作</w:t>
      </w:r>
    </w:p>
    <w:p w14:paraId="5AEB27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C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2025-08-19T13:35:22Z</dcterms:created>
  <cp:lastModifiedBy>Administrator</cp:lastModifiedBy>
  <dcterms:modified xsi:type="dcterms:W3CDTF">2025-08-19T13:35:22Z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D342A0232DED46288DA76FBBEB6834D9_12</vt:lpwstr>
  </property>
</Properties>
</file>