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7C4A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煅瓦楞子的拼音</w:t>
      </w:r>
    </w:p>
    <w:p w14:paraId="092F0B55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煅瓦楞子的拼音是“duàn wǎ léng zi” 。煅瓦楞子是一种常见的中药材，在中医药领域有着广泛的应用。下面我们将从煅瓦楞子的来源、炮制方法、性味归经、功能主治以及现代药理研究等多个方面进行详细介绍。</w:t>
      </w:r>
    </w:p>
    <w:p w14:paraId="60CD1ECE" w14:textId="77777777" w:rsidR="00A6771D" w:rsidRDefault="00A6771D">
      <w:pPr>
        <w:rPr>
          <w:rFonts w:hint="eastAsia"/>
        </w:rPr>
      </w:pPr>
    </w:p>
    <w:p w14:paraId="4CDDFE3D" w14:textId="77777777" w:rsidR="00A6771D" w:rsidRDefault="00A6771D">
      <w:pPr>
        <w:rPr>
          <w:rFonts w:hint="eastAsia"/>
        </w:rPr>
      </w:pPr>
    </w:p>
    <w:p w14:paraId="77AA38FF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煅瓦楞子的来源</w:t>
      </w:r>
    </w:p>
    <w:p w14:paraId="7BB0438B" w14:textId="77777777" w:rsidR="00A6771D" w:rsidRDefault="00A6771D">
      <w:pPr>
        <w:rPr>
          <w:rFonts w:hint="eastAsia"/>
        </w:rPr>
      </w:pPr>
      <w:r>
        <w:rPr>
          <w:rFonts w:hint="eastAsia"/>
        </w:rPr>
        <w:t>瓦楞子为蚶科动物毛蚶、泥蚶或魁蚶的贝壳。主产于浙江、江苏、山东、广东、辽宁等地。一般在秋、冬至次年春捕捞，洗净，置沸水中略煮，去肉，干燥。之后经过煅制等炮制工序成为煅瓦楞子。</w:t>
      </w:r>
    </w:p>
    <w:p w14:paraId="36B9EFE1" w14:textId="77777777" w:rsidR="00A6771D" w:rsidRDefault="00A6771D">
      <w:pPr>
        <w:rPr>
          <w:rFonts w:hint="eastAsia"/>
        </w:rPr>
      </w:pPr>
    </w:p>
    <w:p w14:paraId="6F3A9F05" w14:textId="77777777" w:rsidR="00A6771D" w:rsidRDefault="00A6771D">
      <w:pPr>
        <w:rPr>
          <w:rFonts w:hint="eastAsia"/>
        </w:rPr>
      </w:pPr>
    </w:p>
    <w:p w14:paraId="324D3E29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煅瓦楞子的炮制方法</w:t>
      </w:r>
    </w:p>
    <w:p w14:paraId="133C26A6" w14:textId="77777777" w:rsidR="00A6771D" w:rsidRDefault="00A6771D">
      <w:pPr>
        <w:rPr>
          <w:rFonts w:hint="eastAsia"/>
        </w:rPr>
      </w:pPr>
      <w:r>
        <w:rPr>
          <w:rFonts w:hint="eastAsia"/>
        </w:rPr>
        <w:t>将瓦楞子洗净、晾干，碾碎成小块，然后放入耐火容器中，用武火煅至红透，取出放凉、碾碎，即得煅瓦楞子。通过煅制，可以增强其收敛、制酸止痛等作用。</w:t>
      </w:r>
    </w:p>
    <w:p w14:paraId="6B0463A2" w14:textId="77777777" w:rsidR="00A6771D" w:rsidRDefault="00A6771D">
      <w:pPr>
        <w:rPr>
          <w:rFonts w:hint="eastAsia"/>
        </w:rPr>
      </w:pPr>
    </w:p>
    <w:p w14:paraId="1CE0DC8C" w14:textId="77777777" w:rsidR="00A6771D" w:rsidRDefault="00A6771D">
      <w:pPr>
        <w:rPr>
          <w:rFonts w:hint="eastAsia"/>
        </w:rPr>
      </w:pPr>
    </w:p>
    <w:p w14:paraId="4BE2E73B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煅瓦楞子的性味归经</w:t>
      </w:r>
    </w:p>
    <w:p w14:paraId="1B0E10D5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煅瓦楞子味咸，性平 ，归肺、胃、肝经。这种特定的性味归经决定了它在人体不同脏腑经络中的作用特点。</w:t>
      </w:r>
    </w:p>
    <w:p w14:paraId="29E556E7" w14:textId="77777777" w:rsidR="00A6771D" w:rsidRDefault="00A6771D">
      <w:pPr>
        <w:rPr>
          <w:rFonts w:hint="eastAsia"/>
        </w:rPr>
      </w:pPr>
    </w:p>
    <w:p w14:paraId="66F12186" w14:textId="77777777" w:rsidR="00A6771D" w:rsidRDefault="00A6771D">
      <w:pPr>
        <w:rPr>
          <w:rFonts w:hint="eastAsia"/>
        </w:rPr>
      </w:pPr>
    </w:p>
    <w:p w14:paraId="56BE1E11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煅瓦楞子的功能主治</w:t>
      </w:r>
    </w:p>
    <w:p w14:paraId="129102FD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具有消痰化瘀，软坚散结，制酸止痛的功效。在临床应用中，常用于治疗顽痰胶结，咯痰不爽，癥瘕痞块，胃痛泛酸等症状。对于因痰瘀互结所致的肿块，煅瓦楞子可通过其软坚散结的作用，促进肿块的消散。而在治疗胃痛泛酸方面，它能中和胃酸，缓解胃部的不适。</w:t>
      </w:r>
    </w:p>
    <w:p w14:paraId="234BDE2B" w14:textId="77777777" w:rsidR="00A6771D" w:rsidRDefault="00A6771D">
      <w:pPr>
        <w:rPr>
          <w:rFonts w:hint="eastAsia"/>
        </w:rPr>
      </w:pPr>
    </w:p>
    <w:p w14:paraId="27F9A1B7" w14:textId="77777777" w:rsidR="00A6771D" w:rsidRDefault="00A6771D">
      <w:pPr>
        <w:rPr>
          <w:rFonts w:hint="eastAsia"/>
        </w:rPr>
      </w:pPr>
    </w:p>
    <w:p w14:paraId="3F854346" w14:textId="77777777" w:rsidR="00A6771D" w:rsidRDefault="00A6771D">
      <w:pPr>
        <w:rPr>
          <w:rFonts w:hint="eastAsia"/>
        </w:rPr>
      </w:pPr>
      <w:r>
        <w:rPr>
          <w:rFonts w:hint="eastAsia"/>
        </w:rPr>
        <w:t>在方剂中的应用</w:t>
      </w:r>
    </w:p>
    <w:p w14:paraId="086964D4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常常出现在一些经典方剂中。例如，在治疗胃痛泛酸的方剂里，医生可能会根据患者的具体症状，将煅瓦楞子与其他药物如海螵蛸、浙贝母等配伍使用，以增强制酸止痛的效果。在化痰散结的方剂中，又可与半夏、茯苓等药物搭配，提高消痰化瘀、软坚散结的功效。这些方剂根据患者的病情辨证论治，灵活用药，以达到最佳的治疗效果。</w:t>
      </w:r>
    </w:p>
    <w:p w14:paraId="18AAFAF5" w14:textId="77777777" w:rsidR="00A6771D" w:rsidRDefault="00A6771D">
      <w:pPr>
        <w:rPr>
          <w:rFonts w:hint="eastAsia"/>
        </w:rPr>
      </w:pPr>
    </w:p>
    <w:p w14:paraId="73C6C803" w14:textId="77777777" w:rsidR="00A6771D" w:rsidRDefault="00A6771D">
      <w:pPr>
        <w:rPr>
          <w:rFonts w:hint="eastAsia"/>
        </w:rPr>
      </w:pPr>
    </w:p>
    <w:p w14:paraId="4DA86AED" w14:textId="77777777" w:rsidR="00A6771D" w:rsidRDefault="00A6771D">
      <w:pPr>
        <w:rPr>
          <w:rFonts w:hint="eastAsia"/>
        </w:rPr>
      </w:pPr>
      <w:r>
        <w:rPr>
          <w:rFonts w:hint="eastAsia"/>
        </w:rPr>
        <w:t>现代药理研究</w:t>
      </w:r>
    </w:p>
    <w:p w14:paraId="3CF1F33B" w14:textId="77777777" w:rsidR="00A6771D" w:rsidRDefault="00A6771D">
      <w:pPr>
        <w:rPr>
          <w:rFonts w:hint="eastAsia"/>
        </w:rPr>
      </w:pPr>
      <w:r>
        <w:rPr>
          <w:rFonts w:hint="eastAsia"/>
        </w:rPr>
        <w:t>现代药理学研究发现，煅瓦楞子含有丰富的碳酸钙等成分。碳酸钙能中和胃酸，对胃酸过多导致的一些疾病有较好的治疗作用。煅瓦楞子还具有一定的抗炎、消肿等作用，在一定程度上为其在治疗炎症相关疾病提供了理论支持。还有研究表明，其提取物可能对某些肿瘤细胞的生长有抑制作用，这为进一步的研究和临床应用提供了新的方向。</w:t>
      </w:r>
    </w:p>
    <w:p w14:paraId="7318D607" w14:textId="77777777" w:rsidR="00A6771D" w:rsidRDefault="00A6771D">
      <w:pPr>
        <w:rPr>
          <w:rFonts w:hint="eastAsia"/>
        </w:rPr>
      </w:pPr>
    </w:p>
    <w:p w14:paraId="62701FCE" w14:textId="77777777" w:rsidR="00A6771D" w:rsidRDefault="00A6771D">
      <w:pPr>
        <w:rPr>
          <w:rFonts w:hint="eastAsia"/>
        </w:rPr>
      </w:pPr>
    </w:p>
    <w:p w14:paraId="2D461F5A" w14:textId="77777777" w:rsidR="00A6771D" w:rsidRDefault="00A6771D">
      <w:pPr>
        <w:rPr>
          <w:rFonts w:hint="eastAsia"/>
        </w:rPr>
      </w:pPr>
      <w:r>
        <w:rPr>
          <w:rFonts w:hint="eastAsia"/>
        </w:rPr>
        <w:t>使用煅瓦楞子的注意事项</w:t>
      </w:r>
    </w:p>
    <w:p w14:paraId="4C543D5F" w14:textId="77777777" w:rsidR="00A6771D" w:rsidRDefault="00A6771D">
      <w:pPr>
        <w:rPr>
          <w:rFonts w:hint="eastAsia"/>
        </w:rPr>
      </w:pPr>
      <w:r>
        <w:rPr>
          <w:rFonts w:hint="eastAsia"/>
        </w:rPr>
        <w:t>虽然煅瓦楞子是一种相对安全的中药材，但在使用时也有一些注意事项。对于一些脾胃虚寒者，使用量应适当减少；阴虚内热者慎用。并且，在与其他药物合用时，要注意药物之间的相互作用，避免出现不良反应等情况。应遵循医生的建议，合理使用煅瓦楞子，以确保其安全有效地发挥疗效。</w:t>
      </w:r>
    </w:p>
    <w:p w14:paraId="193A4A33" w14:textId="77777777" w:rsidR="00A6771D" w:rsidRDefault="00A67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A16E" w14:textId="77777777" w:rsidR="00A6771D" w:rsidRDefault="00A6771D">
      <w:pPr>
        <w:rPr>
          <w:rFonts w:hint="eastAsia"/>
        </w:rPr>
      </w:pPr>
    </w:p>
    <w:p w14:paraId="2F1D854A" w14:textId="77777777" w:rsidR="00A6771D" w:rsidRDefault="00A6771D">
      <w:pPr>
        <w:rPr>
          <w:rFonts w:hint="eastAsia"/>
        </w:rPr>
      </w:pPr>
      <w:r>
        <w:rPr>
          <w:rFonts w:hint="eastAsia"/>
        </w:rPr>
        <w:t>煅瓦楞子的发展前景</w:t>
      </w:r>
    </w:p>
    <w:p w14:paraId="62E732D7" w14:textId="77777777" w:rsidR="00A6771D" w:rsidRDefault="00A6771D">
      <w:pPr>
        <w:rPr>
          <w:rFonts w:hint="eastAsia"/>
        </w:rPr>
      </w:pPr>
      <w:r>
        <w:rPr>
          <w:rFonts w:hint="eastAsia"/>
        </w:rPr>
        <w:t>随着中医药的不断发展，煅瓦楞子的研究和应用也在不断深入。未来，通过进一步挖掘其药理作用和临床应用潜力，煅瓦楞子有望在消化系统疾病、肿瘤防治等领域发挥更大的作用。随着现代制药技术的发展，煅瓦楞子的制剂形式也将更加多样，提高其生物利用度，为患者提供更多的治疗选择。</w:t>
      </w:r>
    </w:p>
    <w:p w14:paraId="54C7F392" w14:textId="77777777" w:rsidR="00A6771D" w:rsidRDefault="00A6771D">
      <w:pPr>
        <w:rPr>
          <w:rFonts w:hint="eastAsia"/>
        </w:rPr>
      </w:pPr>
    </w:p>
    <w:p w14:paraId="1C62342D" w14:textId="77777777" w:rsidR="00A6771D" w:rsidRDefault="00A67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84974" w14:textId="15D80C72" w:rsidR="00C256A8" w:rsidRDefault="00C256A8"/>
    <w:sectPr w:rsidR="00C2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A8"/>
    <w:rsid w:val="00277131"/>
    <w:rsid w:val="00A6771D"/>
    <w:rsid w:val="00C2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2E068-C26E-43DC-BA56-CB99C9C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