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8E0FC">
      <w:pPr>
        <w:rPr>
          <w:rFonts w:hint="eastAsia"/>
          <w:lang w:eastAsia="zh-CN"/>
        </w:rPr>
      </w:pPr>
      <w:bookmarkStart w:id="0" w:name="_GoBack"/>
      <w:bookmarkEnd w:id="0"/>
      <w:r>
        <w:rPr>
          <w:rFonts w:hint="eastAsia"/>
          <w:lang w:eastAsia="zh-CN"/>
        </w:rPr>
        <w:t>焦急和发誓的拼音</w:t>
      </w:r>
    </w:p>
    <w:p w14:paraId="722A3EB7">
      <w:pPr>
        <w:rPr>
          <w:rFonts w:hint="eastAsia"/>
          <w:lang w:eastAsia="zh-CN"/>
        </w:rPr>
      </w:pPr>
      <w:r>
        <w:rPr>
          <w:rFonts w:hint="eastAsia"/>
          <w:lang w:eastAsia="zh-CN"/>
        </w:rPr>
        <w:t>在生活中，我们常常会有焦急的时刻，也会在某些情况下对某些事或人发誓。“焦急”的拼音是“jiāo jí”，“发誓”的拼音是“fā shì”。这两个词虽然看似平常，却蕴含着丰富的情感和深刻的内涵。</w:t>
      </w:r>
    </w:p>
    <w:p w14:paraId="618B389B">
      <w:pPr>
        <w:rPr>
          <w:rFonts w:hint="eastAsia"/>
          <w:lang w:eastAsia="zh-CN"/>
        </w:rPr>
      </w:pPr>
    </w:p>
    <w:p w14:paraId="731F85AF">
      <w:pPr>
        <w:rPr>
          <w:rFonts w:hint="eastAsia"/>
          <w:lang w:eastAsia="zh-CN"/>
        </w:rPr>
      </w:pPr>
    </w:p>
    <w:p w14:paraId="2C3702CF">
      <w:pPr>
        <w:rPr>
          <w:rFonts w:hint="eastAsia"/>
          <w:lang w:eastAsia="zh-CN"/>
        </w:rPr>
      </w:pPr>
      <w:r>
        <w:rPr>
          <w:rFonts w:hint="eastAsia"/>
          <w:lang w:eastAsia="zh-CN"/>
        </w:rPr>
        <w:t>焦急的含义与体现</w:t>
      </w:r>
    </w:p>
    <w:p w14:paraId="0A4F8D17">
      <w:pPr>
        <w:rPr>
          <w:rFonts w:hint="eastAsia"/>
          <w:lang w:eastAsia="zh-CN"/>
        </w:rPr>
      </w:pPr>
      <w:r>
        <w:rPr>
          <w:rFonts w:hint="eastAsia"/>
          <w:lang w:eastAsia="zh-CN"/>
        </w:rPr>
        <w:t>焦急，往往是在面对紧急情况或期待的某种最后的总结未能如期而至时产生的一种复杂的情绪。比如，当家长在考场外等待孩子考试结束，每一分每一秒的等待都会让他们内心充满焦急。他们会时不时地看向手表，脚步不停地踱步，眼神中透露出对时间快速流逝的不安。这种焦急源于对孩子考试情况的担忧，以及希望孩子能够顺利完成考试的期盼。</w:t>
      </w:r>
    </w:p>
    <w:p w14:paraId="4D7979FB">
      <w:pPr>
        <w:rPr>
          <w:rFonts w:hint="eastAsia"/>
          <w:lang w:eastAsia="zh-CN"/>
        </w:rPr>
      </w:pPr>
    </w:p>
    <w:p w14:paraId="6C6D4DD9">
      <w:pPr>
        <w:rPr>
          <w:rFonts w:hint="eastAsia"/>
          <w:lang w:eastAsia="zh-CN"/>
        </w:rPr>
      </w:pPr>
      <w:r>
        <w:rPr>
          <w:rFonts w:hint="eastAsia"/>
          <w:lang w:eastAsia="zh-CN"/>
        </w:rPr>
        <w:t>再如，上班族在工作任务临近截止日期，但还有一些关键部分没有完成时，也会陷入焦急的状态。他们会集中精力快速处理工作，大脑飞速运转，试图在最短的时间内解决问题。这种焦急是推动人们努力完成任务的动力之一，但过度的焦急也可能会影响工作效率和质量。</w:t>
      </w:r>
    </w:p>
    <w:p w14:paraId="154C9225">
      <w:pPr>
        <w:rPr>
          <w:rFonts w:hint="eastAsia"/>
          <w:lang w:eastAsia="zh-CN"/>
        </w:rPr>
      </w:pPr>
    </w:p>
    <w:p w14:paraId="27F32C13">
      <w:pPr>
        <w:rPr>
          <w:rFonts w:hint="eastAsia"/>
          <w:lang w:eastAsia="zh-CN"/>
        </w:rPr>
      </w:pPr>
    </w:p>
    <w:p w14:paraId="2C5C5DE5">
      <w:pPr>
        <w:rPr>
          <w:rFonts w:hint="eastAsia"/>
          <w:lang w:eastAsia="zh-CN"/>
        </w:rPr>
      </w:pPr>
      <w:r>
        <w:rPr>
          <w:rFonts w:hint="eastAsia"/>
          <w:lang w:eastAsia="zh-CN"/>
        </w:rPr>
        <w:t>发誓的场景与意义</w:t>
      </w:r>
    </w:p>
    <w:p w14:paraId="7B0A95E4">
      <w:pPr>
        <w:rPr>
          <w:rFonts w:hint="eastAsia"/>
          <w:lang w:eastAsia="zh-CN"/>
        </w:rPr>
      </w:pPr>
      <w:r>
        <w:rPr>
          <w:rFonts w:hint="eastAsia"/>
          <w:lang w:eastAsia="zh-CN"/>
        </w:rPr>
        <w:t>发誓通常是在人们表明决心或者强调自己的承诺时使用的。在重大场合中，政治家们会发誓为国家和人民谋福祉。比如在新当选时，他们会面对国旗和人民庄严宣誓，会用坚定的语气说出自己的施政纲领和对人民的承诺。这不仅是一种形式，更是一种对国家和民众的高度责任感，激励着他们努力实现自己的誓言。</w:t>
      </w:r>
    </w:p>
    <w:p w14:paraId="349C5891">
      <w:pPr>
        <w:rPr>
          <w:rFonts w:hint="eastAsia"/>
          <w:lang w:eastAsia="zh-CN"/>
        </w:rPr>
      </w:pPr>
    </w:p>
    <w:p w14:paraId="2226003C">
      <w:pPr>
        <w:rPr>
          <w:rFonts w:hint="eastAsia"/>
          <w:lang w:eastAsia="zh-CN"/>
        </w:rPr>
      </w:pPr>
      <w:r>
        <w:rPr>
          <w:rFonts w:hint="eastAsia"/>
          <w:lang w:eastAsia="zh-CN"/>
        </w:rPr>
        <w:t>在个人生活中，亲人之间也会有发誓的场景。比如孩子会向父母发誓好好学习，将来报答他们的养育之恩；夫妻之间也会在婚礼上或者遇到困难时，彼此发誓要相互扶持，不离不弃。这些誓言承载着彼此之间深厚的情感和信任，是生活中重要的精神寄托。</w:t>
      </w:r>
    </w:p>
    <w:p w14:paraId="1E733F41">
      <w:pPr>
        <w:rPr>
          <w:rFonts w:hint="eastAsia"/>
          <w:lang w:eastAsia="zh-CN"/>
        </w:rPr>
      </w:pPr>
    </w:p>
    <w:p w14:paraId="6CB4DBF6">
      <w:pPr>
        <w:rPr>
          <w:rFonts w:hint="eastAsia"/>
          <w:lang w:eastAsia="zh-CN"/>
        </w:rPr>
      </w:pPr>
    </w:p>
    <w:p w14:paraId="353F549E">
      <w:pPr>
        <w:rPr>
          <w:rFonts w:hint="eastAsia"/>
          <w:lang w:eastAsia="zh-CN"/>
        </w:rPr>
      </w:pPr>
      <w:r>
        <w:rPr>
          <w:rFonts w:hint="eastAsia"/>
          <w:lang w:eastAsia="zh-CN"/>
        </w:rPr>
        <w:t>焦急和发誓的关联</w:t>
      </w:r>
    </w:p>
    <w:p w14:paraId="28EC283F">
      <w:pPr>
        <w:rPr>
          <w:rFonts w:hint="eastAsia"/>
          <w:lang w:eastAsia="zh-CN"/>
        </w:rPr>
      </w:pPr>
      <w:r>
        <w:rPr>
          <w:rFonts w:hint="eastAsia"/>
          <w:lang w:eastAsia="zh-CN"/>
        </w:rPr>
        <w:t>焦急和发誓在某些情境下会有一定的关联。有时候人们在焦急的状态下，为了让自己或者他人放心，会发誓来表达自己的决心。例如，在面临一场艰难的手术时，医生可能会焦急地思考手术方案，但同时会对患者及其家属发誓，会尽自己最大的努力确保手术成功，保障患者的生命安全。这时的发誓就包含了医生对患者的责任和自己内心的焦急情绪所带来的动力。</w:t>
      </w:r>
    </w:p>
    <w:p w14:paraId="639576C4">
      <w:pPr>
        <w:rPr>
          <w:rFonts w:hint="eastAsia"/>
          <w:lang w:eastAsia="zh-CN"/>
        </w:rPr>
      </w:pPr>
    </w:p>
    <w:p w14:paraId="6E7BB6C2">
      <w:pPr>
        <w:rPr>
          <w:rFonts w:hint="eastAsia"/>
          <w:lang w:eastAsia="zh-CN"/>
        </w:rPr>
      </w:pPr>
      <w:r>
        <w:rPr>
          <w:rFonts w:hint="eastAsia"/>
          <w:lang w:eastAsia="zh-CN"/>
        </w:rPr>
        <w:t>当人们为了实现某个目标而焦急努力时，也可能会对自己发誓。比如运动员为了在重要的比赛中取得好成绩，他们会焦急地训练，同时发誓一定要克服困难，突破自己，达到心中向往的高度。这种发誓能够增强他们的斗志，让他们在焦急中更加坚定地前行。</w:t>
      </w:r>
    </w:p>
    <w:p w14:paraId="7D06299E">
      <w:pPr>
        <w:rPr>
          <w:rFonts w:hint="eastAsia"/>
          <w:lang w:eastAsia="zh-CN"/>
        </w:rPr>
      </w:pPr>
    </w:p>
    <w:p w14:paraId="0556359C">
      <w:pPr>
        <w:rPr>
          <w:rFonts w:hint="eastAsia"/>
          <w:lang w:eastAsia="zh-CN"/>
        </w:rPr>
      </w:pPr>
    </w:p>
    <w:p w14:paraId="60305861">
      <w:pPr>
        <w:rPr>
          <w:rFonts w:hint="eastAsia"/>
          <w:lang w:eastAsia="zh-CN"/>
        </w:rPr>
      </w:pPr>
      <w:r>
        <w:rPr>
          <w:rFonts w:hint="eastAsia"/>
          <w:lang w:eastAsia="zh-CN"/>
        </w:rPr>
        <w:t>最后的总结</w:t>
      </w:r>
    </w:p>
    <w:p w14:paraId="30A724A2">
      <w:pPr>
        <w:rPr>
          <w:rFonts w:hint="eastAsia"/>
          <w:lang w:eastAsia="zh-CN"/>
        </w:rPr>
      </w:pPr>
      <w:r>
        <w:rPr>
          <w:rFonts w:hint="eastAsia"/>
          <w:lang w:eastAsia="zh-CN"/>
        </w:rPr>
        <w:t>“jiāo jí”和“fā shì”这两个词在我们的生活中各自有着独特的表现和意义。焦急是一种情绪的外在体现，发誓则是内心决心的表达。它们交织在一起，构成了我们丰富多彩的情感世界。无论是焦急带来的压力，还是发誓给予的动力，都在推动着我们在生活中不断前进，面对困难，坚守承诺，努力实现自己的价值。在未来的日子里，我们也会继续在焦急与发誓中，书写属于自己的人生篇章。</w:t>
      </w:r>
    </w:p>
    <w:p w14:paraId="02D8735D">
      <w:pPr>
        <w:rPr>
          <w:rFonts w:hint="eastAsia"/>
          <w:lang w:eastAsia="zh-CN"/>
        </w:rPr>
      </w:pPr>
    </w:p>
    <w:p w14:paraId="4CA2643E">
      <w:pPr>
        <w:rPr>
          <w:rFonts w:hint="eastAsia"/>
          <w:lang w:eastAsia="zh-CN"/>
        </w:rPr>
      </w:pPr>
      <w:r>
        <w:rPr>
          <w:rFonts w:hint="eastAsia"/>
          <w:lang w:eastAsia="zh-CN"/>
        </w:rPr>
        <w:t>本文是由懂得生活网（dongdeshenghuo.com）为大家创作</w:t>
      </w:r>
    </w:p>
    <w:p w14:paraId="7BC734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714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2025-08-19T13:35:21Z</dcterms:created>
  <cp:lastModifiedBy>Administrator</cp:lastModifiedBy>
  <dcterms:modified xsi:type="dcterms:W3CDTF">2025-08-19T13:35:21Z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46996D2B0BE8447A9E7BC680FF5CADD1_12</vt:lpwstr>
  </property>
</Properties>
</file>