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16F75" w14:textId="77777777" w:rsidR="00380503" w:rsidRDefault="00380503">
      <w:pPr>
        <w:rPr>
          <w:rFonts w:hint="eastAsia"/>
        </w:rPr>
      </w:pPr>
      <w:r>
        <w:rPr>
          <w:rFonts w:hint="eastAsia"/>
        </w:rPr>
        <w:t>焚的拼音是什么</w:t>
      </w:r>
    </w:p>
    <w:p w14:paraId="61249F59" w14:textId="77777777" w:rsidR="00380503" w:rsidRDefault="00380503">
      <w:pPr>
        <w:rPr>
          <w:rFonts w:hint="eastAsia"/>
        </w:rPr>
      </w:pPr>
      <w:r>
        <w:rPr>
          <w:rFonts w:hint="eastAsia"/>
        </w:rPr>
        <w:t>在学习汉字的过程中，了解每个字的发音是十分重要的。今天我们要探讨的是“焚”这个字。“焚”的拼音是“fén”，属于第二声。在汉语拼音体系中，“fen”由辅音“f”与韵母“en”组成，是一个相对简单的拼音组合，易于记忆。正确掌握汉字的发音对于提高汉语水平至关重要。</w:t>
      </w:r>
    </w:p>
    <w:p w14:paraId="4BA8F94E" w14:textId="77777777" w:rsidR="00380503" w:rsidRDefault="00380503">
      <w:pPr>
        <w:rPr>
          <w:rFonts w:hint="eastAsia"/>
        </w:rPr>
      </w:pPr>
    </w:p>
    <w:p w14:paraId="060B723F" w14:textId="77777777" w:rsidR="00380503" w:rsidRDefault="00380503">
      <w:pPr>
        <w:rPr>
          <w:rFonts w:hint="eastAsia"/>
        </w:rPr>
      </w:pPr>
    </w:p>
    <w:p w14:paraId="7D9E40B1" w14:textId="77777777" w:rsidR="00380503" w:rsidRDefault="00380503">
      <w:pPr>
        <w:rPr>
          <w:rFonts w:hint="eastAsia"/>
        </w:rPr>
      </w:pPr>
      <w:r>
        <w:rPr>
          <w:rFonts w:hint="eastAsia"/>
        </w:rPr>
        <w:t>如何组词</w:t>
      </w:r>
    </w:p>
    <w:p w14:paraId="2538CB9C" w14:textId="77777777" w:rsidR="00380503" w:rsidRDefault="00380503">
      <w:pPr>
        <w:rPr>
          <w:rFonts w:hint="eastAsia"/>
        </w:rPr>
      </w:pPr>
      <w:r>
        <w:rPr>
          <w:rFonts w:hint="eastAsia"/>
        </w:rPr>
        <w:t>掌握了“焚”的拼音之后，接下来我们看看如何用它来组词。“焚”字通常用来表示燃烧、烧毁的意思，因此围绕这一核心意义，我们可以组建出很多有意义的词汇。比如，“焚烧”，指的是通过火烧的方式销毁物品；“焚化”则多指将遗体火化的过程；“焚膏继晷”是一个成语，形象地比喻夜以继日地勤奋工作或学习，其中“焚”是指点燃油灯，引申为夜晚的时间。这些词语不仅扩展了我们的词汇量，还加深了对“焚”字的理解。</w:t>
      </w:r>
    </w:p>
    <w:p w14:paraId="70C411A5" w14:textId="77777777" w:rsidR="00380503" w:rsidRDefault="00380503">
      <w:pPr>
        <w:rPr>
          <w:rFonts w:hint="eastAsia"/>
        </w:rPr>
      </w:pPr>
    </w:p>
    <w:p w14:paraId="0738325A" w14:textId="77777777" w:rsidR="00380503" w:rsidRDefault="00380503">
      <w:pPr>
        <w:rPr>
          <w:rFonts w:hint="eastAsia"/>
        </w:rPr>
      </w:pPr>
    </w:p>
    <w:p w14:paraId="4DD6EF1C" w14:textId="77777777" w:rsidR="00380503" w:rsidRDefault="00380503">
      <w:pPr>
        <w:rPr>
          <w:rFonts w:hint="eastAsia"/>
        </w:rPr>
      </w:pPr>
      <w:r>
        <w:rPr>
          <w:rFonts w:hint="eastAsia"/>
        </w:rPr>
        <w:t>文化背景下的“焚”</w:t>
      </w:r>
    </w:p>
    <w:p w14:paraId="78473B69" w14:textId="77777777" w:rsidR="00380503" w:rsidRDefault="00380503">
      <w:pPr>
        <w:rPr>
          <w:rFonts w:hint="eastAsia"/>
        </w:rPr>
      </w:pPr>
      <w:r>
        <w:rPr>
          <w:rFonts w:hint="eastAsia"/>
        </w:rPr>
        <w:t>从历史文化的角度来看，“焚”字背后承载着丰富的文化内涵。在中国古代历史中，“焚书坑儒”事件就是一例，秦始皇为了统一思想，下令焚烧儒家经典书籍，并活埋了四百六十多名儒生。这不仅是对知识和文化的巨大破坏，也反映了当时政治统治者的极端措施。“焚香”也是一种传统的文化习俗，在祭祀祖先或神灵时，人们会点燃香烛，以此表达敬意和祈福。可以看出，“焚”字在不同的情境下有着不同的含义和象征意义。</w:t>
      </w:r>
    </w:p>
    <w:p w14:paraId="4148659A" w14:textId="77777777" w:rsidR="00380503" w:rsidRDefault="00380503">
      <w:pPr>
        <w:rPr>
          <w:rFonts w:hint="eastAsia"/>
        </w:rPr>
      </w:pPr>
    </w:p>
    <w:p w14:paraId="590E1660" w14:textId="77777777" w:rsidR="00380503" w:rsidRDefault="00380503">
      <w:pPr>
        <w:rPr>
          <w:rFonts w:hint="eastAsia"/>
        </w:rPr>
      </w:pPr>
    </w:p>
    <w:p w14:paraId="3D059BD9" w14:textId="77777777" w:rsidR="00380503" w:rsidRDefault="00380503">
      <w:pPr>
        <w:rPr>
          <w:rFonts w:hint="eastAsia"/>
        </w:rPr>
      </w:pPr>
      <w:r>
        <w:rPr>
          <w:rFonts w:hint="eastAsia"/>
        </w:rPr>
        <w:t>现代语境中的使用</w:t>
      </w:r>
    </w:p>
    <w:p w14:paraId="69208902" w14:textId="77777777" w:rsidR="00380503" w:rsidRDefault="00380503">
      <w:pPr>
        <w:rPr>
          <w:rFonts w:hint="eastAsia"/>
        </w:rPr>
      </w:pPr>
      <w:r>
        <w:rPr>
          <w:rFonts w:hint="eastAsia"/>
        </w:rPr>
        <w:t>在现代社会，“焚”字依然活跃于我们的日常交流之中。随着环保意识的增强，有关废物处理的方法之一——“焚烧”垃圾，成为了热门话题。科学合理的焚烧技术能够有效减少垃圾体积，同时还能产生能源，实现资源的再利用。然而，不正确的焚烧方式也会造成空气污染等环境问题。因此，在享受焚烧带来的便利的我们也应该关注其可能带来的负面影响，寻求更加环保的生活方式。</w:t>
      </w:r>
    </w:p>
    <w:p w14:paraId="2A82BCBC" w14:textId="77777777" w:rsidR="00380503" w:rsidRDefault="00380503">
      <w:pPr>
        <w:rPr>
          <w:rFonts w:hint="eastAsia"/>
        </w:rPr>
      </w:pPr>
    </w:p>
    <w:p w14:paraId="38718458" w14:textId="77777777" w:rsidR="00380503" w:rsidRDefault="00380503">
      <w:pPr>
        <w:rPr>
          <w:rFonts w:hint="eastAsia"/>
        </w:rPr>
      </w:pPr>
    </w:p>
    <w:p w14:paraId="6E0CEE8A" w14:textId="77777777" w:rsidR="00380503" w:rsidRDefault="00380503">
      <w:pPr>
        <w:rPr>
          <w:rFonts w:hint="eastAsia"/>
        </w:rPr>
      </w:pPr>
      <w:r>
        <w:rPr>
          <w:rFonts w:hint="eastAsia"/>
        </w:rPr>
        <w:t>最后的总结</w:t>
      </w:r>
    </w:p>
    <w:p w14:paraId="12236904" w14:textId="77777777" w:rsidR="00380503" w:rsidRDefault="00380503">
      <w:pPr>
        <w:rPr>
          <w:rFonts w:hint="eastAsia"/>
        </w:rPr>
      </w:pPr>
      <w:r>
        <w:rPr>
          <w:rFonts w:hint="eastAsia"/>
        </w:rPr>
        <w:t>“焚”字虽然简单，却蕴含着深刻的文化意义和广泛的应用场景。从它的拼音“fén”到各种组词如“焚烧”、“焚化”，再到涉及的历史事件及现代应用，每一个方面都值得我们深入探索。通过对这些内容的学习，不仅能帮助我们更好地理解和使用汉字，也能让我们对中国传统文化有更深的认识。</w:t>
      </w:r>
    </w:p>
    <w:p w14:paraId="20D09272" w14:textId="77777777" w:rsidR="00380503" w:rsidRDefault="00380503">
      <w:pPr>
        <w:rPr>
          <w:rFonts w:hint="eastAsia"/>
        </w:rPr>
      </w:pPr>
    </w:p>
    <w:p w14:paraId="126A9665" w14:textId="77777777" w:rsidR="00380503" w:rsidRDefault="003805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A87CA" w14:textId="7C8EEEC2" w:rsidR="00301FCD" w:rsidRDefault="00301FCD"/>
    <w:sectPr w:rsidR="00301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CD"/>
    <w:rsid w:val="00277131"/>
    <w:rsid w:val="00301FCD"/>
    <w:rsid w:val="0038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01FF3-E496-4AF4-B50A-E910487A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