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06981" w14:textId="77777777" w:rsidR="00F859DE" w:rsidRDefault="00F859DE">
      <w:pPr>
        <w:rPr>
          <w:rFonts w:hint="eastAsia"/>
        </w:rPr>
      </w:pPr>
    </w:p>
    <w:p w14:paraId="4D793FD4" w14:textId="77777777" w:rsidR="00F859DE" w:rsidRDefault="00F859DE">
      <w:pPr>
        <w:rPr>
          <w:rFonts w:hint="eastAsia"/>
        </w:rPr>
      </w:pPr>
    </w:p>
    <w:p w14:paraId="71A3AAB4" w14:textId="77777777" w:rsidR="00F859DE" w:rsidRDefault="00F859DE">
      <w:pPr>
        <w:rPr>
          <w:rFonts w:hint="eastAsia"/>
        </w:rPr>
      </w:pPr>
      <w:r>
        <w:rPr>
          <w:rFonts w:hint="eastAsia"/>
        </w:rPr>
        <w:t>一、引言</w:t>
      </w:r>
    </w:p>
    <w:p w14:paraId="49D87C74" w14:textId="77777777" w:rsidR="00F859DE" w:rsidRDefault="00F859DE">
      <w:pPr>
        <w:rPr>
          <w:rFonts w:hint="eastAsia"/>
        </w:rPr>
      </w:pPr>
      <w:r>
        <w:rPr>
          <w:rFonts w:hint="eastAsia"/>
        </w:rPr>
        <w:t>在汉语的广阔世界中，每个字都有其特定的读音和拼音表示。今天，我们就聚焦于“焚烧”这两个汉字，来探究一下焚烧的拼音怎么写。这对于学习汉语的人来说是一个基础但十分重要的知识，无论是日常交流、学习生字词，还是在阅读和书写中准确使用这两个字，都离不开对正确拼音的了解。</w:t>
      </w:r>
    </w:p>
    <w:p w14:paraId="44D9D554" w14:textId="77777777" w:rsidR="00F859DE" w:rsidRDefault="00F859DE">
      <w:pPr>
        <w:rPr>
          <w:rFonts w:hint="eastAsia"/>
        </w:rPr>
      </w:pPr>
    </w:p>
    <w:p w14:paraId="0791B29A" w14:textId="77777777" w:rsidR="00F859DE" w:rsidRDefault="00F859DE">
      <w:pPr>
        <w:rPr>
          <w:rFonts w:hint="eastAsia"/>
        </w:rPr>
      </w:pPr>
    </w:p>
    <w:p w14:paraId="18E1F1F9" w14:textId="77777777" w:rsidR="00F859DE" w:rsidRDefault="00F859DE">
      <w:pPr>
        <w:rPr>
          <w:rFonts w:hint="eastAsia"/>
        </w:rPr>
      </w:pPr>
      <w:r>
        <w:rPr>
          <w:rFonts w:hint="eastAsia"/>
        </w:rPr>
        <w:t>二、“焚”字的拼音</w:t>
      </w:r>
    </w:p>
    <w:p w14:paraId="6222E75A" w14:textId="77777777" w:rsidR="00F859DE" w:rsidRDefault="00F859DE">
      <w:pPr>
        <w:rPr>
          <w:rFonts w:hint="eastAsia"/>
        </w:rPr>
      </w:pPr>
      <w:r>
        <w:rPr>
          <w:rFonts w:hint="eastAsia"/>
        </w:rPr>
        <w:t>“焚”字的拼音是“fén”。从声母和韵母的角度来看，“f”是声母，发音时上齿轻触下唇，气流从唇齿间通过，发出“f”的音；“én”是韵母，“e”发音时口半开，舌头向后缩，舌根稍抬起；“n”是舌尖鼻音，发音时舌尖抵住上齿龈，气流从鼻腔通过。当我们把“f”和“én”组合起来时，就准确地读出了“焚”字的音。</w:t>
      </w:r>
    </w:p>
    <w:p w14:paraId="0B1AABE6" w14:textId="77777777" w:rsidR="00F859DE" w:rsidRDefault="00F859DE">
      <w:pPr>
        <w:rPr>
          <w:rFonts w:hint="eastAsia"/>
        </w:rPr>
      </w:pPr>
    </w:p>
    <w:p w14:paraId="76BC7DDB" w14:textId="77777777" w:rsidR="00F859DE" w:rsidRDefault="00F859DE">
      <w:pPr>
        <w:rPr>
          <w:rFonts w:hint="eastAsia"/>
        </w:rPr>
      </w:pPr>
    </w:p>
    <w:p w14:paraId="69398955" w14:textId="77777777" w:rsidR="00F859DE" w:rsidRDefault="00F859DE">
      <w:pPr>
        <w:rPr>
          <w:rFonts w:hint="eastAsia"/>
        </w:rPr>
      </w:pPr>
      <w:r>
        <w:rPr>
          <w:rFonts w:hint="eastAsia"/>
        </w:rPr>
        <w:t>三、“烧”字的拼音</w:t>
      </w:r>
    </w:p>
    <w:p w14:paraId="10FABD25" w14:textId="77777777" w:rsidR="00F859DE" w:rsidRDefault="00F859DE">
      <w:pPr>
        <w:rPr>
          <w:rFonts w:hint="eastAsia"/>
        </w:rPr>
      </w:pPr>
      <w:r>
        <w:rPr>
          <w:rFonts w:hint="eastAsia"/>
        </w:rPr>
        <w:t>“烧”字的拼音是“shāo”。声母“sh”是个翘舌音，发音时舌尖上翘，使舌尖接近硬腭前部，气流振动声带，然后形成窄缝，气流从窄缝中挤出，发出“sh”的音。韵母“āo”，“a”发音时嘴巴张大，舌位最低，开度最大；“ōu”中“o”发音时嘴唇拢圆，舌头尽力后缩，“u”发音时嘴唇拢圆，突出成小孔；二者组合在一起，在这个字里要快速连读。“烧”字的声调是第一声，读起来清脆响亮。</w:t>
      </w:r>
    </w:p>
    <w:p w14:paraId="1DBEF946" w14:textId="77777777" w:rsidR="00F859DE" w:rsidRDefault="00F859DE">
      <w:pPr>
        <w:rPr>
          <w:rFonts w:hint="eastAsia"/>
        </w:rPr>
      </w:pPr>
    </w:p>
    <w:p w14:paraId="07ABC1D4" w14:textId="77777777" w:rsidR="00F859DE" w:rsidRDefault="00F859DE">
      <w:pPr>
        <w:rPr>
          <w:rFonts w:hint="eastAsia"/>
        </w:rPr>
      </w:pPr>
      <w:r>
        <w:rPr>
          <w:rFonts w:hint="eastAsia"/>
        </w:rPr>
        <w:t>四、“焚烧”的整体读音和用法示例</w:t>
      </w:r>
    </w:p>
    <w:p w14:paraId="691DD589" w14:textId="77777777" w:rsidR="00F859DE" w:rsidRDefault="00F859DE">
      <w:pPr>
        <w:rPr>
          <w:rFonts w:hint="eastAsia"/>
        </w:rPr>
      </w:pPr>
      <w:r>
        <w:rPr>
          <w:rFonts w:hint="eastAsia"/>
        </w:rPr>
        <w:t>“焚烧”的拼音整体上是“fén shāo”。在句子中，“焚烧”表示烧毁、烧掉的意思。例如“工厂要严格控制废气排放，避免焚烧废弃物产生二次污染”，这里的“焚烧”准确地描述了对废弃物进行燃烧处理的行为。再如“大火焚烧了整个森林，造成了巨大的生态破坏”，通过这个词生动地描绘出森林被火烧毁的场景。在一些文学作品或者比较庄重的表述里，也会用到“焚烧”这个词，如“他目睹了敌人的罪行，义愤填膺，发誓要将那罪恶的证据焚烧殆尽”，表达一种坚决的态度。</w:t>
      </w:r>
    </w:p>
    <w:p w14:paraId="66267785" w14:textId="77777777" w:rsidR="00F859DE" w:rsidRDefault="00F859DE">
      <w:pPr>
        <w:rPr>
          <w:rFonts w:hint="eastAsia"/>
        </w:rPr>
      </w:pPr>
    </w:p>
    <w:p w14:paraId="3AB6594B" w14:textId="77777777" w:rsidR="00F859DE" w:rsidRDefault="00F859DE">
      <w:pPr>
        <w:rPr>
          <w:rFonts w:hint="eastAsia"/>
        </w:rPr>
      </w:pPr>
    </w:p>
    <w:p w14:paraId="2546A33C" w14:textId="77777777" w:rsidR="00F859DE" w:rsidRDefault="00F859DE">
      <w:pPr>
        <w:rPr>
          <w:rFonts w:hint="eastAsia"/>
        </w:rPr>
      </w:pPr>
      <w:r>
        <w:rPr>
          <w:rFonts w:hint="eastAsia"/>
        </w:rPr>
        <w:t>五、从文化角度看“焚烧”及其拼音的运用</w:t>
      </w:r>
    </w:p>
    <w:p w14:paraId="47706180" w14:textId="77777777" w:rsidR="00F859DE" w:rsidRDefault="00F859DE">
      <w:pPr>
        <w:rPr>
          <w:rFonts w:hint="eastAsia"/>
        </w:rPr>
      </w:pPr>
      <w:r>
        <w:rPr>
          <w:rFonts w:hint="eastAsia"/>
        </w:rPr>
        <w:t>在不同的文化语境下，“焚烧”可能有多种不同的含义和用法。在古代文化中，焚烧有时和祭祀等活动有关。例如“古代人们在特定的节日会有焚烧祭品的习俗”，这里的“焚烧”的拼音也是“fén shāo”。它体现出人们通过火焰这种特殊的方式来表达对神灵或者祖先的敬重等情感。而现代社会中，“焚烧”在环保方面有特殊的意义，关于垃圾焚烧处理等话题中，“焚烧”这个词及其正确的拼音也被广泛使用。</w:t>
      </w:r>
    </w:p>
    <w:p w14:paraId="270D7207" w14:textId="77777777" w:rsidR="00F859DE" w:rsidRDefault="00F859DE">
      <w:pPr>
        <w:rPr>
          <w:rFonts w:hint="eastAsia"/>
        </w:rPr>
      </w:pPr>
    </w:p>
    <w:p w14:paraId="1F502777" w14:textId="77777777" w:rsidR="00F859DE" w:rsidRDefault="00F859DE">
      <w:pPr>
        <w:rPr>
          <w:rFonts w:hint="eastAsia"/>
        </w:rPr>
      </w:pPr>
    </w:p>
    <w:p w14:paraId="5926188E" w14:textId="77777777" w:rsidR="00F859DE" w:rsidRDefault="00F859DE">
      <w:pPr>
        <w:rPr>
          <w:rFonts w:hint="eastAsia"/>
        </w:rPr>
      </w:pPr>
      <w:r>
        <w:rPr>
          <w:rFonts w:hint="eastAsia"/>
        </w:rPr>
        <w:t>六、汉语拼音学习与“焚烧”拼音的巩固</w:t>
      </w:r>
    </w:p>
    <w:p w14:paraId="4B9A0119" w14:textId="77777777" w:rsidR="00F859DE" w:rsidRDefault="00F859DE">
      <w:pPr>
        <w:rPr>
          <w:rFonts w:hint="eastAsia"/>
        </w:rPr>
      </w:pPr>
      <w:r>
        <w:rPr>
          <w:rFonts w:hint="eastAsia"/>
        </w:rPr>
        <w:t>学习汉语拼音对于准确掌握“焚烧”的读音是非常关键的。在学习过程中，可以通过多种方式来巩固。比如多听标准的读音，像汉语拼音教材配套的音频资料，或者是语文教师规范的读音。也可以进行一些拼音拼写的练习，反复书写“fén shāo”这个拼音组合，加深记忆。还可以通过一些识字卡片，一面写“焚烧”二字，另一面写上拼音，随时进行复习，这样有助于准确掌握“焚烧”的拼音，进而在汉语的学习和使用过程中正确运用这两个字及其拼音。</w:t>
      </w:r>
    </w:p>
    <w:p w14:paraId="3571E4C5" w14:textId="77777777" w:rsidR="00F859DE" w:rsidRDefault="00F859DE">
      <w:pPr>
        <w:rPr>
          <w:rFonts w:hint="eastAsia"/>
        </w:rPr>
      </w:pPr>
    </w:p>
    <w:p w14:paraId="67729B75" w14:textId="77777777" w:rsidR="00F859DE" w:rsidRDefault="00F859DE">
      <w:pPr>
        <w:rPr>
          <w:rFonts w:hint="eastAsia"/>
        </w:rPr>
      </w:pPr>
      <w:r>
        <w:rPr>
          <w:rFonts w:hint="eastAsia"/>
        </w:rPr>
        <w:t>本文是由懂得生活网（dongdeshenghuo.com）为大家创作</w:t>
      </w:r>
    </w:p>
    <w:p w14:paraId="19765722" w14:textId="6D621954" w:rsidR="001E79DA" w:rsidRDefault="001E79DA"/>
    <w:sectPr w:rsidR="001E7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DA"/>
    <w:rsid w:val="001E79DA"/>
    <w:rsid w:val="00277131"/>
    <w:rsid w:val="00F85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280C16-84A7-4A94-88F3-AFA470A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9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9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9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9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9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9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9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9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9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9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9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9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9DA"/>
    <w:rPr>
      <w:rFonts w:cstheme="majorBidi"/>
      <w:color w:val="2F5496" w:themeColor="accent1" w:themeShade="BF"/>
      <w:sz w:val="28"/>
      <w:szCs w:val="28"/>
    </w:rPr>
  </w:style>
  <w:style w:type="character" w:customStyle="1" w:styleId="50">
    <w:name w:val="标题 5 字符"/>
    <w:basedOn w:val="a0"/>
    <w:link w:val="5"/>
    <w:uiPriority w:val="9"/>
    <w:semiHidden/>
    <w:rsid w:val="001E79DA"/>
    <w:rPr>
      <w:rFonts w:cstheme="majorBidi"/>
      <w:color w:val="2F5496" w:themeColor="accent1" w:themeShade="BF"/>
      <w:sz w:val="24"/>
    </w:rPr>
  </w:style>
  <w:style w:type="character" w:customStyle="1" w:styleId="60">
    <w:name w:val="标题 6 字符"/>
    <w:basedOn w:val="a0"/>
    <w:link w:val="6"/>
    <w:uiPriority w:val="9"/>
    <w:semiHidden/>
    <w:rsid w:val="001E79DA"/>
    <w:rPr>
      <w:rFonts w:cstheme="majorBidi"/>
      <w:b/>
      <w:bCs/>
      <w:color w:val="2F5496" w:themeColor="accent1" w:themeShade="BF"/>
    </w:rPr>
  </w:style>
  <w:style w:type="character" w:customStyle="1" w:styleId="70">
    <w:name w:val="标题 7 字符"/>
    <w:basedOn w:val="a0"/>
    <w:link w:val="7"/>
    <w:uiPriority w:val="9"/>
    <w:semiHidden/>
    <w:rsid w:val="001E79DA"/>
    <w:rPr>
      <w:rFonts w:cstheme="majorBidi"/>
      <w:b/>
      <w:bCs/>
      <w:color w:val="595959" w:themeColor="text1" w:themeTint="A6"/>
    </w:rPr>
  </w:style>
  <w:style w:type="character" w:customStyle="1" w:styleId="80">
    <w:name w:val="标题 8 字符"/>
    <w:basedOn w:val="a0"/>
    <w:link w:val="8"/>
    <w:uiPriority w:val="9"/>
    <w:semiHidden/>
    <w:rsid w:val="001E79DA"/>
    <w:rPr>
      <w:rFonts w:cstheme="majorBidi"/>
      <w:color w:val="595959" w:themeColor="text1" w:themeTint="A6"/>
    </w:rPr>
  </w:style>
  <w:style w:type="character" w:customStyle="1" w:styleId="90">
    <w:name w:val="标题 9 字符"/>
    <w:basedOn w:val="a0"/>
    <w:link w:val="9"/>
    <w:uiPriority w:val="9"/>
    <w:semiHidden/>
    <w:rsid w:val="001E79DA"/>
    <w:rPr>
      <w:rFonts w:eastAsiaTheme="majorEastAsia" w:cstheme="majorBidi"/>
      <w:color w:val="595959" w:themeColor="text1" w:themeTint="A6"/>
    </w:rPr>
  </w:style>
  <w:style w:type="paragraph" w:styleId="a3">
    <w:name w:val="Title"/>
    <w:basedOn w:val="a"/>
    <w:next w:val="a"/>
    <w:link w:val="a4"/>
    <w:uiPriority w:val="10"/>
    <w:qFormat/>
    <w:rsid w:val="001E79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9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9DA"/>
    <w:pPr>
      <w:spacing w:before="160"/>
      <w:jc w:val="center"/>
    </w:pPr>
    <w:rPr>
      <w:i/>
      <w:iCs/>
      <w:color w:val="404040" w:themeColor="text1" w:themeTint="BF"/>
    </w:rPr>
  </w:style>
  <w:style w:type="character" w:customStyle="1" w:styleId="a8">
    <w:name w:val="引用 字符"/>
    <w:basedOn w:val="a0"/>
    <w:link w:val="a7"/>
    <w:uiPriority w:val="29"/>
    <w:rsid w:val="001E79DA"/>
    <w:rPr>
      <w:i/>
      <w:iCs/>
      <w:color w:val="404040" w:themeColor="text1" w:themeTint="BF"/>
    </w:rPr>
  </w:style>
  <w:style w:type="paragraph" w:styleId="a9">
    <w:name w:val="List Paragraph"/>
    <w:basedOn w:val="a"/>
    <w:uiPriority w:val="34"/>
    <w:qFormat/>
    <w:rsid w:val="001E79DA"/>
    <w:pPr>
      <w:ind w:left="720"/>
      <w:contextualSpacing/>
    </w:pPr>
  </w:style>
  <w:style w:type="character" w:styleId="aa">
    <w:name w:val="Intense Emphasis"/>
    <w:basedOn w:val="a0"/>
    <w:uiPriority w:val="21"/>
    <w:qFormat/>
    <w:rsid w:val="001E79DA"/>
    <w:rPr>
      <w:i/>
      <w:iCs/>
      <w:color w:val="2F5496" w:themeColor="accent1" w:themeShade="BF"/>
    </w:rPr>
  </w:style>
  <w:style w:type="paragraph" w:styleId="ab">
    <w:name w:val="Intense Quote"/>
    <w:basedOn w:val="a"/>
    <w:next w:val="a"/>
    <w:link w:val="ac"/>
    <w:uiPriority w:val="30"/>
    <w:qFormat/>
    <w:rsid w:val="001E7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9DA"/>
    <w:rPr>
      <w:i/>
      <w:iCs/>
      <w:color w:val="2F5496" w:themeColor="accent1" w:themeShade="BF"/>
    </w:rPr>
  </w:style>
  <w:style w:type="character" w:styleId="ad">
    <w:name w:val="Intense Reference"/>
    <w:basedOn w:val="a0"/>
    <w:uiPriority w:val="32"/>
    <w:qFormat/>
    <w:rsid w:val="001E7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