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B859" w14:textId="77777777" w:rsidR="00123ADA" w:rsidRDefault="00123ADA">
      <w:pPr>
        <w:rPr>
          <w:rFonts w:hint="eastAsia"/>
        </w:rPr>
      </w:pPr>
      <w:r>
        <w:rPr>
          <w:rFonts w:hint="eastAsia"/>
        </w:rPr>
        <w:t>焚烧殆尽的拼音</w:t>
      </w:r>
    </w:p>
    <w:p w14:paraId="17F8D336" w14:textId="77777777" w:rsidR="00123ADA" w:rsidRDefault="00123ADA">
      <w:pPr>
        <w:rPr>
          <w:rFonts w:hint="eastAsia"/>
        </w:rPr>
      </w:pPr>
      <w:r>
        <w:rPr>
          <w:rFonts w:hint="eastAsia"/>
        </w:rPr>
        <w:t>“焚烧殆尽”的拼音是：fén shāo dài jìn 。</w:t>
      </w:r>
    </w:p>
    <w:p w14:paraId="7C7D0206" w14:textId="77777777" w:rsidR="00123ADA" w:rsidRDefault="00123ADA">
      <w:pPr>
        <w:rPr>
          <w:rFonts w:hint="eastAsia"/>
        </w:rPr>
      </w:pPr>
    </w:p>
    <w:p w14:paraId="0465B2F1" w14:textId="77777777" w:rsidR="00123ADA" w:rsidRDefault="00123ADA">
      <w:pPr>
        <w:rPr>
          <w:rFonts w:hint="eastAsia"/>
        </w:rPr>
      </w:pPr>
      <w:r>
        <w:rPr>
          <w:rFonts w:hint="eastAsia"/>
        </w:rPr>
        <w:t>词语释义</w:t>
      </w:r>
    </w:p>
    <w:p w14:paraId="0FCDBBD5" w14:textId="77777777" w:rsidR="00123ADA" w:rsidRDefault="00123ADA">
      <w:pPr>
        <w:rPr>
          <w:rFonts w:hint="eastAsia"/>
        </w:rPr>
      </w:pPr>
      <w:r>
        <w:rPr>
          <w:rFonts w:hint="eastAsia"/>
        </w:rPr>
        <w:t>“焚烧殆尽”这个词语形象地描绘了一种将事物燃烧得几乎完全消失的状态。“焚烧”指烧毁、烧掉，强调通过火焰的作用使物体分解、毁坏。“殆尽”意思是几乎耗尽、几乎罄尽，传达出燃烧的程度已经非常之高，物体所剩无几。整个词语侧重于突出燃烧过程对物体的破坏性，以及最终物体几乎不复存在的最后的总结。</w:t>
      </w:r>
    </w:p>
    <w:p w14:paraId="6B28B3D2" w14:textId="77777777" w:rsidR="00123ADA" w:rsidRDefault="00123ADA">
      <w:pPr>
        <w:rPr>
          <w:rFonts w:hint="eastAsia"/>
        </w:rPr>
      </w:pPr>
    </w:p>
    <w:p w14:paraId="503B7635" w14:textId="77777777" w:rsidR="00123ADA" w:rsidRDefault="00123ADA">
      <w:pPr>
        <w:rPr>
          <w:rFonts w:hint="eastAsia"/>
        </w:rPr>
      </w:pPr>
      <w:r>
        <w:rPr>
          <w:rFonts w:hint="eastAsia"/>
        </w:rPr>
        <w:t>常见用法</w:t>
      </w:r>
    </w:p>
    <w:p w14:paraId="2F7A3D14" w14:textId="77777777" w:rsidR="00123ADA" w:rsidRDefault="00123ADA">
      <w:pPr>
        <w:rPr>
          <w:rFonts w:hint="eastAsia"/>
        </w:rPr>
      </w:pPr>
      <w:r>
        <w:rPr>
          <w:rFonts w:hint="eastAsia"/>
        </w:rPr>
        <w:t>在日常的书面表达和文学创作中，“焚烧殆尽”常常被用来比喻某种事物被彻底摧毁、消灭。比如，我们可以说“一场大火将古老的仓库焚烧殆尽，仓库里的货物也没能幸免”，这里的描述清晰地展现出大火的威力以及仓库货物的悲惨命运。再如，“敌人在猛烈的炮火攻击下，防线被焚烧殆尽，最终落荒而逃”，此语境中用“焚烧殆尽”生动地表现出敌人防线的崩塌瓦解，给人一种强烈的画面感。</w:t>
      </w:r>
    </w:p>
    <w:p w14:paraId="5225A1D3" w14:textId="77777777" w:rsidR="00123ADA" w:rsidRDefault="00123ADA">
      <w:pPr>
        <w:rPr>
          <w:rFonts w:hint="eastAsia"/>
        </w:rPr>
      </w:pPr>
    </w:p>
    <w:p w14:paraId="7DDE0DA5" w14:textId="77777777" w:rsidR="00123ADA" w:rsidRDefault="00123AD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46EAF23" w14:textId="77777777" w:rsidR="00123ADA" w:rsidRDefault="00123ADA">
      <w:pPr>
        <w:rPr>
          <w:rFonts w:hint="eastAsia"/>
        </w:rPr>
      </w:pPr>
      <w:r>
        <w:rPr>
          <w:rFonts w:hint="eastAsia"/>
        </w:rPr>
        <w:t>在众多文学作品里，“焚烧殆尽”都发挥着重要的作用，它能够增添故事的紧张感和戏剧性。以古代战争题材的小说为例，可能会出现这样的描述：“城堡在敌军的熊熊烈火中焚烧殆尽，曾经繁华的城邑如今只剩下一片残垣断壁”，这一表述让读者能够更直观地感受到战争的残酷与无情，增强了作品的艺术感染力。在一些浪漫主义诗歌中，“焚烧殆尽”也可能用来象征感情的热烈与决绝，如“我们的爱情如同火焰，在岁月中焚烧殆尽，只留下无尽的回忆”，通过这种比喻来表达情感的复杂与深沉。</w:t>
      </w:r>
    </w:p>
    <w:p w14:paraId="0FE9E018" w14:textId="77777777" w:rsidR="00123ADA" w:rsidRDefault="00123ADA">
      <w:pPr>
        <w:rPr>
          <w:rFonts w:hint="eastAsia"/>
        </w:rPr>
      </w:pPr>
    </w:p>
    <w:p w14:paraId="24B606EC" w14:textId="77777777" w:rsidR="00123ADA" w:rsidRDefault="00123ADA">
      <w:pPr>
        <w:rPr>
          <w:rFonts w:hint="eastAsia"/>
        </w:rPr>
      </w:pPr>
      <w:r>
        <w:rPr>
          <w:rFonts w:hint="eastAsia"/>
        </w:rPr>
        <w:t>语境中的理解要点</w:t>
      </w:r>
    </w:p>
    <w:p w14:paraId="4E6EF9B0" w14:textId="77777777" w:rsidR="00123ADA" w:rsidRDefault="00123ADA">
      <w:pPr>
        <w:rPr>
          <w:rFonts w:hint="eastAsia"/>
        </w:rPr>
      </w:pPr>
      <w:r>
        <w:rPr>
          <w:rFonts w:hint="eastAsia"/>
        </w:rPr>
        <w:t>要准确理解和运用“焚烧殆尽”，需要结合具体的语境。在不同的场景下，它所传达的情感和意义可能会有所差异。当用于描述自然灾难时，如火山喷发将周边村庄焚烧殆尽，重点在于体现灾难的严重性和破坏力；而当用于描述人物内心的痛苦时，比如“他对过去的悔恨如烈火在心中焚烧殆尽”，则是侧重于展现人物内心的挣扎和煎熬。因此，只有放在合适的语境中去体会，我们才能准确地把握“焚烧殆尽”的准确含义和表达效果。</w:t>
      </w:r>
    </w:p>
    <w:p w14:paraId="183DD2C8" w14:textId="77777777" w:rsidR="00123ADA" w:rsidRDefault="00123ADA">
      <w:pPr>
        <w:rPr>
          <w:rFonts w:hint="eastAsia"/>
        </w:rPr>
      </w:pPr>
    </w:p>
    <w:p w14:paraId="2C350AED" w14:textId="77777777" w:rsidR="00123ADA" w:rsidRDefault="00123ADA">
      <w:pPr>
        <w:rPr>
          <w:rFonts w:hint="eastAsia"/>
        </w:rPr>
      </w:pPr>
      <w:r>
        <w:rPr>
          <w:rFonts w:hint="eastAsia"/>
        </w:rPr>
        <w:t>与相近词语的比较</w:t>
      </w:r>
    </w:p>
    <w:p w14:paraId="7C8C17E2" w14:textId="77777777" w:rsidR="00123ADA" w:rsidRDefault="00123ADA">
      <w:pPr>
        <w:rPr>
          <w:rFonts w:hint="eastAsia"/>
        </w:rPr>
      </w:pPr>
      <w:r>
        <w:rPr>
          <w:rFonts w:hint="eastAsia"/>
        </w:rPr>
        <w:t>“焚烧殆尽”与一些近义词在语义和用法上有相似之处，但也存在细微差别。像 “销毁殆尽”，同样表达几乎完全毁坏的意思，但“销毁”通常更侧重于人为的有计划销毁行为，比如销毁证据等；而“焚烧殆尽”更强调通过燃烧这种自然过程导致物体几近消失。又比如“摧毁殆尽”，“摧毁”的范围更广泛，不一定非要通过燃烧这种方式，它可以是物理上的破坏或者精神上的重创等。通过比较这些相近词语，能让我们更精准地运用“焚烧殆尽” 。</w:t>
      </w:r>
    </w:p>
    <w:p w14:paraId="4FEC986E" w14:textId="77777777" w:rsidR="00123ADA" w:rsidRDefault="00123ADA">
      <w:pPr>
        <w:rPr>
          <w:rFonts w:hint="eastAsia"/>
        </w:rPr>
      </w:pPr>
    </w:p>
    <w:p w14:paraId="75753851" w14:textId="77777777" w:rsidR="00123ADA" w:rsidRDefault="00123AD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84EA08" w14:textId="2566D7E5" w:rsidR="00356D59" w:rsidRDefault="00356D59"/>
    <w:sectPr w:rsidR="0035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59"/>
    <w:rsid w:val="00123ADA"/>
    <w:rsid w:val="00277131"/>
    <w:rsid w:val="003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A2456-C8CA-4414-BCFA-9F8E402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