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5A90" w14:textId="77777777" w:rsidR="00EF50DC" w:rsidRDefault="00EF50DC">
      <w:pPr>
        <w:rPr>
          <w:rFonts w:hint="eastAsia"/>
        </w:rPr>
      </w:pPr>
      <w:r>
        <w:rPr>
          <w:rFonts w:hint="eastAsia"/>
        </w:rPr>
        <w:t>bèi chǎo de pīn yīn</w:t>
      </w:r>
    </w:p>
    <w:p w14:paraId="49747136" w14:textId="77777777" w:rsidR="00EF50DC" w:rsidRDefault="00EF50DC">
      <w:pPr>
        <w:rPr>
          <w:rFonts w:hint="eastAsia"/>
        </w:rPr>
      </w:pPr>
      <w:r>
        <w:rPr>
          <w:rFonts w:hint="eastAsia"/>
        </w:rPr>
        <w:t>“焙炒”的拼音是“bèi chǎo ”。“焙炒”这一词汇在食品加工以及一些传统工艺领域中具有独特的意义。</w:t>
      </w:r>
    </w:p>
    <w:p w14:paraId="010058AE" w14:textId="77777777" w:rsidR="00EF50DC" w:rsidRDefault="00EF50DC">
      <w:pPr>
        <w:rPr>
          <w:rFonts w:hint="eastAsia"/>
        </w:rPr>
      </w:pPr>
    </w:p>
    <w:p w14:paraId="6A79C7A5" w14:textId="77777777" w:rsidR="00EF50DC" w:rsidRDefault="00EF50DC">
      <w:pPr>
        <w:rPr>
          <w:rFonts w:hint="eastAsia"/>
        </w:rPr>
      </w:pPr>
      <w:r>
        <w:rPr>
          <w:rFonts w:hint="eastAsia"/>
        </w:rPr>
        <w:t>“焙”的含义与作用</w:t>
      </w:r>
    </w:p>
    <w:p w14:paraId="734B782F" w14:textId="77777777" w:rsidR="00EF50DC" w:rsidRDefault="00EF50DC">
      <w:pPr>
        <w:rPr>
          <w:rFonts w:hint="eastAsia"/>
        </w:rPr>
      </w:pPr>
      <w:r>
        <w:rPr>
          <w:rFonts w:hint="eastAsia"/>
        </w:rPr>
        <w:t>“焙”这个动作有着深厚的历史渊源和技术内涵。简单来说，“焙”是利用热能对物料进行处理的一种方式。通常是将物料置于适当的温度环境中，让其内部的水分慢慢散失，同时促使物料发生一系列物理和化学变化。在焙的过程中，温度的把控尤为关键。不同食材或物料所需的焙制温度差异较大。比如烘焙茶叶时，对于绿茶，可能温度相对较低，一般在 80 - 100 摄氏度左右，这样能最大程度地保留茶叶的鲜爽口感和丰富营养；而对于一些红茶或乌龙茶，焙制温度可能会适当提高，达到 120 - 150 摄氏度，以激发茶叶独特的香气和醇厚的滋味。通过合理焙制，不仅能去除物料中多余的水分，防止变质，还能促进风味物质的形成。</w:t>
      </w:r>
    </w:p>
    <w:p w14:paraId="31AC8306" w14:textId="77777777" w:rsidR="00EF50DC" w:rsidRDefault="00EF50DC">
      <w:pPr>
        <w:rPr>
          <w:rFonts w:hint="eastAsia"/>
        </w:rPr>
      </w:pPr>
    </w:p>
    <w:p w14:paraId="148DC2CB" w14:textId="77777777" w:rsidR="00EF50DC" w:rsidRDefault="00EF50DC">
      <w:pPr>
        <w:rPr>
          <w:rFonts w:hint="eastAsia"/>
        </w:rPr>
      </w:pPr>
      <w:r>
        <w:rPr>
          <w:rFonts w:hint="eastAsia"/>
        </w:rPr>
        <w:t>“炒”的特点与功效</w:t>
      </w:r>
    </w:p>
    <w:p w14:paraId="61F87574" w14:textId="77777777" w:rsidR="00EF50DC" w:rsidRDefault="00EF50DC">
      <w:pPr>
        <w:rPr>
          <w:rFonts w:hint="eastAsia"/>
        </w:rPr>
      </w:pPr>
      <w:r>
        <w:rPr>
          <w:rFonts w:hint="eastAsia"/>
        </w:rPr>
        <w:t>“炒”则是另一种常见的加工手法。将物料放在热锅中，通过不断翻动，使其均匀受热。炒的过程中，高温能快速激发物料本身的香气。以炒花生为例，当花生在热锅中翻炒时，随着温度升高，花生内部的油脂开始微微渗出，同时香气物质也得以挥发。而且炒的动作能让物料在短时间内达到适宜的熟度和口感。不同的炒制时间和火候会带来截然不同的效果。比如大火快炒能使食材迅速锁住内部水分，保持脆嫩口感；而小火慢炒则可能让食材更加入味、绵软。在食品加工中，“炒”与“焙”常常根据具体需求结合起来使用。</w:t>
      </w:r>
    </w:p>
    <w:p w14:paraId="196FE352" w14:textId="77777777" w:rsidR="00EF50DC" w:rsidRDefault="00EF50DC">
      <w:pPr>
        <w:rPr>
          <w:rFonts w:hint="eastAsia"/>
        </w:rPr>
      </w:pPr>
    </w:p>
    <w:p w14:paraId="1BAD0969" w14:textId="77777777" w:rsidR="00EF50DC" w:rsidRDefault="00EF50DC">
      <w:pPr>
        <w:rPr>
          <w:rFonts w:hint="eastAsia"/>
        </w:rPr>
      </w:pPr>
      <w:r>
        <w:rPr>
          <w:rFonts w:hint="eastAsia"/>
        </w:rPr>
        <w:t>“焙炒”在生活中的体现</w:t>
      </w:r>
    </w:p>
    <w:p w14:paraId="22B3DCA7" w14:textId="77777777" w:rsidR="00EF50DC" w:rsidRDefault="00EF50DC">
      <w:pPr>
        <w:rPr>
          <w:rFonts w:hint="eastAsia"/>
        </w:rPr>
      </w:pPr>
      <w:r>
        <w:rPr>
          <w:rFonts w:hint="eastAsia"/>
        </w:rPr>
        <w:t>“焙炒”在日常生活中十分常见。比如我们常吃的烤红薯，其实就涉及到一定程度的“焙”；而炒瓜子、炒核桃等零食的加工过程，则是典型的“炒”甚至“焙炒”结合。在茶叶制作过程中，“焙炒”更是核心工艺。传统的六安瓜片茶叶，先经过杀青等工序后，还需要进行精心的焙炒，这个过程需要茶农反复观察茶叶状态，调整温度和手法，才能制作出香气高长、滋味醇厚的优质茶叶。而且“焙炒”的手法不仅在食品领域发光发热，在一些中药材的炮制过程中也会运用到。通过“焙炒”中药材，既能改善其气味，又能改变药性，更好地发挥药用价值。</w:t>
      </w:r>
    </w:p>
    <w:p w14:paraId="40037439" w14:textId="77777777" w:rsidR="00EF50DC" w:rsidRDefault="00EF50DC">
      <w:pPr>
        <w:rPr>
          <w:rFonts w:hint="eastAsia"/>
        </w:rPr>
      </w:pPr>
    </w:p>
    <w:p w14:paraId="79F3D636" w14:textId="77777777" w:rsidR="00EF50DC" w:rsidRDefault="00EF50DC">
      <w:pPr>
        <w:rPr>
          <w:rFonts w:hint="eastAsia"/>
        </w:rPr>
      </w:pPr>
      <w:r>
        <w:rPr>
          <w:rFonts w:hint="eastAsia"/>
        </w:rPr>
        <w:t>“焙炒”背后蕴含的文化意义</w:t>
      </w:r>
    </w:p>
    <w:p w14:paraId="1DF72D33" w14:textId="77777777" w:rsidR="00EF50DC" w:rsidRDefault="00EF50DC">
      <w:pPr>
        <w:rPr>
          <w:rFonts w:hint="eastAsia"/>
        </w:rPr>
      </w:pPr>
      <w:r>
        <w:rPr>
          <w:rFonts w:hint="eastAsia"/>
        </w:rPr>
        <w:t>“焙炒”不仅仅是一种加工技术，它背后还承载着丰富的文化内涵。许多地方都因为独特的“焙炒”技艺而诞生了具有代表性的地方美食或特产。比如安徽的黄山烧饼，就是通过独特的焙炒工艺制作而成，这种美食不仅代表了当地的饮食习惯，更成为地方文化的一张名片。而且传统的“焙炒”技艺往往是师徒相传、代代延续的，在传承过程中蕴含着先辈们的智慧和创造力。这些技艺承载着人们对生活的热爱和对品质的追求，成为地域文化的重要组成部分，让人们在品味美食的也能感受到传统文化的魅力。</w:t>
      </w:r>
    </w:p>
    <w:p w14:paraId="10641BA7" w14:textId="77777777" w:rsidR="00EF50DC" w:rsidRDefault="00EF5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CBF2E" w14:textId="2E8DC8FB" w:rsidR="009871D5" w:rsidRDefault="009871D5"/>
    <w:sectPr w:rsidR="0098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5"/>
    <w:rsid w:val="00831997"/>
    <w:rsid w:val="009871D5"/>
    <w:rsid w:val="00E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EA3D0-4D55-4D48-AEE7-3F6905FE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