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E012E">
      <w:pPr>
        <w:rPr>
          <w:rFonts w:hint="eastAsia"/>
          <w:lang w:eastAsia="zh-CN"/>
        </w:rPr>
      </w:pPr>
      <w:bookmarkStart w:id="0" w:name="_GoBack"/>
      <w:bookmarkEnd w:id="0"/>
      <w:r>
        <w:rPr>
          <w:rFonts w:hint="eastAsia"/>
          <w:lang w:eastAsia="zh-CN"/>
        </w:rPr>
        <w:t>烟感拼音：yān gǎn</w:t>
      </w:r>
    </w:p>
    <w:p w14:paraId="61EBF751">
      <w:pPr>
        <w:rPr>
          <w:rFonts w:hint="eastAsia"/>
          <w:lang w:eastAsia="zh-CN"/>
        </w:rPr>
      </w:pPr>
      <w:r>
        <w:rPr>
          <w:rFonts w:hint="eastAsia"/>
          <w:lang w:eastAsia="zh-CN"/>
        </w:rPr>
        <w:t>“烟感”一词的拼音为“yān gǎn”，它所代表的是一种在现代安全防护领域中极为重要的设备——烟雾探测器，简称烟感。烟感设备以其敏锐的感知能力和及时的报警功能，成为了众多场所不可或缺的安全守护者。</w:t>
      </w:r>
    </w:p>
    <w:p w14:paraId="5ADEEFDE">
      <w:pPr>
        <w:rPr>
          <w:rFonts w:hint="eastAsia"/>
          <w:lang w:eastAsia="zh-CN"/>
        </w:rPr>
      </w:pPr>
    </w:p>
    <w:p w14:paraId="66556262">
      <w:pPr>
        <w:rPr>
          <w:rFonts w:hint="eastAsia"/>
          <w:lang w:eastAsia="zh-CN"/>
        </w:rPr>
      </w:pPr>
    </w:p>
    <w:p w14:paraId="02B44566">
      <w:pPr>
        <w:rPr>
          <w:rFonts w:hint="eastAsia"/>
          <w:lang w:eastAsia="zh-CN"/>
        </w:rPr>
      </w:pPr>
      <w:r>
        <w:rPr>
          <w:rFonts w:hint="eastAsia"/>
          <w:lang w:eastAsia="zh-CN"/>
        </w:rPr>
        <w:t>烟感设备的工作原理</w:t>
      </w:r>
    </w:p>
    <w:p w14:paraId="450413E9">
      <w:pPr>
        <w:rPr>
          <w:rFonts w:hint="eastAsia"/>
          <w:lang w:eastAsia="zh-CN"/>
        </w:rPr>
      </w:pPr>
      <w:r>
        <w:rPr>
          <w:rFonts w:hint="eastAsia"/>
          <w:lang w:eastAsia="zh-CN"/>
        </w:rPr>
        <w:t>烟感设备主要通过感知空气中烟雾颗粒的浓度来判断是否有火灾发生。其内部通常装有光学传感器或电离传感器。光学传感器利用光散射原理，当烟雾进入探测器的检测室时，烟雾颗粒会散射光线，传感器接收到散射光信号后，经过电路处理，当烟雾浓度达到预设的报警阈值时，就会触发报警。电离传感器则是利用放射性物质电离空气产生的离子流，当烟雾进入后，会改变离子流的平衡，从而引发报警。这种精准的工作原理使得烟感设备能够在火灾初期，烟雾还未大量扩散时就能及时察觉，为人们争取宝贵的逃生时间。</w:t>
      </w:r>
    </w:p>
    <w:p w14:paraId="2123F56C">
      <w:pPr>
        <w:rPr>
          <w:rFonts w:hint="eastAsia"/>
          <w:lang w:eastAsia="zh-CN"/>
        </w:rPr>
      </w:pPr>
    </w:p>
    <w:p w14:paraId="1A64CA59">
      <w:pPr>
        <w:rPr>
          <w:rFonts w:hint="eastAsia"/>
          <w:lang w:eastAsia="zh-CN"/>
        </w:rPr>
      </w:pPr>
    </w:p>
    <w:p w14:paraId="388051FF">
      <w:pPr>
        <w:rPr>
          <w:rFonts w:hint="eastAsia"/>
          <w:lang w:eastAsia="zh-CN"/>
        </w:rPr>
      </w:pPr>
      <w:r>
        <w:rPr>
          <w:rFonts w:hint="eastAsia"/>
          <w:lang w:eastAsia="zh-CN"/>
        </w:rPr>
        <w:t>烟感设备的应用场景</w:t>
      </w:r>
    </w:p>
    <w:p w14:paraId="30DA4598">
      <w:pPr>
        <w:rPr>
          <w:rFonts w:hint="eastAsia"/>
          <w:lang w:eastAsia="zh-CN"/>
        </w:rPr>
      </w:pPr>
      <w:r>
        <w:rPr>
          <w:rFonts w:hint="eastAsia"/>
          <w:lang w:eastAsia="zh-CN"/>
        </w:rPr>
        <w:t>烟感设备的应用场景十分广泛。在家庭环境中，它是保障家庭安全的重要防线。无论是卧室、客厅还是厨房，安装烟感设备都能在火灾发生时第一时间发出警报，提醒家人及时采取措施。在商业场所，如商场、超市、酒店等，人员密集且物品繁多，一旦发生火灾后果不堪设想。烟感设备的安装可以实现对火灾的实时监测，确保人员能够迅速疏散。在工业领域，工厂、仓库等场所存在大量的易燃易爆物品，烟感设备更是必不可少的安全设备，能够有效预防火灾事故的发生，减少财产损失。</w:t>
      </w:r>
    </w:p>
    <w:p w14:paraId="67CD30AC">
      <w:pPr>
        <w:rPr>
          <w:rFonts w:hint="eastAsia"/>
          <w:lang w:eastAsia="zh-CN"/>
        </w:rPr>
      </w:pPr>
    </w:p>
    <w:p w14:paraId="3A73AA7A">
      <w:pPr>
        <w:rPr>
          <w:rFonts w:hint="eastAsia"/>
          <w:lang w:eastAsia="zh-CN"/>
        </w:rPr>
      </w:pPr>
    </w:p>
    <w:p w14:paraId="31B85B60">
      <w:pPr>
        <w:rPr>
          <w:rFonts w:hint="eastAsia"/>
          <w:lang w:eastAsia="zh-CN"/>
        </w:rPr>
      </w:pPr>
      <w:r>
        <w:rPr>
          <w:rFonts w:hint="eastAsia"/>
          <w:lang w:eastAsia="zh-CN"/>
        </w:rPr>
        <w:t>烟感设备的维护与管理</w:t>
      </w:r>
    </w:p>
    <w:p w14:paraId="6A264E8A">
      <w:pPr>
        <w:rPr>
          <w:rFonts w:hint="eastAsia"/>
          <w:lang w:eastAsia="zh-CN"/>
        </w:rPr>
      </w:pPr>
      <w:r>
        <w:rPr>
          <w:rFonts w:hint="eastAsia"/>
          <w:lang w:eastAsia="zh-CN"/>
        </w:rPr>
        <w:t>为了确保烟感设备能够正常工作，定期的维护与管理至关重要。要定期对烟感设备进行清洁，避免灰尘、杂物等影响其灵敏度。可以使用干净的软布轻轻擦拭探测器的表面和检测室。要定期进行功能测试，按照设备说明书的要求，按下测试按钮，检查报警功能是否正常。还需要定期检查设备的电池电量（对于电池供电的烟感设备），及时更换电量不足的电池。同时，要建立完善的设备档案，记录设备的安装时间、维护情况等信息，以便进行科学的管理。</w:t>
      </w:r>
    </w:p>
    <w:p w14:paraId="1F8EF72F">
      <w:pPr>
        <w:rPr>
          <w:rFonts w:hint="eastAsia"/>
          <w:lang w:eastAsia="zh-CN"/>
        </w:rPr>
      </w:pPr>
    </w:p>
    <w:p w14:paraId="426429E5">
      <w:pPr>
        <w:rPr>
          <w:rFonts w:hint="eastAsia"/>
          <w:lang w:eastAsia="zh-CN"/>
        </w:rPr>
      </w:pPr>
    </w:p>
    <w:p w14:paraId="45A34FED">
      <w:pPr>
        <w:rPr>
          <w:rFonts w:hint="eastAsia"/>
          <w:lang w:eastAsia="zh-CN"/>
        </w:rPr>
      </w:pPr>
      <w:r>
        <w:rPr>
          <w:rFonts w:hint="eastAsia"/>
          <w:lang w:eastAsia="zh-CN"/>
        </w:rPr>
        <w:t>烟感技术的发展趋势</w:t>
      </w:r>
    </w:p>
    <w:p w14:paraId="2F47C156">
      <w:pPr>
        <w:rPr>
          <w:rFonts w:hint="eastAsia"/>
          <w:lang w:eastAsia="zh-CN"/>
        </w:rPr>
      </w:pPr>
      <w:r>
        <w:rPr>
          <w:rFonts w:hint="eastAsia"/>
          <w:lang w:eastAsia="zh-CN"/>
        </w:rPr>
        <w:t>随着科技的不断进步，烟感技术也在不断发展。未来的烟感设备将更加智能化，不仅能够实现火灾的早期探测，还能与其他安全设备进行联动，如自动喷水灭火系统、排烟系统等，形成更加完善的安全防护体系。同时，烟感设备的无线通信技术也将得到进一步发展，实现远程监控和管理，方便用户随时随地了解设备的运行状态。新型的烟感传感器技术也在不断涌现，如基于纳米材料的传感器，具有更高的灵敏度和更低的误报率，将为火灾预防提供更加可靠的保障。</w:t>
      </w:r>
    </w:p>
    <w:p w14:paraId="6DFE1E2F">
      <w:pPr>
        <w:rPr>
          <w:rFonts w:hint="eastAsia"/>
          <w:lang w:eastAsia="zh-CN"/>
        </w:rPr>
      </w:pPr>
    </w:p>
    <w:p w14:paraId="15FA3C4E">
      <w:pPr>
        <w:rPr>
          <w:rFonts w:hint="eastAsia"/>
          <w:lang w:eastAsia="zh-CN"/>
        </w:rPr>
      </w:pPr>
    </w:p>
    <w:p w14:paraId="313FD09A">
      <w:pPr>
        <w:rPr>
          <w:rFonts w:hint="eastAsia"/>
          <w:lang w:eastAsia="zh-CN"/>
        </w:rPr>
      </w:pPr>
      <w:r>
        <w:rPr>
          <w:rFonts w:hint="eastAsia"/>
          <w:lang w:eastAsia="zh-CN"/>
        </w:rPr>
        <w:t>最后的总结</w:t>
      </w:r>
    </w:p>
    <w:p w14:paraId="1E3288CC">
      <w:pPr>
        <w:rPr>
          <w:rFonts w:hint="eastAsia"/>
          <w:lang w:eastAsia="zh-CN"/>
        </w:rPr>
      </w:pPr>
      <w:r>
        <w:rPr>
          <w:rFonts w:hint="eastAsia"/>
          <w:lang w:eastAsia="zh-CN"/>
        </w:rPr>
        <w:t>“烟感”（yān gǎn）所代表的烟雾探测器在现代社会中发挥着重要的作用。它以其独特的工作原理、广泛的应用场景、科学的维护管理方法以及不断发展的技术趋势，为人们的生命财产安全提供了有力的保障。我们应该充分认识到烟感设备的重要性，积极推广和应用烟感技术，共同营造一个安全的生活和工作环境。</w:t>
      </w:r>
    </w:p>
    <w:p w14:paraId="10F6E2B0">
      <w:pPr>
        <w:rPr>
          <w:rFonts w:hint="eastAsia"/>
          <w:lang w:eastAsia="zh-CN"/>
        </w:rPr>
      </w:pPr>
    </w:p>
    <w:p w14:paraId="4BE1A035">
      <w:pPr>
        <w:rPr>
          <w:rFonts w:hint="eastAsia"/>
          <w:lang w:eastAsia="zh-CN"/>
        </w:rPr>
      </w:pPr>
      <w:r>
        <w:rPr>
          <w:rFonts w:hint="eastAsia"/>
          <w:lang w:eastAsia="zh-CN"/>
        </w:rPr>
        <w:t>本文是由懂得生活网（dongdeshenghuo.com）为大家创作</w:t>
      </w:r>
    </w:p>
    <w:p w14:paraId="28CA50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B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2025-08-19T12:51:38Z</dcterms:created>
  <cp:lastModifiedBy>Administrator</cp:lastModifiedBy>
  <dcterms:modified xsi:type="dcterms:W3CDTF">2025-08-19T12:51:38Z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F42F262CEC664B52A21733DB87D1BEDC_12</vt:lpwstr>
  </property>
</Properties>
</file>