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AEE19">
      <w:pPr>
        <w:rPr>
          <w:rFonts w:hint="eastAsia"/>
          <w:lang w:eastAsia="zh-CN"/>
        </w:rPr>
      </w:pPr>
      <w:bookmarkStart w:id="0" w:name="_GoBack"/>
      <w:bookmarkEnd w:id="0"/>
      <w:r>
        <w:rPr>
          <w:rFonts w:hint="eastAsia"/>
          <w:lang w:eastAsia="zh-CN"/>
        </w:rPr>
        <w:t>烟囱的拼音怎么写</w:t>
      </w:r>
    </w:p>
    <w:p w14:paraId="43CA3389">
      <w:pPr>
        <w:rPr>
          <w:rFonts w:hint="eastAsia"/>
          <w:lang w:eastAsia="zh-CN"/>
        </w:rPr>
      </w:pPr>
      <w:r>
        <w:rPr>
          <w:rFonts w:hint="eastAsia"/>
          <w:lang w:eastAsia="zh-CN"/>
        </w:rPr>
        <w:t>烟囱，在现代汉语中的拼音写作“yān cōng”。这个词汇是建筑领域中非常常见的术语，特别是在工业建筑和家庭住宅设计中。了解其准确的拼音不仅有助于正确发音，还能够帮助人们在学习汉语或进行书面交流时更加准确地使用这一词汇。</w:t>
      </w:r>
    </w:p>
    <w:p w14:paraId="0716FE0E">
      <w:pPr>
        <w:rPr>
          <w:rFonts w:hint="eastAsia"/>
          <w:lang w:eastAsia="zh-CN"/>
        </w:rPr>
      </w:pPr>
    </w:p>
    <w:p w14:paraId="54E79300">
      <w:pPr>
        <w:rPr>
          <w:rFonts w:hint="eastAsia"/>
          <w:lang w:eastAsia="zh-CN"/>
        </w:rPr>
      </w:pPr>
    </w:p>
    <w:p w14:paraId="17A57938">
      <w:pPr>
        <w:rPr>
          <w:rFonts w:hint="eastAsia"/>
          <w:lang w:eastAsia="zh-CN"/>
        </w:rPr>
      </w:pPr>
      <w:r>
        <w:rPr>
          <w:rFonts w:hint="eastAsia"/>
          <w:lang w:eastAsia="zh-CN"/>
        </w:rPr>
        <w:t>烟囱的基本概念</w:t>
      </w:r>
    </w:p>
    <w:p w14:paraId="611BEF3C">
      <w:pPr>
        <w:rPr>
          <w:rFonts w:hint="eastAsia"/>
          <w:lang w:eastAsia="zh-CN"/>
        </w:rPr>
      </w:pPr>
      <w:r>
        <w:rPr>
          <w:rFonts w:hint="eastAsia"/>
          <w:lang w:eastAsia="zh-CN"/>
        </w:rPr>
        <w:t>烟囱是一种竖直设立的结构，主要用于排放燃烧过程中产生的烟雾、废气等。它的主要功能是通过自然或强制通风的方式，将室内燃烧设备（如火炉、锅炉等）产生的废气安全地排放到室外大气中，从而保障室内的空气质量，并避免一氧化碳中毒等危险情况的发生。在建筑设计中，烟囱的位置、高度及口径大小都需要经过精确计算，以确保其排烟效率以及对周围环境的影响降至最低。</w:t>
      </w:r>
    </w:p>
    <w:p w14:paraId="44E0B4E2">
      <w:pPr>
        <w:rPr>
          <w:rFonts w:hint="eastAsia"/>
          <w:lang w:eastAsia="zh-CN"/>
        </w:rPr>
      </w:pPr>
    </w:p>
    <w:p w14:paraId="2FC6ABBE">
      <w:pPr>
        <w:rPr>
          <w:rFonts w:hint="eastAsia"/>
          <w:lang w:eastAsia="zh-CN"/>
        </w:rPr>
      </w:pPr>
    </w:p>
    <w:p w14:paraId="3F8D30BC">
      <w:pPr>
        <w:rPr>
          <w:rFonts w:hint="eastAsia"/>
          <w:lang w:eastAsia="zh-CN"/>
        </w:rPr>
      </w:pPr>
      <w:r>
        <w:rPr>
          <w:rFonts w:hint="eastAsia"/>
          <w:lang w:eastAsia="zh-CN"/>
        </w:rPr>
        <w:t>烟囱的历史背景</w:t>
      </w:r>
    </w:p>
    <w:p w14:paraId="099C7D42">
      <w:pPr>
        <w:rPr>
          <w:rFonts w:hint="eastAsia"/>
          <w:lang w:eastAsia="zh-CN"/>
        </w:rPr>
      </w:pPr>
      <w:r>
        <w:rPr>
          <w:rFonts w:hint="eastAsia"/>
          <w:lang w:eastAsia="zh-CN"/>
        </w:rPr>
        <w:t>烟囱的历史可以追溯到古代文明时期，当时的人们已经开始意识到直接在室内燃烧燃料对于健康造成的威胁，并开始尝试寻找解决方案。随着时间的推移，烟囱的设计和技术也在不断发展和完善。到了中世纪，欧洲地区的建筑物中已经广泛使用了烟囱。在中国，虽然传统建筑中较少出现西方意义上的烟囱，但在一些特定场合，如厨房灶台旁的小型排烟通道等，也可以看到类似烟囱的设计理念。</w:t>
      </w:r>
    </w:p>
    <w:p w14:paraId="21ACDBAD">
      <w:pPr>
        <w:rPr>
          <w:rFonts w:hint="eastAsia"/>
          <w:lang w:eastAsia="zh-CN"/>
        </w:rPr>
      </w:pPr>
    </w:p>
    <w:p w14:paraId="7F63313A">
      <w:pPr>
        <w:rPr>
          <w:rFonts w:hint="eastAsia"/>
          <w:lang w:eastAsia="zh-CN"/>
        </w:rPr>
      </w:pPr>
    </w:p>
    <w:p w14:paraId="09C6BC51">
      <w:pPr>
        <w:rPr>
          <w:rFonts w:hint="eastAsia"/>
          <w:lang w:eastAsia="zh-CN"/>
        </w:rPr>
      </w:pPr>
      <w:r>
        <w:rPr>
          <w:rFonts w:hint="eastAsia"/>
          <w:lang w:eastAsia="zh-CN"/>
        </w:rPr>
        <w:t>烟囱在现代社会中的应用</w:t>
      </w:r>
    </w:p>
    <w:p w14:paraId="237149C8">
      <w:pPr>
        <w:rPr>
          <w:rFonts w:hint="eastAsia"/>
          <w:lang w:eastAsia="zh-CN"/>
        </w:rPr>
      </w:pPr>
      <w:r>
        <w:rPr>
          <w:rFonts w:hint="eastAsia"/>
          <w:lang w:eastAsia="zh-CN"/>
        </w:rPr>
        <w:t>进入现代社会后，随着环保意识的增强和技术的进步，烟囱的设计和功能也变得更加多样化。除了传统的排烟功能外，现代烟囱还常常配备有各种净化装置，用于减少排放物中的有害物质含量。在一些大型工业设施中，烟囱的高度和直径可能会根据实际需要达到相当惊人的规模，这既是为了提高排烟效率，也是为了满足环境保护的要求。</w:t>
      </w:r>
    </w:p>
    <w:p w14:paraId="1D22D5C3">
      <w:pPr>
        <w:rPr>
          <w:rFonts w:hint="eastAsia"/>
          <w:lang w:eastAsia="zh-CN"/>
        </w:rPr>
      </w:pPr>
    </w:p>
    <w:p w14:paraId="7182F6FA">
      <w:pPr>
        <w:rPr>
          <w:rFonts w:hint="eastAsia"/>
          <w:lang w:eastAsia="zh-CN"/>
        </w:rPr>
      </w:pPr>
    </w:p>
    <w:p w14:paraId="0A5C84CF">
      <w:pPr>
        <w:rPr>
          <w:rFonts w:hint="eastAsia"/>
          <w:lang w:eastAsia="zh-CN"/>
        </w:rPr>
      </w:pPr>
      <w:r>
        <w:rPr>
          <w:rFonts w:hint="eastAsia"/>
          <w:lang w:eastAsia="zh-CN"/>
        </w:rPr>
        <w:t>烟囱的拼音学习意义</w:t>
      </w:r>
    </w:p>
    <w:p w14:paraId="342F0A97">
      <w:pPr>
        <w:rPr>
          <w:rFonts w:hint="eastAsia"/>
          <w:lang w:eastAsia="zh-CN"/>
        </w:rPr>
      </w:pPr>
      <w:r>
        <w:rPr>
          <w:rFonts w:hint="eastAsia"/>
          <w:lang w:eastAsia="zh-CN"/>
        </w:rPr>
        <w:t>掌握像“烟囱”这样专业词汇的准确拼音，对于学习汉语的人来说具有重要意义。正确的拼音有助于提升语言学习者的语音识别能力和口语表达水平；理解这些词汇背后的文化含义和社会背景，可以帮助学习者更深入地了解汉语国家的生活方式和社会风貌。因此，无论是对于汉语作为第二语言的学习者，还是对中国文化感兴趣的国际友人来说，学习并掌握诸如“yān cōng”这样的词汇都是十分有益的。</w:t>
      </w:r>
    </w:p>
    <w:p w14:paraId="7765ACD7">
      <w:pPr>
        <w:rPr>
          <w:rFonts w:hint="eastAsia"/>
          <w:lang w:eastAsia="zh-CN"/>
        </w:rPr>
      </w:pPr>
    </w:p>
    <w:p w14:paraId="3B315C76">
      <w:pPr>
        <w:rPr>
          <w:rFonts w:hint="eastAsia"/>
          <w:lang w:eastAsia="zh-CN"/>
        </w:rPr>
      </w:pPr>
      <w:r>
        <w:rPr>
          <w:rFonts w:hint="eastAsia"/>
          <w:lang w:eastAsia="zh-CN"/>
        </w:rPr>
        <w:t>本文是由懂得生活网（dongdeshenghuo.com）为大家创作</w:t>
      </w:r>
    </w:p>
    <w:p w14:paraId="4E690A2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95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2025-08-19T12:51:38Z</dcterms:created>
  <cp:lastModifiedBy>Administrator</cp:lastModifiedBy>
  <dcterms:modified xsi:type="dcterms:W3CDTF">2025-08-19T12:51:38Z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7E316E8B79BC433B85406517749E4019_12</vt:lpwstr>
  </property>
</Properties>
</file>