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2B9BD9">
      <w:pPr>
        <w:rPr>
          <w:rFonts w:hint="eastAsia" w:eastAsiaTheme="minorEastAsia"/>
          <w:lang w:eastAsia="zh-CN"/>
        </w:rPr>
      </w:pPr>
      <w:bookmarkStart w:id="0" w:name="_GoBack"/>
      <w:bookmarkEnd w:id="0"/>
    </w:p>
    <w:p w14:paraId="0D04EB5B">
      <w:pPr>
        <w:rPr>
          <w:rFonts w:hint="eastAsia" w:eastAsiaTheme="minorEastAsia"/>
          <w:lang w:eastAsia="zh-CN"/>
        </w:rPr>
      </w:pPr>
    </w:p>
    <w:p w14:paraId="7B77FD0D">
      <w:pPr>
        <w:rPr>
          <w:rFonts w:hint="eastAsia"/>
          <w:lang w:eastAsia="zh-CN"/>
        </w:rPr>
      </w:pPr>
      <w:r>
        <w:rPr>
          <w:rFonts w:hint="eastAsia"/>
          <w:lang w:eastAsia="zh-CN"/>
        </w:rPr>
        <w:t>一、烟囱的拼音</w:t>
      </w:r>
    </w:p>
    <w:p w14:paraId="5EE2A17A">
      <w:pPr>
        <w:rPr>
          <w:rFonts w:hint="eastAsia"/>
          <w:lang w:eastAsia="zh-CN"/>
        </w:rPr>
      </w:pPr>
      <w:r>
        <w:rPr>
          <w:rFonts w:hint="eastAsia"/>
          <w:lang w:eastAsia="zh-CN"/>
        </w:rPr>
        <w:t>烟囱的拼音是 “yān cōng”。在汉语拼音中，“烟” 字是第一声，表示声调上升；“囱” 字是第一声，发音短促而清脆。当人们读出 “yān cōng” 这个读音时，能直接联想到那高高耸立，冒着或浓或淡烟雾的建筑结构。准确掌握其拼音，不仅有助于日常的交流表达，对于语文学习、语音识别等领域也有着重要意义。比如，在朗读描写乡村生活场景的文学作品时，读准 “烟囱” 的拼音能更好地营造出画面感；在语音导航或相关语音软件中，正确发音也能确保信息的准确传达。</w:t>
      </w:r>
    </w:p>
    <w:p w14:paraId="5264FDC9">
      <w:pPr>
        <w:rPr>
          <w:rFonts w:hint="eastAsia"/>
          <w:lang w:eastAsia="zh-CN"/>
        </w:rPr>
      </w:pPr>
    </w:p>
    <w:p w14:paraId="3E8B5ADF">
      <w:pPr>
        <w:rPr>
          <w:rFonts w:hint="eastAsia"/>
          <w:lang w:eastAsia="zh-CN"/>
        </w:rPr>
      </w:pPr>
    </w:p>
    <w:p w14:paraId="369F524D">
      <w:pPr>
        <w:rPr>
          <w:rFonts w:hint="eastAsia"/>
          <w:lang w:eastAsia="zh-CN"/>
        </w:rPr>
      </w:pPr>
      <w:r>
        <w:rPr>
          <w:rFonts w:hint="eastAsia"/>
          <w:lang w:eastAsia="zh-CN"/>
        </w:rPr>
        <w:t>二、烟囱的基本定义</w:t>
      </w:r>
    </w:p>
    <w:p w14:paraId="4C3DDC36">
      <w:pPr>
        <w:rPr>
          <w:rFonts w:hint="eastAsia"/>
          <w:lang w:eastAsia="zh-CN"/>
        </w:rPr>
      </w:pPr>
      <w:r>
        <w:rPr>
          <w:rFonts w:hint="eastAsia"/>
          <w:lang w:eastAsia="zh-CN"/>
        </w:rPr>
        <w:t>烟囱，通俗来讲，是一种为排烟和通风而建造的管道式结构。它的历史源远流长，从古代简单的简易排烟通道，发展到如今在工业建筑、民用住宅等各类建筑中广泛应用的多种形式。其结构通常由筒身、基础及附属设施等部分组成。筒身是核心部分，承担着排出烟雾和废气的任务，根据材质可分为砖砌烟囱、钢筋混凝土烟囱、钢烟囱等；基础则为烟囱提供稳固支撑，确保其在长期使用过程中不会出现倾斜、倒塌等问题；附属设施可能包括爬梯、平台、防雷装置等，以满足日常维护、安全等需求。</w:t>
      </w:r>
    </w:p>
    <w:p w14:paraId="6A8BCBC1">
      <w:pPr>
        <w:rPr>
          <w:rFonts w:hint="eastAsia"/>
          <w:lang w:eastAsia="zh-CN"/>
        </w:rPr>
      </w:pPr>
    </w:p>
    <w:p w14:paraId="66EB9665">
      <w:pPr>
        <w:rPr>
          <w:rFonts w:hint="eastAsia"/>
          <w:lang w:eastAsia="zh-CN"/>
        </w:rPr>
      </w:pPr>
    </w:p>
    <w:p w14:paraId="7A4CDC70">
      <w:pPr>
        <w:rPr>
          <w:rFonts w:hint="eastAsia"/>
          <w:lang w:eastAsia="zh-CN"/>
        </w:rPr>
      </w:pPr>
      <w:r>
        <w:rPr>
          <w:rFonts w:hint="eastAsia"/>
          <w:lang w:eastAsia="zh-CN"/>
        </w:rPr>
        <w:t>三、烟囱在不同领域的应用</w:t>
      </w:r>
    </w:p>
    <w:p w14:paraId="5699C3D5">
      <w:pPr>
        <w:rPr>
          <w:rFonts w:hint="eastAsia"/>
          <w:lang w:eastAsia="zh-CN"/>
        </w:rPr>
      </w:pPr>
      <w:r>
        <w:rPr>
          <w:rFonts w:hint="eastAsia"/>
          <w:lang w:eastAsia="zh-CN"/>
        </w:rPr>
        <w:t>在民用领域，烟囱是家庭取暖、做饭等活动中不可或缺的一部分。过去在农村，家家户户的土灶都连接着一个砖砌的烟囱，燃烧煤炭、柴草产生的烟雾通过烟囱排向天空，既保证了室内空气的清新，又能防止烟雾在屋内积聚带来安全隐患。随着时代的发展，城市居民住宅逐渐采用集中的供暖和燃气供应系统，烟囱的数量有所减少，但在一些自建房或小型锅炉的使用场所，烟囱依然发挥着重要作用。</w:t>
      </w:r>
    </w:p>
    <w:p w14:paraId="5086A029">
      <w:pPr>
        <w:rPr>
          <w:rFonts w:hint="eastAsia"/>
          <w:lang w:eastAsia="zh-CN"/>
        </w:rPr>
      </w:pPr>
    </w:p>
    <w:p w14:paraId="00453FD8">
      <w:pPr>
        <w:rPr>
          <w:rFonts w:hint="eastAsia"/>
          <w:lang w:eastAsia="zh-CN"/>
        </w:rPr>
      </w:pPr>
      <w:r>
        <w:rPr>
          <w:rFonts w:hint="eastAsia"/>
          <w:lang w:eastAsia="zh-CN"/>
        </w:rPr>
        <w:t>在工业领域，烟囱更是有着举足轻重的地位。大型的工厂，如火力发电厂、钢铁厂、化工厂等，需要处理大量的废气和废烟。巨大的钢筋混凝土或钢烟囱能够高效、稳定地将这些有害气体排到高空中，以减轻对周边环境和居民区的影响。例如，火力发电厂燃烧煤炭产生的烟气含有二氧化硫、氮氧化物等污染物，通过烟囱排放并进行相应的脱硫、脱硝处理，能在一定程度上保护环境。同时，烟囱的设计和高度也有严格要求，需要根据工厂的排气量、污染物种类等因素来确定，以确保其排放符合环保标准。</w:t>
      </w:r>
    </w:p>
    <w:p w14:paraId="07A85040">
      <w:pPr>
        <w:rPr>
          <w:rFonts w:hint="eastAsia"/>
          <w:lang w:eastAsia="zh-CN"/>
        </w:rPr>
      </w:pPr>
    </w:p>
    <w:p w14:paraId="5B46F42F">
      <w:pPr>
        <w:rPr>
          <w:rFonts w:hint="eastAsia"/>
          <w:lang w:eastAsia="zh-CN"/>
        </w:rPr>
      </w:pPr>
    </w:p>
    <w:p w14:paraId="1316AD88">
      <w:pPr>
        <w:rPr>
          <w:rFonts w:hint="eastAsia"/>
          <w:lang w:eastAsia="zh-CN"/>
        </w:rPr>
      </w:pPr>
      <w:r>
        <w:rPr>
          <w:rFonts w:hint="eastAsia"/>
          <w:lang w:eastAsia="zh-CN"/>
        </w:rPr>
        <w:t>四、烟囱所承载的文化意义</w:t>
      </w:r>
    </w:p>
    <w:p w14:paraId="59B13A89">
      <w:pPr>
        <w:rPr>
          <w:rFonts w:hint="eastAsia"/>
          <w:lang w:eastAsia="zh-CN"/>
        </w:rPr>
      </w:pPr>
      <w:r>
        <w:rPr>
          <w:rFonts w:hint="eastAsia"/>
          <w:lang w:eastAsia="zh-CN"/>
        </w:rPr>
        <w:t>烟囱不仅是一种实用建筑结构，还承载着丰富的文化意义。在一些文学作品和影视作品中，烟囱常常象征着温暖、归宿和故乡。那屋顶上袅袅升起的炊烟，代表着家人的等待和家的温馨，勾起人们对美好童年和故乡的深深眷恋。不同地区烟囱的建筑风格和设计也反映了当地的文化特色和风俗习惯。例如，在某些古老的村落，烟囱的造型可能独具匠心，与整个村落的传统建筑风格相得益彰，成为地域文化的一种独特标识。而且，烟囱在一定程度上也是人类与自然相处方式的一种体现，反映了人类利用自然资源满足生活需求并努力适应自然环境的智慧。</w:t>
      </w:r>
    </w:p>
    <w:p w14:paraId="6740D443">
      <w:pPr>
        <w:rPr>
          <w:rFonts w:hint="eastAsia"/>
          <w:lang w:eastAsia="zh-CN"/>
        </w:rPr>
      </w:pPr>
    </w:p>
    <w:p w14:paraId="28F84A43">
      <w:pPr>
        <w:rPr>
          <w:rFonts w:hint="eastAsia"/>
          <w:lang w:eastAsia="zh-CN"/>
        </w:rPr>
      </w:pPr>
    </w:p>
    <w:p w14:paraId="3D102C78">
      <w:pPr>
        <w:rPr>
          <w:rFonts w:hint="eastAsia"/>
          <w:lang w:eastAsia="zh-CN"/>
        </w:rPr>
      </w:pPr>
      <w:r>
        <w:rPr>
          <w:rFonts w:hint="eastAsia"/>
          <w:lang w:eastAsia="zh-CN"/>
        </w:rPr>
        <w:t>五、烟囱面临的挑战与发展</w:t>
      </w:r>
    </w:p>
    <w:p w14:paraId="53520EB8">
      <w:pPr>
        <w:rPr>
          <w:rFonts w:hint="eastAsia"/>
          <w:lang w:eastAsia="zh-CN"/>
        </w:rPr>
      </w:pPr>
      <w:r>
        <w:rPr>
          <w:rFonts w:hint="eastAsia"/>
          <w:lang w:eastAsia="zh-CN"/>
        </w:rPr>
        <w:t xml:space="preserve">随着社会对环境保护和可持续发展的重视程度不断提高，烟囱面临着新的挑战。传统烟囱在排放过程中可能会造成大气污染，因此采用先进的净化技术和设备势在必行。一方面，要加强对烟囱内部结构和材料的改进，提高其排放效率；另一方面，研发更高效的烟气处理工艺，如采用活性炭吸附、湿法脱硫等技术，降低烟气中的污染物含量。同时，为了满足日益严格的环保法规，一些老旧烟囱可能面临改造或淘汰的命运，这促使人们不断探索新型、环保的排烟解决方案，以适应时代发展的需求，在保障生产生活正常进行的同时，守护好我们的生态环境。 </w:t>
      </w:r>
    </w:p>
    <w:p w14:paraId="16A3C1DB">
      <w:pPr>
        <w:rPr>
          <w:rFonts w:hint="eastAsia"/>
          <w:lang w:eastAsia="zh-CN"/>
        </w:rPr>
      </w:pPr>
    </w:p>
    <w:p w14:paraId="7B9566BD">
      <w:pPr>
        <w:rPr>
          <w:rFonts w:hint="eastAsia"/>
          <w:lang w:eastAsia="zh-CN"/>
        </w:rPr>
      </w:pPr>
      <w:r>
        <w:rPr>
          <w:rFonts w:hint="eastAsia"/>
          <w:lang w:eastAsia="zh-CN"/>
        </w:rPr>
        <w:t>本文是由懂得生活网（dongdeshenghuo.com）为大家创作</w:t>
      </w:r>
    </w:p>
    <w:p w14:paraId="14351213">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8C97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2025-08-19T12:51:37Z</dcterms:created>
  <cp:lastModifiedBy>Administrator</cp:lastModifiedBy>
  <dcterms:modified xsi:type="dcterms:W3CDTF">2025-08-19T12:51:38Z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9ACFE4D26541486C9D37880D862D4DE0_12</vt:lpwstr>
  </property>
</Properties>
</file>