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B4BAE">
      <w:pPr>
        <w:rPr>
          <w:rFonts w:hint="eastAsia"/>
          <w:lang w:eastAsia="zh-CN"/>
        </w:rPr>
      </w:pPr>
      <w:bookmarkStart w:id="0" w:name="_GoBack"/>
      <w:bookmarkEnd w:id="0"/>
      <w:r>
        <w:rPr>
          <w:rFonts w:hint="eastAsia"/>
          <w:lang w:eastAsia="zh-CN"/>
        </w:rPr>
        <w:t>lan ni de pin yin</w:t>
      </w:r>
    </w:p>
    <w:p w14:paraId="42D09D28">
      <w:pPr>
        <w:rPr>
          <w:rFonts w:hint="eastAsia"/>
          <w:lang w:eastAsia="zh-CN"/>
        </w:rPr>
      </w:pPr>
      <w:r>
        <w:rPr>
          <w:rFonts w:hint="eastAsia"/>
          <w:lang w:eastAsia="zh-CN"/>
        </w:rPr>
        <w:t>“烂泥”这两个字在汉语拼音中是这样拼写的，lan ni ，它从两个不同的字组合而来，形成了一个有着独特含义的词语。在生活的各个角落，“烂泥”的身影或隐或显，它所代表的意义远不止表面所看到的那么简单。</w:t>
      </w:r>
    </w:p>
    <w:p w14:paraId="123E3F6D">
      <w:pPr>
        <w:rPr>
          <w:rFonts w:hint="eastAsia"/>
          <w:lang w:eastAsia="zh-CN"/>
        </w:rPr>
      </w:pPr>
    </w:p>
    <w:p w14:paraId="1EB10203">
      <w:pPr>
        <w:rPr>
          <w:rFonts w:hint="eastAsia"/>
          <w:lang w:eastAsia="zh-CN"/>
        </w:rPr>
      </w:pPr>
      <w:r>
        <w:rPr>
          <w:rFonts w:hint="eastAsia"/>
          <w:lang w:eastAsia="zh-CN"/>
        </w:rPr>
        <w:t>烂泥的自然本义</w:t>
      </w:r>
    </w:p>
    <w:p w14:paraId="2734E569">
      <w:pPr>
        <w:rPr>
          <w:rFonts w:hint="eastAsia"/>
          <w:lang w:eastAsia="zh-CN"/>
        </w:rPr>
      </w:pPr>
      <w:r>
        <w:rPr>
          <w:rFonts w:hint="eastAsia"/>
          <w:lang w:eastAsia="zh-CN"/>
        </w:rPr>
        <w:t>从最自然、最基础的层面来看，烂泥是一种湿润且松软的泥土物质。它可能是由于雨水过多，使得泥土过度饱和水分，或者是处于沼泽、湿地等特殊环境中形成的。这种物质缺乏足够的硬度，人们踩上去很容易陷入其中。在乡村的田间地头，一到雨天，一些低洼地带就会变得泥泞不堪，形成烂泥。这种烂泥对于农作物的生长有着复杂的影响，如果排水不良，长时间的烂泥会使植物根系缺氧，从而阻碍作物的生长；但在合适的条件下，一些水生植物却能在这湿润的烂泥中茁壮成长。</w:t>
      </w:r>
    </w:p>
    <w:p w14:paraId="2FCE540C">
      <w:pPr>
        <w:rPr>
          <w:rFonts w:hint="eastAsia"/>
          <w:lang w:eastAsia="zh-CN"/>
        </w:rPr>
      </w:pPr>
    </w:p>
    <w:p w14:paraId="415EEE49">
      <w:pPr>
        <w:rPr>
          <w:rFonts w:hint="eastAsia"/>
          <w:lang w:eastAsia="zh-CN"/>
        </w:rPr>
      </w:pPr>
      <w:r>
        <w:rPr>
          <w:rFonts w:hint="eastAsia"/>
          <w:lang w:eastAsia="zh-CN"/>
        </w:rPr>
        <w:t>烂泥在生活语境中的引申义</w:t>
      </w:r>
    </w:p>
    <w:p w14:paraId="03AAE82D">
      <w:pPr>
        <w:rPr>
          <w:rFonts w:hint="eastAsia"/>
          <w:lang w:eastAsia="zh-CN"/>
        </w:rPr>
      </w:pPr>
      <w:r>
        <w:rPr>
          <w:rFonts w:hint="eastAsia"/>
          <w:lang w:eastAsia="zh-CN"/>
        </w:rPr>
        <w:t>在生活用语中，“烂泥”一词常常不是单纯指泥土，而是被赋予了引申义。“烂泥扶不上墙”是非常常见的一个表述。它形容一个人没有上进心、缺乏努力，即使给予帮助和引导，也无法取得进步，或者不具备成就一番事业的能力。这个词语带有一定的贬低意味，用来批评那些不思进取、浑浑噩噩度日的人。然而，这样的评价对于当事人来说是不公平的，因为每个人都有自己的潜力和发展路径，只是需要找到适合自己的方向和方法。</w:t>
      </w:r>
    </w:p>
    <w:p w14:paraId="00EFC143">
      <w:pPr>
        <w:rPr>
          <w:rFonts w:hint="eastAsia"/>
          <w:lang w:eastAsia="zh-CN"/>
        </w:rPr>
      </w:pPr>
    </w:p>
    <w:p w14:paraId="3BDEF19A">
      <w:pPr>
        <w:rPr>
          <w:rFonts w:hint="eastAsia"/>
          <w:lang w:eastAsia="zh-CN"/>
        </w:rPr>
      </w:pPr>
      <w:r>
        <w:rPr>
          <w:rFonts w:hint="eastAsia"/>
          <w:lang w:eastAsia="zh-CN"/>
        </w:rPr>
        <w:t>烂泥在文化中的象征意义</w:t>
      </w:r>
    </w:p>
    <w:p w14:paraId="31BE767F">
      <w:pPr>
        <w:rPr>
          <w:rFonts w:hint="eastAsia"/>
          <w:lang w:eastAsia="zh-CN"/>
        </w:rPr>
      </w:pPr>
      <w:r>
        <w:rPr>
          <w:rFonts w:hint="eastAsia"/>
          <w:lang w:eastAsia="zh-CN"/>
        </w:rPr>
        <w:t>在文学和艺术作品中，烂泥也有着丰富的象征意义。它可能象征着社会的阴暗面，那些隐藏在繁华之下的污垢和不堪。在一些批判现实的小说中，作者常常会用描写烂泥般的街道、烂泥中的小人物的遭遇来展现社会的黑暗和不公。烂泥也可以象征着人生的低谷和困境，人们在成长的道路上面临着各种各样的挫折和困难，这些艰难时刻就如同陷入烂泥中一样，需要凭借自己的毅力和智慧去挣脱。</w:t>
      </w:r>
    </w:p>
    <w:p w14:paraId="7AC29CD1">
      <w:pPr>
        <w:rPr>
          <w:rFonts w:hint="eastAsia"/>
          <w:lang w:eastAsia="zh-CN"/>
        </w:rPr>
      </w:pPr>
    </w:p>
    <w:p w14:paraId="17B83BD6">
      <w:pPr>
        <w:rPr>
          <w:rFonts w:hint="eastAsia"/>
          <w:lang w:eastAsia="zh-CN"/>
        </w:rPr>
      </w:pPr>
      <w:r>
        <w:rPr>
          <w:rFonts w:hint="eastAsia"/>
          <w:lang w:eastAsia="zh-CN"/>
        </w:rPr>
        <w:t>烂泥的哲学思考</w:t>
      </w:r>
    </w:p>
    <w:p w14:paraId="73088B4A">
      <w:pPr>
        <w:rPr>
          <w:rFonts w:hint="eastAsia"/>
          <w:lang w:eastAsia="zh-CN"/>
        </w:rPr>
      </w:pPr>
      <w:r>
        <w:rPr>
          <w:rFonts w:hint="eastAsia"/>
          <w:lang w:eastAsia="zh-CN"/>
        </w:rPr>
        <w:t>从哲学的角度来看，烂泥的存在也有其自身的合理性。它可以被看作是事物发展过程中的一个状态，是一种过渡阶段的体现。每一片繁华的背后都可能会有烂泥的支撑，它提醒着我们要以全面和客观的态度看待世界。我们不能仅仅因为看到表面的烂泥就忽视了它所蕴含的潜力和未来的可能性。正如在生活中，那些经历过挫折和困难的人，往往能在低谷中积累经验和智慧，最终实现自我的超越和成长。</w:t>
      </w:r>
    </w:p>
    <w:p w14:paraId="6EACBE1B">
      <w:pPr>
        <w:rPr>
          <w:rFonts w:hint="eastAsia"/>
          <w:lang w:eastAsia="zh-CN"/>
        </w:rPr>
      </w:pPr>
    </w:p>
    <w:p w14:paraId="246C1868">
      <w:pPr>
        <w:rPr>
          <w:rFonts w:hint="eastAsia"/>
          <w:lang w:eastAsia="zh-CN"/>
        </w:rPr>
      </w:pPr>
      <w:r>
        <w:rPr>
          <w:rFonts w:hint="eastAsia"/>
          <w:lang w:eastAsia="zh-CN"/>
        </w:rPr>
        <w:t>烂泥带来的启示</w:t>
      </w:r>
    </w:p>
    <w:p w14:paraId="47D9F93E">
      <w:pPr>
        <w:rPr>
          <w:rFonts w:hint="eastAsia"/>
          <w:lang w:eastAsia="zh-CN"/>
        </w:rPr>
      </w:pPr>
      <w:r>
        <w:rPr>
          <w:rFonts w:hint="eastAsia"/>
          <w:lang w:eastAsia="zh-CN"/>
        </w:rPr>
        <w:t xml:space="preserve">“lan ni的pin yin”所代表的“烂泥”在我们的生活和认知中有着丰富的内涵。我们要正确理解它所传达的信息，不要被负面的标签所定义。当他人处于“烂泥”般的困境时，给予理解和帮助；当自己陷入“烂泥”时，也要坚定信心，相信自己有能力摆脱困境，向着更好的方向发展 。   </w:t>
      </w:r>
    </w:p>
    <w:p w14:paraId="65EB1D42">
      <w:pPr>
        <w:rPr>
          <w:rFonts w:hint="eastAsia"/>
          <w:lang w:eastAsia="zh-CN"/>
        </w:rPr>
      </w:pPr>
    </w:p>
    <w:p w14:paraId="23FDD2B7">
      <w:pPr>
        <w:rPr>
          <w:rFonts w:hint="eastAsia"/>
          <w:lang w:eastAsia="zh-CN"/>
        </w:rPr>
      </w:pPr>
      <w:r>
        <w:rPr>
          <w:rFonts w:hint="eastAsia"/>
          <w:lang w:eastAsia="zh-CN"/>
        </w:rPr>
        <w:t>本文是由懂得生活网（dongdeshenghuo.com）为大家创作</w:t>
      </w:r>
    </w:p>
    <w:p w14:paraId="2C6B58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8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2025-08-19T13:23:37Z</dcterms:created>
  <cp:lastModifiedBy>Administrator</cp:lastModifiedBy>
  <dcterms:modified xsi:type="dcterms:W3CDTF">2025-08-19T13:23:37Z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E7E6373B051B43D7AC6239874252E51A_12</vt:lpwstr>
  </property>
</Properties>
</file>