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6C1D5" w14:textId="77777777" w:rsidR="00396BF5" w:rsidRDefault="00396BF5">
      <w:pPr>
        <w:rPr>
          <w:rFonts w:hint="eastAsia"/>
        </w:rPr>
      </w:pPr>
      <w:r>
        <w:rPr>
          <w:rFonts w:hint="eastAsia"/>
        </w:rPr>
        <w:t>炸鸡读音拼音</w:t>
      </w:r>
    </w:p>
    <w:p w14:paraId="4A416AF9" w14:textId="77777777" w:rsidR="00396BF5" w:rsidRDefault="00396BF5">
      <w:pPr>
        <w:rPr>
          <w:rFonts w:hint="eastAsia"/>
        </w:rPr>
      </w:pPr>
      <w:r>
        <w:rPr>
          <w:rFonts w:hint="eastAsia"/>
        </w:rPr>
        <w:t>“炸鸡”这个词在汉语中指的是经过油炸处理的鸡肉食品，其读音拼音为“zhà jī”。其中，“炸”读作第四声“zhà”，表示通过高温油炸的方式进行烹饪；“鸡”则读作第一声“jī”，指代的是鸡肉。</w:t>
      </w:r>
    </w:p>
    <w:p w14:paraId="1C067E7A" w14:textId="77777777" w:rsidR="00396BF5" w:rsidRDefault="00396BF5">
      <w:pPr>
        <w:rPr>
          <w:rFonts w:hint="eastAsia"/>
        </w:rPr>
      </w:pPr>
    </w:p>
    <w:p w14:paraId="5C7D0467" w14:textId="77777777" w:rsidR="00396BF5" w:rsidRDefault="00396BF5">
      <w:pPr>
        <w:rPr>
          <w:rFonts w:hint="eastAsia"/>
        </w:rPr>
      </w:pPr>
    </w:p>
    <w:p w14:paraId="0D499EE9" w14:textId="77777777" w:rsidR="00396BF5" w:rsidRDefault="00396BF5">
      <w:pPr>
        <w:rPr>
          <w:rFonts w:hint="eastAsia"/>
        </w:rPr>
      </w:pPr>
      <w:r>
        <w:rPr>
          <w:rFonts w:hint="eastAsia"/>
        </w:rPr>
        <w:t>炸鸡的起源与发展</w:t>
      </w:r>
    </w:p>
    <w:p w14:paraId="386FDD7C" w14:textId="77777777" w:rsidR="00396BF5" w:rsidRDefault="00396BF5">
      <w:pPr>
        <w:rPr>
          <w:rFonts w:hint="eastAsia"/>
        </w:rPr>
      </w:pPr>
      <w:r>
        <w:rPr>
          <w:rFonts w:hint="eastAsia"/>
        </w:rPr>
        <w:t>炸鸡作为一种广受欢迎的食物，其历史可以追溯到多个文化背景中。在中国，炸鸡早在古代就已经出现，并随着各地饮食文化的交流而不断发展和演变。而在西方国家，尤其是美国南部，炸鸡也因其独特的风味成为了一道经典菜肴。</w:t>
      </w:r>
    </w:p>
    <w:p w14:paraId="67DD1D4B" w14:textId="77777777" w:rsidR="00396BF5" w:rsidRDefault="00396BF5">
      <w:pPr>
        <w:rPr>
          <w:rFonts w:hint="eastAsia"/>
        </w:rPr>
      </w:pPr>
    </w:p>
    <w:p w14:paraId="74BDB7F9" w14:textId="77777777" w:rsidR="00396BF5" w:rsidRDefault="00396BF5">
      <w:pPr>
        <w:rPr>
          <w:rFonts w:hint="eastAsia"/>
        </w:rPr>
      </w:pPr>
    </w:p>
    <w:p w14:paraId="321E5507" w14:textId="77777777" w:rsidR="00396BF5" w:rsidRDefault="00396BF5">
      <w:pPr>
        <w:rPr>
          <w:rFonts w:hint="eastAsia"/>
        </w:rPr>
      </w:pPr>
      <w:r>
        <w:rPr>
          <w:rFonts w:hint="eastAsia"/>
        </w:rPr>
        <w:t>炸鸡的制作方法</w:t>
      </w:r>
    </w:p>
    <w:p w14:paraId="5650E164" w14:textId="77777777" w:rsidR="00396BF5" w:rsidRDefault="00396BF5">
      <w:pPr>
        <w:rPr>
          <w:rFonts w:hint="eastAsia"/>
        </w:rPr>
      </w:pPr>
      <w:r>
        <w:rPr>
          <w:rFonts w:hint="eastAsia"/>
        </w:rPr>
        <w:t>炸鸡的制作通常包括以下几个步骤：首先将鸡肉切成适当的大小，然后用盐、胡椒等调料腌制一段时间，使其入味。接下来，将腌好的鸡肉裹上一层淀粉或面粉，并放入热油中炸至金黄色即可。</w:t>
      </w:r>
    </w:p>
    <w:p w14:paraId="73DEC445" w14:textId="77777777" w:rsidR="00396BF5" w:rsidRDefault="00396BF5">
      <w:pPr>
        <w:rPr>
          <w:rFonts w:hint="eastAsia"/>
        </w:rPr>
      </w:pPr>
    </w:p>
    <w:p w14:paraId="12ADCF22" w14:textId="77777777" w:rsidR="00396BF5" w:rsidRDefault="00396BF5">
      <w:pPr>
        <w:rPr>
          <w:rFonts w:hint="eastAsia"/>
        </w:rPr>
      </w:pPr>
    </w:p>
    <w:p w14:paraId="01100834" w14:textId="77777777" w:rsidR="00396BF5" w:rsidRDefault="00396BF5">
      <w:pPr>
        <w:rPr>
          <w:rFonts w:hint="eastAsia"/>
        </w:rPr>
      </w:pPr>
      <w:r>
        <w:rPr>
          <w:rFonts w:hint="eastAsia"/>
        </w:rPr>
        <w:t>炸鸡的不同风味</w:t>
      </w:r>
    </w:p>
    <w:p w14:paraId="1D26F3B3" w14:textId="77777777" w:rsidR="00396BF5" w:rsidRDefault="00396BF5">
      <w:pPr>
        <w:rPr>
          <w:rFonts w:hint="eastAsia"/>
        </w:rPr>
      </w:pPr>
      <w:r>
        <w:rPr>
          <w:rFonts w:hint="eastAsia"/>
        </w:rPr>
        <w:t>由于地域差异和个人口味的不同，炸鸡在不同地方有着各自独特的风味。例如，在中国四川地区，人们喜欢在炸鸡中加入辣椒和花椒，使其具有麻辣的特点；而在韩国，则流行一种甜辣口味的炸鸡，深受年轻人的喜爱。</w:t>
      </w:r>
    </w:p>
    <w:p w14:paraId="48F118CF" w14:textId="77777777" w:rsidR="00396BF5" w:rsidRDefault="00396BF5">
      <w:pPr>
        <w:rPr>
          <w:rFonts w:hint="eastAsia"/>
        </w:rPr>
      </w:pPr>
    </w:p>
    <w:p w14:paraId="2B721168" w14:textId="77777777" w:rsidR="00396BF5" w:rsidRDefault="00396BF5">
      <w:pPr>
        <w:rPr>
          <w:rFonts w:hint="eastAsia"/>
        </w:rPr>
      </w:pPr>
    </w:p>
    <w:p w14:paraId="2D0428F9" w14:textId="77777777" w:rsidR="00396BF5" w:rsidRDefault="00396BF5">
      <w:pPr>
        <w:rPr>
          <w:rFonts w:hint="eastAsia"/>
        </w:rPr>
      </w:pPr>
      <w:r>
        <w:rPr>
          <w:rFonts w:hint="eastAsia"/>
        </w:rPr>
        <w:t>炸鸡的文化意义</w:t>
      </w:r>
    </w:p>
    <w:p w14:paraId="3391085A" w14:textId="77777777" w:rsidR="00396BF5" w:rsidRDefault="00396BF5">
      <w:pPr>
        <w:rPr>
          <w:rFonts w:hint="eastAsia"/>
        </w:rPr>
      </w:pPr>
      <w:r>
        <w:rPr>
          <w:rFonts w:hint="eastAsia"/>
        </w:rPr>
        <w:t>炸鸡不仅仅是一种食物，它还承载着丰富的文化意义。无论是在家庭聚会还是朋友聚餐中，炸鸡都常常作为一道重要的菜品出现在餐桌上。在一些特定的节日或庆典活动中，炸鸡也是不可或缺的一部分。</w:t>
      </w:r>
    </w:p>
    <w:p w14:paraId="60BFE7A9" w14:textId="77777777" w:rsidR="00396BF5" w:rsidRDefault="00396BF5">
      <w:pPr>
        <w:rPr>
          <w:rFonts w:hint="eastAsia"/>
        </w:rPr>
      </w:pPr>
    </w:p>
    <w:p w14:paraId="22210D38" w14:textId="77777777" w:rsidR="00396BF5" w:rsidRDefault="00396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A17A4" w14:textId="3D272772" w:rsidR="001E0406" w:rsidRDefault="001E0406"/>
    <w:sectPr w:rsidR="001E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06"/>
    <w:rsid w:val="001E0406"/>
    <w:rsid w:val="00277131"/>
    <w:rsid w:val="0039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747B2-4861-4DA4-9ECD-DA2D980B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4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4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4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4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4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4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4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4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4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4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4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4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4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4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4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4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4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4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4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4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4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4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4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2025-08-21T06:09:00Z</dcterms:created>
  <dcterms:modified xsi:type="dcterms:W3CDTF">2025-08-21T06:09:00Z</dcterms:modified>
</cp:coreProperties>
</file>