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2FF5" w14:textId="77777777" w:rsidR="0028739A" w:rsidRDefault="0028739A">
      <w:pPr>
        <w:rPr>
          <w:rFonts w:hint="eastAsia"/>
        </w:rPr>
      </w:pPr>
      <w:r>
        <w:rPr>
          <w:rFonts w:hint="eastAsia"/>
        </w:rPr>
        <w:t>炸鸡的炸拼音是什么写</w:t>
      </w:r>
    </w:p>
    <w:p w14:paraId="021FAFBD" w14:textId="77777777" w:rsidR="0028739A" w:rsidRDefault="0028739A">
      <w:pPr>
        <w:rPr>
          <w:rFonts w:hint="eastAsia"/>
        </w:rPr>
      </w:pPr>
    </w:p>
    <w:p w14:paraId="2D52E386" w14:textId="77777777" w:rsidR="0028739A" w:rsidRDefault="0028739A">
      <w:pPr>
        <w:rPr>
          <w:rFonts w:hint="eastAsia"/>
        </w:rPr>
      </w:pPr>
      <w:r>
        <w:rPr>
          <w:rFonts w:hint="eastAsia"/>
        </w:rPr>
        <w:t>“炸鸡”的“炸”字，拼音写作“zhà”。这个字在汉语中有着丰富的含义，不仅仅局限于食物领域。在不同的语境下，“炸”字可以表达多种意义，比如爆炸、突然爆发等，但在烹饪方式中，它特指一种高温油炸的制作方法。</w:t>
      </w:r>
    </w:p>
    <w:p w14:paraId="7BE30A55" w14:textId="77777777" w:rsidR="0028739A" w:rsidRDefault="0028739A">
      <w:pPr>
        <w:rPr>
          <w:rFonts w:hint="eastAsia"/>
        </w:rPr>
      </w:pPr>
    </w:p>
    <w:p w14:paraId="1F5BB788" w14:textId="77777777" w:rsidR="0028739A" w:rsidRDefault="0028739A">
      <w:pPr>
        <w:rPr>
          <w:rFonts w:hint="eastAsia"/>
        </w:rPr>
      </w:pPr>
    </w:p>
    <w:p w14:paraId="41EBCD5D" w14:textId="77777777" w:rsidR="0028739A" w:rsidRDefault="0028739A">
      <w:pPr>
        <w:rPr>
          <w:rFonts w:hint="eastAsia"/>
        </w:rPr>
      </w:pPr>
      <w:r>
        <w:rPr>
          <w:rFonts w:hint="eastAsia"/>
        </w:rPr>
        <w:t>“炸”的基本含义与用法</w:t>
      </w:r>
    </w:p>
    <w:p w14:paraId="3707FEC2" w14:textId="77777777" w:rsidR="0028739A" w:rsidRDefault="0028739A">
      <w:pPr>
        <w:rPr>
          <w:rFonts w:hint="eastAsia"/>
        </w:rPr>
      </w:pPr>
    </w:p>
    <w:p w14:paraId="4E8D1197" w14:textId="77777777" w:rsidR="0028739A" w:rsidRDefault="0028739A">
      <w:pPr>
        <w:rPr>
          <w:rFonts w:hint="eastAsia"/>
        </w:rPr>
      </w:pPr>
      <w:r>
        <w:rPr>
          <w:rFonts w:hint="eastAsia"/>
        </w:rPr>
        <w:t>“炸”是一个多音字，在现代汉语中最常见的读音是“zhà”和“zhá”。其中，“zhà”主要用于表示爆炸、猛然爆裂的意思，例如“炸弹”、“炸裂”；而“zhá”则用于烹饪方式，指的是将食物放入热油中炸熟，如“炸鸡”、“炸鱼”、“炸馒头”等。</w:t>
      </w:r>
    </w:p>
    <w:p w14:paraId="3E78B230" w14:textId="77777777" w:rsidR="0028739A" w:rsidRDefault="0028739A">
      <w:pPr>
        <w:rPr>
          <w:rFonts w:hint="eastAsia"/>
        </w:rPr>
      </w:pPr>
    </w:p>
    <w:p w14:paraId="5FCDA65F" w14:textId="77777777" w:rsidR="0028739A" w:rsidRDefault="0028739A">
      <w:pPr>
        <w:rPr>
          <w:rFonts w:hint="eastAsia"/>
        </w:rPr>
      </w:pPr>
    </w:p>
    <w:p w14:paraId="45C8645A" w14:textId="77777777" w:rsidR="0028739A" w:rsidRDefault="0028739A">
      <w:pPr>
        <w:rPr>
          <w:rFonts w:hint="eastAsia"/>
        </w:rPr>
      </w:pPr>
      <w:r>
        <w:rPr>
          <w:rFonts w:hint="eastAsia"/>
        </w:rPr>
        <w:t>炸鸡为何叫“炸鸡”</w:t>
      </w:r>
    </w:p>
    <w:p w14:paraId="33F78313" w14:textId="77777777" w:rsidR="0028739A" w:rsidRDefault="0028739A">
      <w:pPr>
        <w:rPr>
          <w:rFonts w:hint="eastAsia"/>
        </w:rPr>
      </w:pPr>
    </w:p>
    <w:p w14:paraId="06761C51" w14:textId="77777777" w:rsidR="0028739A" w:rsidRDefault="0028739A">
      <w:pPr>
        <w:rPr>
          <w:rFonts w:hint="eastAsia"/>
        </w:rPr>
      </w:pPr>
      <w:r>
        <w:rPr>
          <w:rFonts w:hint="eastAsia"/>
        </w:rPr>
        <w:t>“炸鸡”顾名思义，就是通过油炸的方式制作而成的鸡肉食品。这种做法能让外皮酥脆、内部鲜嫩，深受大众喜爱。“炸”在这里明确地描述了其烹饪方式，因此正确的拼音应为“zhá jī”，而不是“zhà jī”。</w:t>
      </w:r>
    </w:p>
    <w:p w14:paraId="4CA9065B" w14:textId="77777777" w:rsidR="0028739A" w:rsidRDefault="0028739A">
      <w:pPr>
        <w:rPr>
          <w:rFonts w:hint="eastAsia"/>
        </w:rPr>
      </w:pPr>
    </w:p>
    <w:p w14:paraId="581A770D" w14:textId="77777777" w:rsidR="0028739A" w:rsidRDefault="0028739A">
      <w:pPr>
        <w:rPr>
          <w:rFonts w:hint="eastAsia"/>
        </w:rPr>
      </w:pPr>
    </w:p>
    <w:p w14:paraId="22C021BA" w14:textId="77777777" w:rsidR="0028739A" w:rsidRDefault="0028739A">
      <w:pPr>
        <w:rPr>
          <w:rFonts w:hint="eastAsia"/>
        </w:rPr>
      </w:pPr>
      <w:r>
        <w:rPr>
          <w:rFonts w:hint="eastAsia"/>
        </w:rPr>
        <w:t>炸鸡的来源与发展</w:t>
      </w:r>
    </w:p>
    <w:p w14:paraId="40A0D957" w14:textId="77777777" w:rsidR="0028739A" w:rsidRDefault="0028739A">
      <w:pPr>
        <w:rPr>
          <w:rFonts w:hint="eastAsia"/>
        </w:rPr>
      </w:pPr>
    </w:p>
    <w:p w14:paraId="2F918C47" w14:textId="77777777" w:rsidR="0028739A" w:rsidRDefault="0028739A">
      <w:pPr>
        <w:rPr>
          <w:rFonts w:hint="eastAsia"/>
        </w:rPr>
      </w:pPr>
      <w:r>
        <w:rPr>
          <w:rFonts w:hint="eastAsia"/>
        </w:rPr>
        <w:t>炸鸡最早起源于美国南部，后来随着快餐文化的传播，逐渐风靡全球。在中国，炸鸡经过本地化改良，结合了中式口味，形成了多种风味各异的炸鸡产品。无论是街头小吃还是连锁快餐店，炸鸡都是一种广受欢迎的美食。</w:t>
      </w:r>
    </w:p>
    <w:p w14:paraId="308DF125" w14:textId="77777777" w:rsidR="0028739A" w:rsidRDefault="0028739A">
      <w:pPr>
        <w:rPr>
          <w:rFonts w:hint="eastAsia"/>
        </w:rPr>
      </w:pPr>
    </w:p>
    <w:p w14:paraId="652385D3" w14:textId="77777777" w:rsidR="0028739A" w:rsidRDefault="0028739A">
      <w:pPr>
        <w:rPr>
          <w:rFonts w:hint="eastAsia"/>
        </w:rPr>
      </w:pPr>
    </w:p>
    <w:p w14:paraId="76DA3701" w14:textId="77777777" w:rsidR="0028739A" w:rsidRDefault="0028739A">
      <w:pPr>
        <w:rPr>
          <w:rFonts w:hint="eastAsia"/>
        </w:rPr>
      </w:pPr>
      <w:r>
        <w:rPr>
          <w:rFonts w:hint="eastAsia"/>
        </w:rPr>
        <w:t>最后的总结</w:t>
      </w:r>
    </w:p>
    <w:p w14:paraId="556121BC" w14:textId="77777777" w:rsidR="0028739A" w:rsidRDefault="0028739A">
      <w:pPr>
        <w:rPr>
          <w:rFonts w:hint="eastAsia"/>
        </w:rPr>
      </w:pPr>
    </w:p>
    <w:p w14:paraId="02CC33EA" w14:textId="77777777" w:rsidR="0028739A" w:rsidRDefault="0028739A">
      <w:pPr>
        <w:rPr>
          <w:rFonts w:hint="eastAsia"/>
        </w:rPr>
      </w:pPr>
      <w:r>
        <w:rPr>
          <w:rFonts w:hint="eastAsia"/>
        </w:rPr>
        <w:t>“炸鸡”的“炸”字正确拼音为“zhá”，表示一种烹饪方式。虽然“炸”还有“zhà”的读音，但两者在语义上有明显区别，使用时应注意区分。了解汉字的准确读音，不仅有助于语言交流，也能让我们更好地理解中华文化的博大精深。</w:t>
      </w:r>
    </w:p>
    <w:p w14:paraId="10CF4548" w14:textId="77777777" w:rsidR="0028739A" w:rsidRDefault="0028739A">
      <w:pPr>
        <w:rPr>
          <w:rFonts w:hint="eastAsia"/>
        </w:rPr>
      </w:pPr>
    </w:p>
    <w:p w14:paraId="21C47BB8" w14:textId="77777777" w:rsidR="0028739A" w:rsidRDefault="00287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45979" w14:textId="7AA186FC" w:rsidR="005A0746" w:rsidRDefault="005A0746"/>
    <w:sectPr w:rsidR="005A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46"/>
    <w:rsid w:val="00277131"/>
    <w:rsid w:val="0028739A"/>
    <w:rsid w:val="005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C60F-692D-4436-A5D8-0031BDA9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