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895F" w14:textId="77777777" w:rsidR="009C3A7E" w:rsidRDefault="009C3A7E">
      <w:pPr>
        <w:rPr>
          <w:rFonts w:hint="eastAsia"/>
        </w:rPr>
      </w:pPr>
      <w:r>
        <w:rPr>
          <w:rFonts w:hint="eastAsia"/>
        </w:rPr>
        <w:t>炸鸡的炸拼音怎么写</w:t>
      </w:r>
    </w:p>
    <w:p w14:paraId="1CB7A266" w14:textId="77777777" w:rsidR="009C3A7E" w:rsidRDefault="009C3A7E">
      <w:pPr>
        <w:rPr>
          <w:rFonts w:hint="eastAsia"/>
        </w:rPr>
      </w:pPr>
      <w:r>
        <w:rPr>
          <w:rFonts w:hint="eastAsia"/>
        </w:rPr>
        <w:t>“炸鸡”的“炸”字在汉语中是一个多音字，根据不同的语境有不同的读音。在这个词组中，“炸”指的是将食物放入热油中烹制的过程，因此它的正确拼音是“zhà”。许多人可能会误将其读作“zhá”，这是因为“炸”在某些方言或口语中确实有“zhá”的发音方式，但在标准普通话中，“炸鸡”应读作“zhà jī”。</w:t>
      </w:r>
    </w:p>
    <w:p w14:paraId="1881B0D2" w14:textId="77777777" w:rsidR="009C3A7E" w:rsidRDefault="009C3A7E">
      <w:pPr>
        <w:rPr>
          <w:rFonts w:hint="eastAsia"/>
        </w:rPr>
      </w:pPr>
    </w:p>
    <w:p w14:paraId="59CD4CA9" w14:textId="77777777" w:rsidR="009C3A7E" w:rsidRDefault="009C3A7E">
      <w:pPr>
        <w:rPr>
          <w:rFonts w:hint="eastAsia"/>
        </w:rPr>
      </w:pPr>
    </w:p>
    <w:p w14:paraId="6C83F6B9" w14:textId="77777777" w:rsidR="009C3A7E" w:rsidRDefault="009C3A7E">
      <w:pPr>
        <w:rPr>
          <w:rFonts w:hint="eastAsia"/>
        </w:rPr>
      </w:pPr>
      <w:r>
        <w:rPr>
          <w:rFonts w:hint="eastAsia"/>
        </w:rPr>
        <w:t>“炸”字的两种读音</w:t>
      </w:r>
    </w:p>
    <w:p w14:paraId="0F961B6D" w14:textId="77777777" w:rsidR="009C3A7E" w:rsidRDefault="009C3A7E">
      <w:pPr>
        <w:rPr>
          <w:rFonts w:hint="eastAsia"/>
        </w:rPr>
      </w:pPr>
      <w:r>
        <w:rPr>
          <w:rFonts w:hint="eastAsia"/>
        </w:rPr>
        <w:t>“炸”字有两个主要的读音：“zhà”和“zhá”。其中，“zhà”用于表示爆炸、突然爆裂的意思，例如“炸弹”、“炸药”等；而“zhá”则常用于烹饪方法，尤其是在部分地区口语中，人们习惯将用油煎食物称为“炸（zhá）”。不过，在正式场合或标准普通话中，这种用法并不被推荐。</w:t>
      </w:r>
    </w:p>
    <w:p w14:paraId="77B662D4" w14:textId="77777777" w:rsidR="009C3A7E" w:rsidRDefault="009C3A7E">
      <w:pPr>
        <w:rPr>
          <w:rFonts w:hint="eastAsia"/>
        </w:rPr>
      </w:pPr>
    </w:p>
    <w:p w14:paraId="634EABA4" w14:textId="77777777" w:rsidR="009C3A7E" w:rsidRDefault="009C3A7E">
      <w:pPr>
        <w:rPr>
          <w:rFonts w:hint="eastAsia"/>
        </w:rPr>
      </w:pPr>
    </w:p>
    <w:p w14:paraId="27E3D6AD" w14:textId="77777777" w:rsidR="009C3A7E" w:rsidRDefault="009C3A7E">
      <w:pPr>
        <w:rPr>
          <w:rFonts w:hint="eastAsia"/>
        </w:rPr>
      </w:pPr>
      <w:r>
        <w:rPr>
          <w:rFonts w:hint="eastAsia"/>
        </w:rPr>
        <w:t>为什么会有这样的混淆？</w:t>
      </w:r>
    </w:p>
    <w:p w14:paraId="654F417C" w14:textId="77777777" w:rsidR="009C3A7E" w:rsidRDefault="009C3A7E">
      <w:pPr>
        <w:rPr>
          <w:rFonts w:hint="eastAsia"/>
        </w:rPr>
      </w:pPr>
      <w:r>
        <w:rPr>
          <w:rFonts w:hint="eastAsia"/>
        </w:rPr>
        <w:t>造成“炸”字发音混淆的原因主要有两个方面。一是地域差异，不同地区的语言习惯会影响人们的发音方式；二是语言演变过程中产生的变化。在一些北方方言中，“炸（zhà）”与“炸（zhá）”的使用界限并不十分明确，因此容易导致误解。</w:t>
      </w:r>
    </w:p>
    <w:p w14:paraId="314F4528" w14:textId="77777777" w:rsidR="009C3A7E" w:rsidRDefault="009C3A7E">
      <w:pPr>
        <w:rPr>
          <w:rFonts w:hint="eastAsia"/>
        </w:rPr>
      </w:pPr>
    </w:p>
    <w:p w14:paraId="75F80A42" w14:textId="77777777" w:rsidR="009C3A7E" w:rsidRDefault="009C3A7E">
      <w:pPr>
        <w:rPr>
          <w:rFonts w:hint="eastAsia"/>
        </w:rPr>
      </w:pPr>
    </w:p>
    <w:p w14:paraId="0AEEA09A" w14:textId="77777777" w:rsidR="009C3A7E" w:rsidRDefault="009C3A7E">
      <w:pPr>
        <w:rPr>
          <w:rFonts w:hint="eastAsia"/>
        </w:rPr>
      </w:pPr>
      <w:r>
        <w:rPr>
          <w:rFonts w:hint="eastAsia"/>
        </w:rPr>
        <w:t>正确使用“炸鸡”的拼音</w:t>
      </w:r>
    </w:p>
    <w:p w14:paraId="72CE6DA8" w14:textId="77777777" w:rsidR="009C3A7E" w:rsidRDefault="009C3A7E">
      <w:pPr>
        <w:rPr>
          <w:rFonts w:hint="eastAsia"/>
        </w:rPr>
      </w:pPr>
      <w:r>
        <w:rPr>
          <w:rFonts w:hint="eastAsia"/>
        </w:rPr>
        <w:t>在学习汉语的过程中，掌握正确的拼音是非常重要的。对于“炸鸡”这个词组来说，正确的拼音应当是“zhà jī”。无论是在课堂上、考试中，还是在日常交流中，我们都应该遵循标准普通话的规范，避免因方言影响而产生错误。</w:t>
      </w:r>
    </w:p>
    <w:p w14:paraId="014590EE" w14:textId="77777777" w:rsidR="009C3A7E" w:rsidRDefault="009C3A7E">
      <w:pPr>
        <w:rPr>
          <w:rFonts w:hint="eastAsia"/>
        </w:rPr>
      </w:pPr>
    </w:p>
    <w:p w14:paraId="72063E4F" w14:textId="77777777" w:rsidR="009C3A7E" w:rsidRDefault="009C3A7E">
      <w:pPr>
        <w:rPr>
          <w:rFonts w:hint="eastAsia"/>
        </w:rPr>
      </w:pPr>
    </w:p>
    <w:p w14:paraId="0730010C" w14:textId="77777777" w:rsidR="009C3A7E" w:rsidRDefault="009C3A7E">
      <w:pPr>
        <w:rPr>
          <w:rFonts w:hint="eastAsia"/>
        </w:rPr>
      </w:pPr>
      <w:r>
        <w:rPr>
          <w:rFonts w:hint="eastAsia"/>
        </w:rPr>
        <w:t>最后的总结</w:t>
      </w:r>
    </w:p>
    <w:p w14:paraId="69545F73" w14:textId="77777777" w:rsidR="009C3A7E" w:rsidRDefault="009C3A7E">
      <w:pPr>
        <w:rPr>
          <w:rFonts w:hint="eastAsia"/>
        </w:rPr>
      </w:pPr>
      <w:r>
        <w:rPr>
          <w:rFonts w:hint="eastAsia"/>
        </w:rPr>
        <w:t>“炸鸡”的“炸”字在标准普通话中的正确拼音是“zhà”，而不是“zhá”。虽然在某些地区可能会听到“zhá jī”的说法，但作为学习者，我们应以普通话为准。了解并正确使用多音字的发音，不仅能提高我们的语言表达能力，也有助于我们在日常生活和学习中更好地沟通与交流。</w:t>
      </w:r>
    </w:p>
    <w:p w14:paraId="4C57E2A3" w14:textId="77777777" w:rsidR="009C3A7E" w:rsidRDefault="009C3A7E">
      <w:pPr>
        <w:rPr>
          <w:rFonts w:hint="eastAsia"/>
        </w:rPr>
      </w:pPr>
    </w:p>
    <w:p w14:paraId="711526B8" w14:textId="77777777" w:rsidR="009C3A7E" w:rsidRDefault="009C3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218C4" w14:textId="629E61A7" w:rsidR="001666A8" w:rsidRDefault="001666A8"/>
    <w:sectPr w:rsidR="0016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A8"/>
    <w:rsid w:val="001666A8"/>
    <w:rsid w:val="00277131"/>
    <w:rsid w:val="009C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1DECB-48D2-4BBD-A899-35249ECC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