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77027" w14:textId="77777777" w:rsidR="008E4976" w:rsidRDefault="008E4976">
      <w:pPr>
        <w:rPr>
          <w:rFonts w:hint="eastAsia"/>
        </w:rPr>
      </w:pPr>
      <w:r>
        <w:rPr>
          <w:rFonts w:hint="eastAsia"/>
        </w:rPr>
        <w:t>炸鸡的正确拼音是什么</w:t>
      </w:r>
    </w:p>
    <w:p w14:paraId="4DF86FDD" w14:textId="77777777" w:rsidR="008E4976" w:rsidRDefault="008E4976">
      <w:pPr>
        <w:rPr>
          <w:rFonts w:hint="eastAsia"/>
        </w:rPr>
      </w:pPr>
    </w:p>
    <w:p w14:paraId="40016306" w14:textId="77777777" w:rsidR="008E4976" w:rsidRDefault="008E4976">
      <w:pPr>
        <w:rPr>
          <w:rFonts w:hint="eastAsia"/>
        </w:rPr>
      </w:pPr>
      <w:r>
        <w:rPr>
          <w:rFonts w:hint="eastAsia"/>
        </w:rPr>
        <w:t>“炸鸡”的正确拼音是 zhà jī。其中，“炸”读作第四声 zhà，表示用高温油烹制食物的意思；“鸡”读作第一声 jī，指的是鸡肉。</w:t>
      </w:r>
    </w:p>
    <w:p w14:paraId="1B4768AF" w14:textId="77777777" w:rsidR="008E4976" w:rsidRDefault="008E4976">
      <w:pPr>
        <w:rPr>
          <w:rFonts w:hint="eastAsia"/>
        </w:rPr>
      </w:pPr>
    </w:p>
    <w:p w14:paraId="7C8F6A7E" w14:textId="77777777" w:rsidR="008E4976" w:rsidRDefault="008E4976">
      <w:pPr>
        <w:rPr>
          <w:rFonts w:hint="eastAsia"/>
        </w:rPr>
      </w:pPr>
    </w:p>
    <w:p w14:paraId="72FE171A" w14:textId="77777777" w:rsidR="008E4976" w:rsidRDefault="008E4976">
      <w:pPr>
        <w:rPr>
          <w:rFonts w:hint="eastAsia"/>
        </w:rPr>
      </w:pPr>
      <w:r>
        <w:rPr>
          <w:rFonts w:hint="eastAsia"/>
        </w:rPr>
        <w:t>“炸”字的发音与用法</w:t>
      </w:r>
    </w:p>
    <w:p w14:paraId="7A26E478" w14:textId="77777777" w:rsidR="008E4976" w:rsidRDefault="008E4976">
      <w:pPr>
        <w:rPr>
          <w:rFonts w:hint="eastAsia"/>
        </w:rPr>
      </w:pPr>
    </w:p>
    <w:p w14:paraId="45CE61FF" w14:textId="77777777" w:rsidR="008E4976" w:rsidRDefault="008E4976">
      <w:pPr>
        <w:rPr>
          <w:rFonts w:hint="eastAsia"/>
        </w:rPr>
      </w:pPr>
      <w:r>
        <w:rPr>
          <w:rFonts w:hint="eastAsia"/>
        </w:rPr>
        <w:t>在汉语中，“炸”是一个多音字，常见的读音有两个：一个是第四声 zhà，另一个是第二声 zhá。当它表示爆炸、爆破等含义时，通常读作 zhà，如“炸弹”、“炸药”。而在烹饪方式中，特别是在提到用油加热食物的做法时，则应读作 zhá，例如“油炸”、“炸丸子”。</w:t>
      </w:r>
    </w:p>
    <w:p w14:paraId="1D682AD9" w14:textId="77777777" w:rsidR="008E4976" w:rsidRDefault="008E4976">
      <w:pPr>
        <w:rPr>
          <w:rFonts w:hint="eastAsia"/>
        </w:rPr>
      </w:pPr>
    </w:p>
    <w:p w14:paraId="05E5CBC3" w14:textId="77777777" w:rsidR="008E4976" w:rsidRDefault="008E4976">
      <w:pPr>
        <w:rPr>
          <w:rFonts w:hint="eastAsia"/>
        </w:rPr>
      </w:pPr>
    </w:p>
    <w:p w14:paraId="6EC9BE0E" w14:textId="77777777" w:rsidR="008E4976" w:rsidRDefault="008E4976">
      <w:pPr>
        <w:rPr>
          <w:rFonts w:hint="eastAsia"/>
        </w:rPr>
      </w:pPr>
      <w:r>
        <w:rPr>
          <w:rFonts w:hint="eastAsia"/>
        </w:rPr>
        <w:t>为何“炸鸡”读作 zhà jī</w:t>
      </w:r>
    </w:p>
    <w:p w14:paraId="58B4BC91" w14:textId="77777777" w:rsidR="008E4976" w:rsidRDefault="008E4976">
      <w:pPr>
        <w:rPr>
          <w:rFonts w:hint="eastAsia"/>
        </w:rPr>
      </w:pPr>
    </w:p>
    <w:p w14:paraId="1542C744" w14:textId="77777777" w:rsidR="008E4976" w:rsidRDefault="008E4976">
      <w:pPr>
        <w:rPr>
          <w:rFonts w:hint="eastAsia"/>
        </w:rPr>
      </w:pPr>
      <w:r>
        <w:rPr>
          <w:rFonts w:hint="eastAsia"/>
        </w:rPr>
        <w:t>虽然“炸”在烹饪语境下常读作 zhá，但在“炸鸡”这个词组中，普遍接受并标准的读音却是 zhà jī。这种现象主要是由于语言习惯和地域差异所导致。在普通话中，随着语言的发展和使用的变化，“炸鸡”这一说法已经被广泛接受为 zhà jī，成为固定搭配。</w:t>
      </w:r>
    </w:p>
    <w:p w14:paraId="50C0BBEF" w14:textId="77777777" w:rsidR="008E4976" w:rsidRDefault="008E4976">
      <w:pPr>
        <w:rPr>
          <w:rFonts w:hint="eastAsia"/>
        </w:rPr>
      </w:pPr>
    </w:p>
    <w:p w14:paraId="6A63AC96" w14:textId="77777777" w:rsidR="008E4976" w:rsidRDefault="008E4976">
      <w:pPr>
        <w:rPr>
          <w:rFonts w:hint="eastAsia"/>
        </w:rPr>
      </w:pPr>
    </w:p>
    <w:p w14:paraId="282398DD" w14:textId="77777777" w:rsidR="008E4976" w:rsidRDefault="008E4976">
      <w:pPr>
        <w:rPr>
          <w:rFonts w:hint="eastAsia"/>
        </w:rPr>
      </w:pPr>
      <w:r>
        <w:rPr>
          <w:rFonts w:hint="eastAsia"/>
        </w:rPr>
        <w:t>地域发音差异</w:t>
      </w:r>
    </w:p>
    <w:p w14:paraId="7C807E2E" w14:textId="77777777" w:rsidR="008E4976" w:rsidRDefault="008E4976">
      <w:pPr>
        <w:rPr>
          <w:rFonts w:hint="eastAsia"/>
        </w:rPr>
      </w:pPr>
    </w:p>
    <w:p w14:paraId="02D4BFA9" w14:textId="77777777" w:rsidR="008E4976" w:rsidRDefault="008E4976">
      <w:pPr>
        <w:rPr>
          <w:rFonts w:hint="eastAsia"/>
        </w:rPr>
      </w:pPr>
      <w:r>
        <w:rPr>
          <w:rFonts w:hint="eastAsia"/>
        </w:rPr>
        <w:t>在中国不同地区，对于“炸鸡”的发音可能存在细微差别。一些地方可能会更倾向于将“炸”读作 zhá，尤其是在日常口语交流中。但根据《现代汉语词典》以及国家语言文字规范，推荐的标准发音仍为 zhà jī。</w:t>
      </w:r>
    </w:p>
    <w:p w14:paraId="6523A1E3" w14:textId="77777777" w:rsidR="008E4976" w:rsidRDefault="008E4976">
      <w:pPr>
        <w:rPr>
          <w:rFonts w:hint="eastAsia"/>
        </w:rPr>
      </w:pPr>
    </w:p>
    <w:p w14:paraId="47D7FAC3" w14:textId="77777777" w:rsidR="008E4976" w:rsidRDefault="008E4976">
      <w:pPr>
        <w:rPr>
          <w:rFonts w:hint="eastAsia"/>
        </w:rPr>
      </w:pPr>
    </w:p>
    <w:p w14:paraId="1D31D700" w14:textId="77777777" w:rsidR="008E4976" w:rsidRDefault="008E4976">
      <w:pPr>
        <w:rPr>
          <w:rFonts w:hint="eastAsia"/>
        </w:rPr>
      </w:pPr>
      <w:r>
        <w:rPr>
          <w:rFonts w:hint="eastAsia"/>
        </w:rPr>
        <w:t>最后的总结</w:t>
      </w:r>
    </w:p>
    <w:p w14:paraId="7704B81F" w14:textId="77777777" w:rsidR="008E4976" w:rsidRDefault="008E4976">
      <w:pPr>
        <w:rPr>
          <w:rFonts w:hint="eastAsia"/>
        </w:rPr>
      </w:pPr>
    </w:p>
    <w:p w14:paraId="609F4593" w14:textId="77777777" w:rsidR="008E4976" w:rsidRDefault="008E4976">
      <w:pPr>
        <w:rPr>
          <w:rFonts w:hint="eastAsia"/>
        </w:rPr>
      </w:pPr>
      <w:r>
        <w:rPr>
          <w:rFonts w:hint="eastAsia"/>
        </w:rPr>
        <w:t>无论是在家庭餐桌还是快餐店里，“炸鸡”都是一道广受欢迎的美食。了解其正确的汉语拼音 zhà jī，不仅有助于我们更好地掌握普通话发音规则，也能提升我们在学习和使用汉语过程中的准确性与专业性。</w:t>
      </w:r>
    </w:p>
    <w:p w14:paraId="1505E517" w14:textId="77777777" w:rsidR="008E4976" w:rsidRDefault="008E4976">
      <w:pPr>
        <w:rPr>
          <w:rFonts w:hint="eastAsia"/>
        </w:rPr>
      </w:pPr>
    </w:p>
    <w:p w14:paraId="0F089AB9" w14:textId="77777777" w:rsidR="008E4976" w:rsidRDefault="008E49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1C643" w14:textId="1E326991" w:rsidR="00DB4C13" w:rsidRDefault="00DB4C13"/>
    <w:sectPr w:rsidR="00DB4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13"/>
    <w:rsid w:val="00277131"/>
    <w:rsid w:val="008E4976"/>
    <w:rsid w:val="00DB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8882A-2106-46AD-952B-F9EF3FCD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