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3E07" w14:textId="77777777" w:rsidR="00C9698E" w:rsidRDefault="00C9698E">
      <w:pPr>
        <w:rPr>
          <w:rFonts w:hint="eastAsia"/>
        </w:rPr>
      </w:pPr>
      <w:r>
        <w:rPr>
          <w:rFonts w:hint="eastAsia"/>
        </w:rPr>
        <w:t>zhà jī de pīn yīn yǒu nǎ xiē</w:t>
      </w:r>
    </w:p>
    <w:p w14:paraId="76B4E17B" w14:textId="77777777" w:rsidR="00C9698E" w:rsidRDefault="00C9698E">
      <w:pPr>
        <w:rPr>
          <w:rFonts w:hint="eastAsia"/>
        </w:rPr>
      </w:pPr>
    </w:p>
    <w:p w14:paraId="3D7130D1" w14:textId="77777777" w:rsidR="00C9698E" w:rsidRDefault="00C9698E">
      <w:pPr>
        <w:rPr>
          <w:rFonts w:hint="eastAsia"/>
        </w:rPr>
      </w:pPr>
      <w:r>
        <w:rPr>
          <w:rFonts w:hint="eastAsia"/>
        </w:rPr>
        <w:t>“炸鸡”这个词在汉语中指的是经过油炸的鸡肉，通常是一种外酥里嫩、香气扑鼻的美食。在学习或使用普通话时，了解“炸鸡”的拼音是非常重要的。“炸鸡”的标准拼音是“zhà jī”，其中“炸”读作“zhà”，表示一种烹饪方式，而“鸡”则读作“jī”，指的是鸡肉。</w:t>
      </w:r>
    </w:p>
    <w:p w14:paraId="24207FD2" w14:textId="77777777" w:rsidR="00C9698E" w:rsidRDefault="00C9698E">
      <w:pPr>
        <w:rPr>
          <w:rFonts w:hint="eastAsia"/>
        </w:rPr>
      </w:pPr>
    </w:p>
    <w:p w14:paraId="27DE0459" w14:textId="77777777" w:rsidR="00C9698E" w:rsidRDefault="00C9698E">
      <w:pPr>
        <w:rPr>
          <w:rFonts w:hint="eastAsia"/>
        </w:rPr>
      </w:pPr>
    </w:p>
    <w:p w14:paraId="04FF8B92" w14:textId="77777777" w:rsidR="00C9698E" w:rsidRDefault="00C9698E">
      <w:pPr>
        <w:rPr>
          <w:rFonts w:hint="eastAsia"/>
        </w:rPr>
      </w:pPr>
      <w:r>
        <w:rPr>
          <w:rFonts w:hint="eastAsia"/>
        </w:rPr>
        <w:t>“炸”的不同读音</w:t>
      </w:r>
    </w:p>
    <w:p w14:paraId="64A0987A" w14:textId="77777777" w:rsidR="00C9698E" w:rsidRDefault="00C9698E">
      <w:pPr>
        <w:rPr>
          <w:rFonts w:hint="eastAsia"/>
        </w:rPr>
      </w:pPr>
    </w:p>
    <w:p w14:paraId="4A0D59B6" w14:textId="77777777" w:rsidR="00C9698E" w:rsidRDefault="00C9698E">
      <w:pPr>
        <w:rPr>
          <w:rFonts w:hint="eastAsia"/>
        </w:rPr>
      </w:pPr>
      <w:r>
        <w:rPr>
          <w:rFonts w:hint="eastAsia"/>
        </w:rPr>
        <w:t>虽然在“炸鸡”中，“炸”读作“zhà”，但在汉语中，“炸”其实还有一个读音，那就是“zhá”。这两个读音在使用上是有区别的。“zhà”一般用于表示爆炸、炸药等意思，例如“炸弹”、“爆炸”等词；而“zhá”则多用于烹饪方法，比如“油炸”、“炸丸子”等。</w:t>
      </w:r>
    </w:p>
    <w:p w14:paraId="54755A47" w14:textId="77777777" w:rsidR="00C9698E" w:rsidRDefault="00C9698E">
      <w:pPr>
        <w:rPr>
          <w:rFonts w:hint="eastAsia"/>
        </w:rPr>
      </w:pPr>
    </w:p>
    <w:p w14:paraId="0AAE560F" w14:textId="77777777" w:rsidR="00C9698E" w:rsidRDefault="00C9698E">
      <w:pPr>
        <w:rPr>
          <w:rFonts w:hint="eastAsia"/>
        </w:rPr>
      </w:pPr>
    </w:p>
    <w:p w14:paraId="6ACFBB6C" w14:textId="77777777" w:rsidR="00C9698E" w:rsidRDefault="00C9698E">
      <w:pPr>
        <w:rPr>
          <w:rFonts w:hint="eastAsia"/>
        </w:rPr>
      </w:pPr>
      <w:r>
        <w:rPr>
          <w:rFonts w:hint="eastAsia"/>
        </w:rPr>
        <w:t>“鸡”的常见拼音</w:t>
      </w:r>
    </w:p>
    <w:p w14:paraId="055F6887" w14:textId="77777777" w:rsidR="00C9698E" w:rsidRDefault="00C9698E">
      <w:pPr>
        <w:rPr>
          <w:rFonts w:hint="eastAsia"/>
        </w:rPr>
      </w:pPr>
    </w:p>
    <w:p w14:paraId="1BD09ED3" w14:textId="77777777" w:rsidR="00C9698E" w:rsidRDefault="00C9698E">
      <w:pPr>
        <w:rPr>
          <w:rFonts w:hint="eastAsia"/>
        </w:rPr>
      </w:pPr>
      <w:r>
        <w:rPr>
          <w:rFonts w:hint="eastAsia"/>
        </w:rPr>
        <w:t>“鸡”字只有一个标准拼音，就是“jī”，它不会发生变调或多音的情况。无论是在“炸鸡”、“鸡汤”还是“鸡肉”中，“鸡”都读作“jī”。因此，在“炸鸡”一词中，“鸡”的发音是确定不变的。</w:t>
      </w:r>
    </w:p>
    <w:p w14:paraId="4C5C3510" w14:textId="77777777" w:rsidR="00C9698E" w:rsidRDefault="00C9698E">
      <w:pPr>
        <w:rPr>
          <w:rFonts w:hint="eastAsia"/>
        </w:rPr>
      </w:pPr>
    </w:p>
    <w:p w14:paraId="487E9696" w14:textId="77777777" w:rsidR="00C9698E" w:rsidRDefault="00C9698E">
      <w:pPr>
        <w:rPr>
          <w:rFonts w:hint="eastAsia"/>
        </w:rPr>
      </w:pPr>
    </w:p>
    <w:p w14:paraId="7F40FBC8" w14:textId="77777777" w:rsidR="00C9698E" w:rsidRDefault="00C9698E">
      <w:pPr>
        <w:rPr>
          <w:rFonts w:hint="eastAsia"/>
        </w:rPr>
      </w:pPr>
      <w:r>
        <w:rPr>
          <w:rFonts w:hint="eastAsia"/>
        </w:rPr>
        <w:t>常见误读与纠正</w:t>
      </w:r>
    </w:p>
    <w:p w14:paraId="010DEA32" w14:textId="77777777" w:rsidR="00C9698E" w:rsidRDefault="00C9698E">
      <w:pPr>
        <w:rPr>
          <w:rFonts w:hint="eastAsia"/>
        </w:rPr>
      </w:pPr>
    </w:p>
    <w:p w14:paraId="200870E9" w14:textId="77777777" w:rsidR="00C9698E" w:rsidRDefault="00C9698E">
      <w:pPr>
        <w:rPr>
          <w:rFonts w:hint="eastAsia"/>
        </w:rPr>
      </w:pPr>
      <w:r>
        <w:rPr>
          <w:rFonts w:hint="eastAsia"/>
        </w:rPr>
        <w:t>由于“炸”有两个读音，很多初学者在说“炸鸡”时容易误读成“zhá jī”。这一错误主要出现在口语交流中，尤其是在非标准方言影响下更容易出现。正确的发音应为“zhà jī”，这一点需要注意区分。</w:t>
      </w:r>
    </w:p>
    <w:p w14:paraId="7F0652A6" w14:textId="77777777" w:rsidR="00C9698E" w:rsidRDefault="00C9698E">
      <w:pPr>
        <w:rPr>
          <w:rFonts w:hint="eastAsia"/>
        </w:rPr>
      </w:pPr>
    </w:p>
    <w:p w14:paraId="2B585256" w14:textId="77777777" w:rsidR="00C9698E" w:rsidRDefault="00C9698E">
      <w:pPr>
        <w:rPr>
          <w:rFonts w:hint="eastAsia"/>
        </w:rPr>
      </w:pPr>
    </w:p>
    <w:p w14:paraId="58DD4183" w14:textId="77777777" w:rsidR="00C9698E" w:rsidRDefault="00C9698E">
      <w:pPr>
        <w:rPr>
          <w:rFonts w:hint="eastAsia"/>
        </w:rPr>
      </w:pPr>
      <w:r>
        <w:rPr>
          <w:rFonts w:hint="eastAsia"/>
        </w:rPr>
        <w:t>其他相关词汇的拼音</w:t>
      </w:r>
    </w:p>
    <w:p w14:paraId="69DD77B8" w14:textId="77777777" w:rsidR="00C9698E" w:rsidRDefault="00C9698E">
      <w:pPr>
        <w:rPr>
          <w:rFonts w:hint="eastAsia"/>
        </w:rPr>
      </w:pPr>
    </w:p>
    <w:p w14:paraId="6683DDBB" w14:textId="77777777" w:rsidR="00C9698E" w:rsidRDefault="00C9698E">
      <w:pPr>
        <w:rPr>
          <w:rFonts w:hint="eastAsia"/>
        </w:rPr>
      </w:pPr>
      <w:r>
        <w:rPr>
          <w:rFonts w:hint="eastAsia"/>
        </w:rPr>
        <w:t>除了“炸鸡”之外，还有很多类似的词语涉及“炸”这个字，例如“炸油条（zhà yóu tiáo）”、“炸薯条（zhà shǔ tiáo）”、“炸鱼（zhà yú）”等等。这些词中的“炸”都应该读作“zhà”，而不是“zhá”。</w:t>
      </w:r>
    </w:p>
    <w:p w14:paraId="4514027F" w14:textId="77777777" w:rsidR="00C9698E" w:rsidRDefault="00C9698E">
      <w:pPr>
        <w:rPr>
          <w:rFonts w:hint="eastAsia"/>
        </w:rPr>
      </w:pPr>
    </w:p>
    <w:p w14:paraId="33BDFC13" w14:textId="77777777" w:rsidR="00C9698E" w:rsidRDefault="00C9698E">
      <w:pPr>
        <w:rPr>
          <w:rFonts w:hint="eastAsia"/>
        </w:rPr>
      </w:pPr>
    </w:p>
    <w:p w14:paraId="2CBC0279" w14:textId="77777777" w:rsidR="00C9698E" w:rsidRDefault="00C9698E">
      <w:pPr>
        <w:rPr>
          <w:rFonts w:hint="eastAsia"/>
        </w:rPr>
      </w:pPr>
      <w:r>
        <w:rPr>
          <w:rFonts w:hint="eastAsia"/>
        </w:rPr>
        <w:t>最后的总结</w:t>
      </w:r>
    </w:p>
    <w:p w14:paraId="75035B9D" w14:textId="77777777" w:rsidR="00C9698E" w:rsidRDefault="00C9698E">
      <w:pPr>
        <w:rPr>
          <w:rFonts w:hint="eastAsia"/>
        </w:rPr>
      </w:pPr>
    </w:p>
    <w:p w14:paraId="1F8A52B0" w14:textId="77777777" w:rsidR="00C9698E" w:rsidRDefault="00C9698E">
      <w:pPr>
        <w:rPr>
          <w:rFonts w:hint="eastAsia"/>
        </w:rPr>
      </w:pPr>
      <w:r>
        <w:rPr>
          <w:rFonts w:hint="eastAsia"/>
        </w:rPr>
        <w:t>“炸鸡”的标准拼音是“zhà jī”，其中“炸”读第四声“zhà”，“鸡”也读第一声“jī”。掌握这些发音规则不仅有助于提高普通话水平，也能帮助更准确地表达和理解语言。</w:t>
      </w:r>
    </w:p>
    <w:p w14:paraId="5980AC6C" w14:textId="77777777" w:rsidR="00C9698E" w:rsidRDefault="00C9698E">
      <w:pPr>
        <w:rPr>
          <w:rFonts w:hint="eastAsia"/>
        </w:rPr>
      </w:pPr>
    </w:p>
    <w:p w14:paraId="5FC67B1D" w14:textId="77777777" w:rsidR="00C9698E" w:rsidRDefault="00C96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1626D" w14:textId="386397E2" w:rsidR="005F2A7F" w:rsidRDefault="005F2A7F"/>
    <w:sectPr w:rsidR="005F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7F"/>
    <w:rsid w:val="00277131"/>
    <w:rsid w:val="005F2A7F"/>
    <w:rsid w:val="00C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38EB5-CA5F-4836-A4C8-CC0FDCE0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