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5E6CB" w14:textId="77777777" w:rsidR="00D94AC3" w:rsidRDefault="00D94AC3">
      <w:pPr>
        <w:rPr>
          <w:rFonts w:hint="eastAsia"/>
        </w:rPr>
      </w:pPr>
      <w:r>
        <w:rPr>
          <w:rFonts w:hint="eastAsia"/>
        </w:rPr>
        <w:t>炸鸡的拼音是什么样的</w:t>
      </w:r>
    </w:p>
    <w:p w14:paraId="4D931251" w14:textId="77777777" w:rsidR="00D94AC3" w:rsidRDefault="00D94AC3">
      <w:pPr>
        <w:rPr>
          <w:rFonts w:hint="eastAsia"/>
        </w:rPr>
      </w:pPr>
      <w:r>
        <w:rPr>
          <w:rFonts w:hint="eastAsia"/>
        </w:rPr>
        <w:t>“炸鸡”这个词在汉语中非常常见，尤其是在快餐文化和家庭饮食中。它的拼音是“zhà jī”。其中，“炸”读作第四声“zhà”，表示一种烹饪方式，即用油将食物加热至熟透；而“鸡”则读作第一声“jī”，指的是主要食材——鸡肉。</w:t>
      </w:r>
    </w:p>
    <w:p w14:paraId="11C7380A" w14:textId="77777777" w:rsidR="00D94AC3" w:rsidRDefault="00D94AC3">
      <w:pPr>
        <w:rPr>
          <w:rFonts w:hint="eastAsia"/>
        </w:rPr>
      </w:pPr>
    </w:p>
    <w:p w14:paraId="5D045D8A" w14:textId="77777777" w:rsidR="00D94AC3" w:rsidRDefault="00D94AC3">
      <w:pPr>
        <w:rPr>
          <w:rFonts w:hint="eastAsia"/>
        </w:rPr>
      </w:pPr>
    </w:p>
    <w:p w14:paraId="17DBAB77" w14:textId="77777777" w:rsidR="00D94AC3" w:rsidRDefault="00D94AC3">
      <w:pPr>
        <w:rPr>
          <w:rFonts w:hint="eastAsia"/>
        </w:rPr>
      </w:pPr>
      <w:r>
        <w:rPr>
          <w:rFonts w:hint="eastAsia"/>
        </w:rPr>
        <w:t>炸鸡的发音特点</w:t>
      </w:r>
    </w:p>
    <w:p w14:paraId="7A670516" w14:textId="77777777" w:rsidR="00D94AC3" w:rsidRDefault="00D94AC3">
      <w:pPr>
        <w:rPr>
          <w:rFonts w:hint="eastAsia"/>
        </w:rPr>
      </w:pPr>
      <w:r>
        <w:rPr>
          <w:rFonts w:hint="eastAsia"/>
        </w:rPr>
        <w:t>从语音角度来看，“炸鸡”的两个字分别属于不同的声调。“炸”是一个四声音节，发音短促有力，类似于英文中的“zha”；而“鸡”则是平声的第一声，音调较高且平稳，类似于“ji”。这两个音节组合在一起时，形成了一种节奏鲜明、易于辨识的词语结构。</w:t>
      </w:r>
    </w:p>
    <w:p w14:paraId="40ECECB3" w14:textId="77777777" w:rsidR="00D94AC3" w:rsidRDefault="00D94AC3">
      <w:pPr>
        <w:rPr>
          <w:rFonts w:hint="eastAsia"/>
        </w:rPr>
      </w:pPr>
    </w:p>
    <w:p w14:paraId="5538749F" w14:textId="77777777" w:rsidR="00D94AC3" w:rsidRDefault="00D94AC3">
      <w:pPr>
        <w:rPr>
          <w:rFonts w:hint="eastAsia"/>
        </w:rPr>
      </w:pPr>
    </w:p>
    <w:p w14:paraId="0ECB56B1" w14:textId="77777777" w:rsidR="00D94AC3" w:rsidRDefault="00D94AC3">
      <w:pPr>
        <w:rPr>
          <w:rFonts w:hint="eastAsia"/>
        </w:rPr>
      </w:pPr>
      <w:r>
        <w:rPr>
          <w:rFonts w:hint="eastAsia"/>
        </w:rPr>
        <w:t>炸鸡的文化背景</w:t>
      </w:r>
    </w:p>
    <w:p w14:paraId="341B5B67" w14:textId="77777777" w:rsidR="00D94AC3" w:rsidRDefault="00D94AC3">
      <w:pPr>
        <w:rPr>
          <w:rFonts w:hint="eastAsia"/>
        </w:rPr>
      </w:pPr>
      <w:r>
        <w:rPr>
          <w:rFonts w:hint="eastAsia"/>
        </w:rPr>
        <w:t>炸鸡作为一种美食，在中国各地都有不同的做法和风味。例如，北方地区喜欢用面粉包裹鸡肉后进行油炸，外皮酥脆、内里鲜嫩；而南方则可能更偏向于使用淀粉制作外衣，使口感更加轻盈。近年来随着国际快餐品牌的进入，炸鸡也逐渐成为年轻人喜爱的一种流行食品。</w:t>
      </w:r>
    </w:p>
    <w:p w14:paraId="24AF3240" w14:textId="77777777" w:rsidR="00D94AC3" w:rsidRDefault="00D94AC3">
      <w:pPr>
        <w:rPr>
          <w:rFonts w:hint="eastAsia"/>
        </w:rPr>
      </w:pPr>
    </w:p>
    <w:p w14:paraId="36F1DB82" w14:textId="77777777" w:rsidR="00D94AC3" w:rsidRDefault="00D94AC3">
      <w:pPr>
        <w:rPr>
          <w:rFonts w:hint="eastAsia"/>
        </w:rPr>
      </w:pPr>
    </w:p>
    <w:p w14:paraId="57C70B74" w14:textId="77777777" w:rsidR="00D94AC3" w:rsidRDefault="00D94AC3">
      <w:pPr>
        <w:rPr>
          <w:rFonts w:hint="eastAsia"/>
        </w:rPr>
      </w:pPr>
      <w:r>
        <w:rPr>
          <w:rFonts w:hint="eastAsia"/>
        </w:rPr>
        <w:t>炸鸡与日常生活</w:t>
      </w:r>
    </w:p>
    <w:p w14:paraId="06D1EFCA" w14:textId="77777777" w:rsidR="00D94AC3" w:rsidRDefault="00D94AC3">
      <w:pPr>
        <w:rPr>
          <w:rFonts w:hint="eastAsia"/>
        </w:rPr>
      </w:pPr>
      <w:r>
        <w:rPr>
          <w:rFonts w:hint="eastAsia"/>
        </w:rPr>
        <w:t>无论是在家中自制还是外出就餐，炸鸡都是一种受欢迎的选择。它不仅适合日常饮食，也常出现在节日聚会或朋友聚餐中。由于其制作过程相对简单，味道可口，因此成为了许多家庭餐桌上的常客。</w:t>
      </w:r>
    </w:p>
    <w:p w14:paraId="02C7D546" w14:textId="77777777" w:rsidR="00D94AC3" w:rsidRDefault="00D94AC3">
      <w:pPr>
        <w:rPr>
          <w:rFonts w:hint="eastAsia"/>
        </w:rPr>
      </w:pPr>
    </w:p>
    <w:p w14:paraId="031A6308" w14:textId="77777777" w:rsidR="00D94AC3" w:rsidRDefault="00D94AC3">
      <w:pPr>
        <w:rPr>
          <w:rFonts w:hint="eastAsia"/>
        </w:rPr>
      </w:pPr>
    </w:p>
    <w:p w14:paraId="486B1B25" w14:textId="77777777" w:rsidR="00D94AC3" w:rsidRDefault="00D94AC3">
      <w:pPr>
        <w:rPr>
          <w:rFonts w:hint="eastAsia"/>
        </w:rPr>
      </w:pPr>
      <w:r>
        <w:rPr>
          <w:rFonts w:hint="eastAsia"/>
        </w:rPr>
        <w:t>最后的总结</w:t>
      </w:r>
    </w:p>
    <w:p w14:paraId="4BB3E450" w14:textId="77777777" w:rsidR="00D94AC3" w:rsidRDefault="00D94AC3">
      <w:pPr>
        <w:rPr>
          <w:rFonts w:hint="eastAsia"/>
        </w:rPr>
      </w:pPr>
      <w:r>
        <w:rPr>
          <w:rFonts w:hint="eastAsia"/>
        </w:rPr>
        <w:t>“炸鸡”的拼音为“zhà jī”，不仅体现了汉语的语言特点，也承载了丰富的饮食文化内涵。无论是从语言学习的角度还是从美食体验的角度来看，了解“炸鸡”的正确发音和背后的意义都是非常有意义的。</w:t>
      </w:r>
    </w:p>
    <w:p w14:paraId="7D5D5F2A" w14:textId="77777777" w:rsidR="00D94AC3" w:rsidRDefault="00D94AC3">
      <w:pPr>
        <w:rPr>
          <w:rFonts w:hint="eastAsia"/>
        </w:rPr>
      </w:pPr>
    </w:p>
    <w:p w14:paraId="0E3F24D3" w14:textId="77777777" w:rsidR="00D94AC3" w:rsidRDefault="00D94A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3BA97" w14:textId="0218D8BB" w:rsidR="003965D4" w:rsidRDefault="003965D4"/>
    <w:sectPr w:rsidR="0039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D4"/>
    <w:rsid w:val="00277131"/>
    <w:rsid w:val="003965D4"/>
    <w:rsid w:val="00D9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F40FA-4D6F-4E9A-9DB2-A63911B3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