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8870A" w14:textId="77777777" w:rsidR="00AB2BB4" w:rsidRDefault="00AB2BB4">
      <w:pPr>
        <w:rPr>
          <w:rFonts w:hint="eastAsia"/>
        </w:rPr>
      </w:pPr>
      <w:r>
        <w:rPr>
          <w:rFonts w:hint="eastAsia"/>
        </w:rPr>
        <w:t>zha ji pin yin de zheng que pin du</w:t>
      </w:r>
    </w:p>
    <w:p w14:paraId="3178647D" w14:textId="77777777" w:rsidR="00AB2BB4" w:rsidRDefault="00AB2BB4">
      <w:pPr>
        <w:rPr>
          <w:rFonts w:hint="eastAsia"/>
        </w:rPr>
      </w:pPr>
    </w:p>
    <w:p w14:paraId="77AC9496" w14:textId="77777777" w:rsidR="00AB2BB4" w:rsidRDefault="00AB2BB4">
      <w:pPr>
        <w:rPr>
          <w:rFonts w:hint="eastAsia"/>
        </w:rPr>
      </w:pPr>
      <w:r>
        <w:rPr>
          <w:rFonts w:hint="eastAsia"/>
        </w:rPr>
        <w:t>“炸鸡”这个词在现代汉语中非常常见，尤其在餐饮行业中广泛使用。然而，对于刚刚学习中文拼音的人来说，正确拼读“炸鸡”的拼音仍然可能存在一些误区。本文将详细介绍“炸鸡”的标准拼音拼读方式，并解释其声调和发音要点。</w:t>
      </w:r>
    </w:p>
    <w:p w14:paraId="078BFD2C" w14:textId="77777777" w:rsidR="00AB2BB4" w:rsidRDefault="00AB2BB4">
      <w:pPr>
        <w:rPr>
          <w:rFonts w:hint="eastAsia"/>
        </w:rPr>
      </w:pPr>
    </w:p>
    <w:p w14:paraId="58D87A52" w14:textId="77777777" w:rsidR="00AB2BB4" w:rsidRDefault="00AB2BB4">
      <w:pPr>
        <w:rPr>
          <w:rFonts w:hint="eastAsia"/>
        </w:rPr>
      </w:pPr>
    </w:p>
    <w:p w14:paraId="4B6531EC" w14:textId="77777777" w:rsidR="00AB2BB4" w:rsidRDefault="00AB2BB4">
      <w:pPr>
        <w:rPr>
          <w:rFonts w:hint="eastAsia"/>
        </w:rPr>
      </w:pPr>
      <w:r>
        <w:rPr>
          <w:rFonts w:hint="eastAsia"/>
        </w:rPr>
        <w:t>yi si jie shi</w:t>
      </w:r>
    </w:p>
    <w:p w14:paraId="1CA1D3DC" w14:textId="77777777" w:rsidR="00AB2BB4" w:rsidRDefault="00AB2BB4">
      <w:pPr>
        <w:rPr>
          <w:rFonts w:hint="eastAsia"/>
        </w:rPr>
      </w:pPr>
    </w:p>
    <w:p w14:paraId="341C3CAA" w14:textId="77777777" w:rsidR="00AB2BB4" w:rsidRDefault="00AB2BB4">
      <w:pPr>
        <w:rPr>
          <w:rFonts w:hint="eastAsia"/>
        </w:rPr>
      </w:pPr>
      <w:r>
        <w:rPr>
          <w:rFonts w:hint="eastAsia"/>
        </w:rPr>
        <w:t>“炸鸡”是指一种经过油炸处理的鸡肉食品，通常外皮酥脆、内里鲜嫩，深受大众喜爱。在中国各地，炸鸡的制作方法和风味各有不同，比如北方喜欢用香料腌制后炸制，而南方则更偏向于搭配酱料食用。无论哪种做法，“炸鸡”这一词汇都准确地描述了这道食物的核心特征。</w:t>
      </w:r>
    </w:p>
    <w:p w14:paraId="2E4948B9" w14:textId="77777777" w:rsidR="00AB2BB4" w:rsidRDefault="00AB2BB4">
      <w:pPr>
        <w:rPr>
          <w:rFonts w:hint="eastAsia"/>
        </w:rPr>
      </w:pPr>
    </w:p>
    <w:p w14:paraId="24A0B774" w14:textId="77777777" w:rsidR="00AB2BB4" w:rsidRDefault="00AB2BB4">
      <w:pPr>
        <w:rPr>
          <w:rFonts w:hint="eastAsia"/>
        </w:rPr>
      </w:pPr>
    </w:p>
    <w:p w14:paraId="5FC28053" w14:textId="77777777" w:rsidR="00AB2BB4" w:rsidRDefault="00AB2BB4">
      <w:pPr>
        <w:rPr>
          <w:rFonts w:hint="eastAsia"/>
        </w:rPr>
      </w:pPr>
      <w:r>
        <w:rPr>
          <w:rFonts w:hint="eastAsia"/>
        </w:rPr>
        <w:t>pin yin xie fa he sheng diao</w:t>
      </w:r>
    </w:p>
    <w:p w14:paraId="00B335CE" w14:textId="77777777" w:rsidR="00AB2BB4" w:rsidRDefault="00AB2BB4">
      <w:pPr>
        <w:rPr>
          <w:rFonts w:hint="eastAsia"/>
        </w:rPr>
      </w:pPr>
    </w:p>
    <w:p w14:paraId="5865AA9D" w14:textId="77777777" w:rsidR="00AB2BB4" w:rsidRDefault="00AB2BB4">
      <w:pPr>
        <w:rPr>
          <w:rFonts w:hint="eastAsia"/>
        </w:rPr>
      </w:pPr>
      <w:r>
        <w:rPr>
          <w:rFonts w:hint="eastAsia"/>
        </w:rPr>
        <w:t>“炸鸡”的拼音是“zhà jī”。其中，“炸”对应的拼音是“zhà”，第四声；“鸡”对应的拼音是“jī”，第一声。需要注意的是，“炸”是一个多音字，在不同的语境中有不同的读音。例如，在“炸酱面”中，“炸”读作“zhá”，表示“炒制”的意思；而在“炸鸡”中，“炸”表示“油炸”，因此应读作“zhà”。</w:t>
      </w:r>
    </w:p>
    <w:p w14:paraId="2A4479B0" w14:textId="77777777" w:rsidR="00AB2BB4" w:rsidRDefault="00AB2BB4">
      <w:pPr>
        <w:rPr>
          <w:rFonts w:hint="eastAsia"/>
        </w:rPr>
      </w:pPr>
    </w:p>
    <w:p w14:paraId="4A580F3F" w14:textId="77777777" w:rsidR="00AB2BB4" w:rsidRDefault="00AB2BB4">
      <w:pPr>
        <w:rPr>
          <w:rFonts w:hint="eastAsia"/>
        </w:rPr>
      </w:pPr>
    </w:p>
    <w:p w14:paraId="55DE89F2" w14:textId="77777777" w:rsidR="00AB2BB4" w:rsidRDefault="00AB2BB4">
      <w:pPr>
        <w:rPr>
          <w:rFonts w:hint="eastAsia"/>
        </w:rPr>
      </w:pPr>
      <w:r>
        <w:rPr>
          <w:rFonts w:hint="eastAsia"/>
        </w:rPr>
        <w:t>fā yin yao dian</w:t>
      </w:r>
    </w:p>
    <w:p w14:paraId="36C8B9C8" w14:textId="77777777" w:rsidR="00AB2BB4" w:rsidRDefault="00AB2BB4">
      <w:pPr>
        <w:rPr>
          <w:rFonts w:hint="eastAsia"/>
        </w:rPr>
      </w:pPr>
    </w:p>
    <w:p w14:paraId="526A42DF" w14:textId="77777777" w:rsidR="00AB2BB4" w:rsidRDefault="00AB2BB4">
      <w:pPr>
        <w:rPr>
          <w:rFonts w:hint="eastAsia"/>
        </w:rPr>
      </w:pPr>
      <w:r>
        <w:rPr>
          <w:rFonts w:hint="eastAsia"/>
        </w:rPr>
        <w:t>在实际发音过程中，要注意区分“zhà”和“zhá”的不同。“zhà”是一个爆破音开头的字，发音时要短促有力；而“jī”的发音较为平缓，注意不要带入声调的变化。初学者可以通过听录音或模仿母语者的发音来提高准确性。</w:t>
      </w:r>
    </w:p>
    <w:p w14:paraId="3F6720ED" w14:textId="77777777" w:rsidR="00AB2BB4" w:rsidRDefault="00AB2BB4">
      <w:pPr>
        <w:rPr>
          <w:rFonts w:hint="eastAsia"/>
        </w:rPr>
      </w:pPr>
    </w:p>
    <w:p w14:paraId="765378E5" w14:textId="77777777" w:rsidR="00AB2BB4" w:rsidRDefault="00AB2BB4">
      <w:pPr>
        <w:rPr>
          <w:rFonts w:hint="eastAsia"/>
        </w:rPr>
      </w:pPr>
    </w:p>
    <w:p w14:paraId="11EF085F" w14:textId="77777777" w:rsidR="00AB2BB4" w:rsidRDefault="00AB2BB4">
      <w:pPr>
        <w:rPr>
          <w:rFonts w:hint="eastAsia"/>
        </w:rPr>
      </w:pPr>
      <w:r>
        <w:rPr>
          <w:rFonts w:hint="eastAsia"/>
        </w:rPr>
        <w:t>jie lun</w:t>
      </w:r>
    </w:p>
    <w:p w14:paraId="78FF5719" w14:textId="77777777" w:rsidR="00AB2BB4" w:rsidRDefault="00AB2BB4">
      <w:pPr>
        <w:rPr>
          <w:rFonts w:hint="eastAsia"/>
        </w:rPr>
      </w:pPr>
    </w:p>
    <w:p w14:paraId="55E4DACE" w14:textId="77777777" w:rsidR="00AB2BB4" w:rsidRDefault="00AB2BB4">
      <w:pPr>
        <w:rPr>
          <w:rFonts w:hint="eastAsia"/>
        </w:rPr>
      </w:pPr>
      <w:r>
        <w:rPr>
          <w:rFonts w:hint="eastAsia"/>
        </w:rPr>
        <w:t>掌握“炸鸡”的正确拼音拼读不仅有助于语言交流，也能提升对汉语语音系统的理解。通过本文的介绍，希望读者能够更加清晰地了解“zhà jī”的发音规则和使用场景，从而在日常生活中自信地表达。</w:t>
      </w:r>
    </w:p>
    <w:p w14:paraId="0407F45E" w14:textId="77777777" w:rsidR="00AB2BB4" w:rsidRDefault="00AB2BB4">
      <w:pPr>
        <w:rPr>
          <w:rFonts w:hint="eastAsia"/>
        </w:rPr>
      </w:pPr>
    </w:p>
    <w:p w14:paraId="02776C0B" w14:textId="77777777" w:rsidR="00AB2BB4" w:rsidRDefault="00AB2B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D3949" w14:textId="4036696E" w:rsidR="006B1848" w:rsidRDefault="006B1848"/>
    <w:sectPr w:rsidR="006B1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48"/>
    <w:rsid w:val="00277131"/>
    <w:rsid w:val="006B1848"/>
    <w:rsid w:val="00AB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627BF-287F-4236-B493-02DB89B0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