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E1EF" w14:textId="77777777" w:rsidR="00286A49" w:rsidRDefault="00286A49">
      <w:pPr>
        <w:rPr>
          <w:rFonts w:hint="eastAsia"/>
        </w:rPr>
      </w:pPr>
      <w:r>
        <w:rPr>
          <w:rFonts w:hint="eastAsia"/>
        </w:rPr>
        <w:t>炸鸡拼音是什么意思</w:t>
      </w:r>
    </w:p>
    <w:p w14:paraId="1CC489C6" w14:textId="77777777" w:rsidR="00286A49" w:rsidRDefault="00286A49">
      <w:pPr>
        <w:rPr>
          <w:rFonts w:hint="eastAsia"/>
        </w:rPr>
      </w:pPr>
    </w:p>
    <w:p w14:paraId="2DB5B16C" w14:textId="77777777" w:rsidR="00286A49" w:rsidRDefault="00286A49">
      <w:pPr>
        <w:rPr>
          <w:rFonts w:hint="eastAsia"/>
        </w:rPr>
      </w:pPr>
      <w:r>
        <w:rPr>
          <w:rFonts w:hint="eastAsia"/>
        </w:rPr>
        <w:t>“炸鸡拼音”并不是一个标准的汉语词汇，而是一种网络用语或谐音梗，通常用于调侃或幽默表达。它源自中文拼音中对“炸鸡”一词的拼写——zhà jī。</w:t>
      </w:r>
    </w:p>
    <w:p w14:paraId="5AB70387" w14:textId="77777777" w:rsidR="00286A49" w:rsidRDefault="00286A49">
      <w:pPr>
        <w:rPr>
          <w:rFonts w:hint="eastAsia"/>
        </w:rPr>
      </w:pPr>
    </w:p>
    <w:p w14:paraId="77AAF9E0" w14:textId="77777777" w:rsidR="00286A49" w:rsidRDefault="00286A49">
      <w:pPr>
        <w:rPr>
          <w:rFonts w:hint="eastAsia"/>
        </w:rPr>
      </w:pPr>
    </w:p>
    <w:p w14:paraId="5AF3CA18" w14:textId="77777777" w:rsidR="00286A49" w:rsidRDefault="00286A49">
      <w:pPr>
        <w:rPr>
          <w:rFonts w:hint="eastAsia"/>
        </w:rPr>
      </w:pPr>
      <w:r>
        <w:rPr>
          <w:rFonts w:hint="eastAsia"/>
        </w:rPr>
        <w:t>网络语言中的趣味性演变</w:t>
      </w:r>
    </w:p>
    <w:p w14:paraId="7F2E259D" w14:textId="77777777" w:rsidR="00286A49" w:rsidRDefault="00286A49">
      <w:pPr>
        <w:rPr>
          <w:rFonts w:hint="eastAsia"/>
        </w:rPr>
      </w:pPr>
    </w:p>
    <w:p w14:paraId="6B52C982" w14:textId="77777777" w:rsidR="00286A49" w:rsidRDefault="00286A49">
      <w:pPr>
        <w:rPr>
          <w:rFonts w:hint="eastAsia"/>
        </w:rPr>
      </w:pPr>
      <w:r>
        <w:rPr>
          <w:rFonts w:hint="eastAsia"/>
        </w:rPr>
        <w:t>在互联网文化中，语言常常会因为发音相近而被赋予新的含义。“炸鸡拼音”有时会被网友用来替代“咋急”，即“怎么这么着急”的意思，带有戏谑或轻松的语气。</w:t>
      </w:r>
    </w:p>
    <w:p w14:paraId="1ECACD94" w14:textId="77777777" w:rsidR="00286A49" w:rsidRDefault="00286A49">
      <w:pPr>
        <w:rPr>
          <w:rFonts w:hint="eastAsia"/>
        </w:rPr>
      </w:pPr>
    </w:p>
    <w:p w14:paraId="00BB4BAB" w14:textId="77777777" w:rsidR="00286A49" w:rsidRDefault="00286A49">
      <w:pPr>
        <w:rPr>
          <w:rFonts w:hint="eastAsia"/>
        </w:rPr>
      </w:pPr>
    </w:p>
    <w:p w14:paraId="789214F3" w14:textId="77777777" w:rsidR="00286A49" w:rsidRDefault="00286A49">
      <w:pPr>
        <w:rPr>
          <w:rFonts w:hint="eastAsia"/>
        </w:rPr>
      </w:pPr>
      <w:r>
        <w:rPr>
          <w:rFonts w:hint="eastAsia"/>
        </w:rPr>
        <w:t>例如：“你炸鸡拼音啊，事情还没做完呢！”这句话听起来既有趣又带点调侃，常用于朋友之间轻松交流的场合。</w:t>
      </w:r>
    </w:p>
    <w:p w14:paraId="3DF30C9C" w14:textId="77777777" w:rsidR="00286A49" w:rsidRDefault="00286A49">
      <w:pPr>
        <w:rPr>
          <w:rFonts w:hint="eastAsia"/>
        </w:rPr>
      </w:pPr>
    </w:p>
    <w:p w14:paraId="5E905D07" w14:textId="77777777" w:rsidR="00286A49" w:rsidRDefault="00286A49">
      <w:pPr>
        <w:rPr>
          <w:rFonts w:hint="eastAsia"/>
        </w:rPr>
      </w:pPr>
    </w:p>
    <w:p w14:paraId="3AB201B5" w14:textId="77777777" w:rsidR="00286A49" w:rsidRDefault="00286A49">
      <w:pPr>
        <w:rPr>
          <w:rFonts w:hint="eastAsia"/>
        </w:rPr>
      </w:pPr>
      <w:r>
        <w:rPr>
          <w:rFonts w:hint="eastAsia"/>
        </w:rPr>
        <w:t>与KFC文化的关联</w:t>
      </w:r>
    </w:p>
    <w:p w14:paraId="270AB7CC" w14:textId="77777777" w:rsidR="00286A49" w:rsidRDefault="00286A49">
      <w:pPr>
        <w:rPr>
          <w:rFonts w:hint="eastAsia"/>
        </w:rPr>
      </w:pPr>
    </w:p>
    <w:p w14:paraId="2F844536" w14:textId="77777777" w:rsidR="00286A49" w:rsidRDefault="00286A49">
      <w:pPr>
        <w:rPr>
          <w:rFonts w:hint="eastAsia"/>
        </w:rPr>
      </w:pPr>
      <w:r>
        <w:rPr>
          <w:rFonts w:hint="eastAsia"/>
        </w:rPr>
        <w:t>“炸鸡”本身是一个深受大众喜爱的食物，在中国的快餐市场中占有重要地位。尤其是某些国际品牌的炸鸡连锁店，甚至成为了节日、聚会时的热门选择。</w:t>
      </w:r>
    </w:p>
    <w:p w14:paraId="7AD5BC01" w14:textId="77777777" w:rsidR="00286A49" w:rsidRDefault="00286A49">
      <w:pPr>
        <w:rPr>
          <w:rFonts w:hint="eastAsia"/>
        </w:rPr>
      </w:pPr>
    </w:p>
    <w:p w14:paraId="64973FE4" w14:textId="77777777" w:rsidR="00286A49" w:rsidRDefault="00286A49">
      <w:pPr>
        <w:rPr>
          <w:rFonts w:hint="eastAsia"/>
        </w:rPr>
      </w:pPr>
    </w:p>
    <w:p w14:paraId="20A25CE8" w14:textId="77777777" w:rsidR="00286A49" w:rsidRDefault="00286A49">
      <w:pPr>
        <w:rPr>
          <w:rFonts w:hint="eastAsia"/>
        </w:rPr>
      </w:pPr>
      <w:r>
        <w:rPr>
          <w:rFonts w:hint="eastAsia"/>
        </w:rPr>
        <w:t>在一些营销活动中，品牌也会利用“炸鸡拼音”来制造话题，吸引年轻消费者的关注。这种语言上的创意不仅增强了传播效果，也让消费者更容易记住。</w:t>
      </w:r>
    </w:p>
    <w:p w14:paraId="2DC51E1C" w14:textId="77777777" w:rsidR="00286A49" w:rsidRDefault="00286A49">
      <w:pPr>
        <w:rPr>
          <w:rFonts w:hint="eastAsia"/>
        </w:rPr>
      </w:pPr>
    </w:p>
    <w:p w14:paraId="4CD51E18" w14:textId="77777777" w:rsidR="00286A49" w:rsidRDefault="00286A49">
      <w:pPr>
        <w:rPr>
          <w:rFonts w:hint="eastAsia"/>
        </w:rPr>
      </w:pPr>
    </w:p>
    <w:p w14:paraId="6F42A372" w14:textId="77777777" w:rsidR="00286A49" w:rsidRDefault="00286A49">
      <w:pPr>
        <w:rPr>
          <w:rFonts w:hint="eastAsia"/>
        </w:rPr>
      </w:pPr>
      <w:r>
        <w:rPr>
          <w:rFonts w:hint="eastAsia"/>
        </w:rPr>
        <w:t>最后的总结</w:t>
      </w:r>
    </w:p>
    <w:p w14:paraId="126C8E1A" w14:textId="77777777" w:rsidR="00286A49" w:rsidRDefault="00286A49">
      <w:pPr>
        <w:rPr>
          <w:rFonts w:hint="eastAsia"/>
        </w:rPr>
      </w:pPr>
    </w:p>
    <w:p w14:paraId="77B024AF" w14:textId="77777777" w:rsidR="00286A49" w:rsidRDefault="00286A49">
      <w:pPr>
        <w:rPr>
          <w:rFonts w:hint="eastAsia"/>
        </w:rPr>
      </w:pPr>
      <w:r>
        <w:rPr>
          <w:rFonts w:hint="eastAsia"/>
        </w:rPr>
        <w:t>“炸鸡拼音”虽然不是正式的语言表达，但它体现了现代网络语言的灵活性和创造力。无论是在日常聊天还是品牌营销中，这种有趣的语言形式都能够让沟通更加生动活泼。</w:t>
      </w:r>
    </w:p>
    <w:p w14:paraId="29A9C9A9" w14:textId="77777777" w:rsidR="00286A49" w:rsidRDefault="00286A49">
      <w:pPr>
        <w:rPr>
          <w:rFonts w:hint="eastAsia"/>
        </w:rPr>
      </w:pPr>
    </w:p>
    <w:p w14:paraId="2805A89A" w14:textId="77777777" w:rsidR="00286A49" w:rsidRDefault="00286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59D83" w14:textId="71AA2977" w:rsidR="00277174" w:rsidRDefault="00277174"/>
    <w:sectPr w:rsidR="00277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74"/>
    <w:rsid w:val="00277131"/>
    <w:rsid w:val="00277174"/>
    <w:rsid w:val="002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806E4-AF16-4F96-BFF7-7D771B9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