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E40F" w14:textId="77777777" w:rsidR="00D93DD8" w:rsidRDefault="00D93DD8">
      <w:pPr>
        <w:rPr>
          <w:rFonts w:hint="eastAsia"/>
        </w:rPr>
      </w:pPr>
      <w:r>
        <w:rPr>
          <w:rFonts w:hint="eastAsia"/>
        </w:rPr>
        <w:t>zhà yú shǔ tiáo de pīn yīn shì shén me</w:t>
      </w:r>
    </w:p>
    <w:p w14:paraId="28E88FBB" w14:textId="77777777" w:rsidR="00D93DD8" w:rsidRDefault="00D93DD8">
      <w:pPr>
        <w:rPr>
          <w:rFonts w:hint="eastAsia"/>
        </w:rPr>
      </w:pPr>
      <w:r>
        <w:rPr>
          <w:rFonts w:hint="eastAsia"/>
        </w:rPr>
        <w:t>“炸鱼薯条”的拼音是：zhà yú shǔ tiáo。其中，“炸”读作“zhà”，表示油炸的烹饪方式；“鱼”读作“yú”，指的是鱼类食材；“薯条”读作“shǔ tiáo”，是指切成条状并经过油炸的马铃薯制品。这道菜源于英国，是英国传统且具有代表性的快餐食品。</w:t>
      </w:r>
    </w:p>
    <w:p w14:paraId="07F30E04" w14:textId="77777777" w:rsidR="00D93DD8" w:rsidRDefault="00D93DD8">
      <w:pPr>
        <w:rPr>
          <w:rFonts w:hint="eastAsia"/>
        </w:rPr>
      </w:pPr>
    </w:p>
    <w:p w14:paraId="08DDDD1F" w14:textId="77777777" w:rsidR="00D93DD8" w:rsidRDefault="00D93DD8">
      <w:pPr>
        <w:rPr>
          <w:rFonts w:hint="eastAsia"/>
        </w:rPr>
      </w:pPr>
    </w:p>
    <w:p w14:paraId="27AB2F4D" w14:textId="77777777" w:rsidR="00D93DD8" w:rsidRDefault="00D93DD8">
      <w:pPr>
        <w:rPr>
          <w:rFonts w:hint="eastAsia"/>
        </w:rPr>
      </w:pPr>
      <w:r>
        <w:rPr>
          <w:rFonts w:hint="eastAsia"/>
        </w:rPr>
        <w:t>zhōng guó yǔ yīng guó de zhà yú shǔ tiáo</w:t>
      </w:r>
    </w:p>
    <w:p w14:paraId="70288925" w14:textId="77777777" w:rsidR="00D93DD8" w:rsidRDefault="00D93DD8">
      <w:pPr>
        <w:rPr>
          <w:rFonts w:hint="eastAsia"/>
        </w:rPr>
      </w:pPr>
      <w:r>
        <w:rPr>
          <w:rFonts w:hint="eastAsia"/>
        </w:rPr>
        <w:t>虽然炸鱼薯条起源于英国，但随着全球化的推进，它也逐渐进入了中国市场，并被大众所接受。在中国，许多西式快餐店、连锁餐厅甚至街头小吃都提供炸鱼薯条。不过，为了适应中国人的口味，有些商家会加入中式调料或搭配辣椒酱、甜面酱等风味独特的蘸料。</w:t>
      </w:r>
    </w:p>
    <w:p w14:paraId="6374532B" w14:textId="77777777" w:rsidR="00D93DD8" w:rsidRDefault="00D93DD8">
      <w:pPr>
        <w:rPr>
          <w:rFonts w:hint="eastAsia"/>
        </w:rPr>
      </w:pPr>
    </w:p>
    <w:p w14:paraId="3770D5E7" w14:textId="77777777" w:rsidR="00D93DD8" w:rsidRDefault="00D93DD8">
      <w:pPr>
        <w:rPr>
          <w:rFonts w:hint="eastAsia"/>
        </w:rPr>
      </w:pPr>
    </w:p>
    <w:p w14:paraId="487435E5" w14:textId="77777777" w:rsidR="00D93DD8" w:rsidRDefault="00D93DD8">
      <w:pPr>
        <w:rPr>
          <w:rFonts w:hint="eastAsia"/>
        </w:rPr>
      </w:pPr>
      <w:r>
        <w:rPr>
          <w:rFonts w:hint="eastAsia"/>
        </w:rPr>
        <w:t>yīng shì zhà yú shǔ tiáo de tè diǎn</w:t>
      </w:r>
    </w:p>
    <w:p w14:paraId="354D3C71" w14:textId="77777777" w:rsidR="00D93DD8" w:rsidRDefault="00D93DD8">
      <w:pPr>
        <w:rPr>
          <w:rFonts w:hint="eastAsia"/>
        </w:rPr>
      </w:pPr>
      <w:r>
        <w:rPr>
          <w:rFonts w:hint="eastAsia"/>
        </w:rPr>
        <w:t>传统的英式炸鱼薯条选用新鲜的白鱼（如鳕鱼）裹上一层面糊后进行油炸，外皮酥脆，内里鲜嫩多汁；而薯条则是选用淀粉含量较高的土豆，切成长条后两次油炸以确保外脆内软。通常还会撒上一些盐，并配上豌豆泥或烤豆（baked beans），形成一种独特的饮食文化。</w:t>
      </w:r>
    </w:p>
    <w:p w14:paraId="010B9E40" w14:textId="77777777" w:rsidR="00D93DD8" w:rsidRDefault="00D93DD8">
      <w:pPr>
        <w:rPr>
          <w:rFonts w:hint="eastAsia"/>
        </w:rPr>
      </w:pPr>
    </w:p>
    <w:p w14:paraId="0742356C" w14:textId="77777777" w:rsidR="00D93DD8" w:rsidRDefault="00D93DD8">
      <w:pPr>
        <w:rPr>
          <w:rFonts w:hint="eastAsia"/>
        </w:rPr>
      </w:pPr>
    </w:p>
    <w:p w14:paraId="1BB37843" w14:textId="77777777" w:rsidR="00D93DD8" w:rsidRDefault="00D93DD8">
      <w:pPr>
        <w:rPr>
          <w:rFonts w:hint="eastAsia"/>
        </w:rPr>
      </w:pPr>
      <w:r>
        <w:rPr>
          <w:rFonts w:hint="eastAsia"/>
        </w:rPr>
        <w:t>zhà yú shǔ tiáo zài xiàn dài cān yǐn zhōng de fā zhǎn</w:t>
      </w:r>
    </w:p>
    <w:p w14:paraId="198B09C6" w14:textId="77777777" w:rsidR="00D93DD8" w:rsidRDefault="00D93DD8">
      <w:pPr>
        <w:rPr>
          <w:rFonts w:hint="eastAsia"/>
        </w:rPr>
      </w:pPr>
      <w:r>
        <w:rPr>
          <w:rFonts w:hint="eastAsia"/>
        </w:rPr>
        <w:t>在现代餐饮中，炸鱼薯条已经不再局限于传统的做法。例如，一些餐厅推出了用空气炸锅制作的健康版炸鱼薯条，减少油脂摄入；还有一些融合菜系中出现了麻辣味、蒜香味、芝士味等多种创新口味，使其在全球范围内拥有更高的接受度。</w:t>
      </w:r>
    </w:p>
    <w:p w14:paraId="300DA893" w14:textId="77777777" w:rsidR="00D93DD8" w:rsidRDefault="00D93DD8">
      <w:pPr>
        <w:rPr>
          <w:rFonts w:hint="eastAsia"/>
        </w:rPr>
      </w:pPr>
    </w:p>
    <w:p w14:paraId="47E96F3C" w14:textId="77777777" w:rsidR="00D93DD8" w:rsidRDefault="00D93DD8">
      <w:pPr>
        <w:rPr>
          <w:rFonts w:hint="eastAsia"/>
        </w:rPr>
      </w:pPr>
    </w:p>
    <w:p w14:paraId="4F8CB1A0" w14:textId="77777777" w:rsidR="00D93DD8" w:rsidRDefault="00D93DD8">
      <w:pPr>
        <w:rPr>
          <w:rFonts w:hint="eastAsia"/>
        </w:rPr>
      </w:pPr>
      <w:r>
        <w:rPr>
          <w:rFonts w:hint="eastAsia"/>
        </w:rPr>
        <w:t>zhà yú shǔ tiáo de yǐn shí wén huà yì yì</w:t>
      </w:r>
    </w:p>
    <w:p w14:paraId="158EF851" w14:textId="77777777" w:rsidR="00D93DD8" w:rsidRDefault="00D93DD8">
      <w:pPr>
        <w:rPr>
          <w:rFonts w:hint="eastAsia"/>
        </w:rPr>
      </w:pPr>
      <w:r>
        <w:rPr>
          <w:rFonts w:hint="eastAsia"/>
        </w:rPr>
        <w:t>炸鱼薯条不仅是一道美食，更是饮食文化交流的一个缩影。它从英国走向世界，与各地饮食习惯相结合，体现了全球化背景下食物的多样性与包容性。无论是在伦敦的小吃店还是北京的商场餐厅，炸鱼薯条都以其独特魅力吸引着众多食客。</w:t>
      </w:r>
    </w:p>
    <w:p w14:paraId="26D03464" w14:textId="77777777" w:rsidR="00D93DD8" w:rsidRDefault="00D93DD8">
      <w:pPr>
        <w:rPr>
          <w:rFonts w:hint="eastAsia"/>
        </w:rPr>
      </w:pPr>
    </w:p>
    <w:p w14:paraId="10190915" w14:textId="77777777" w:rsidR="00D93DD8" w:rsidRDefault="00D93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D0876" w14:textId="1C76AEB5" w:rsidR="00AC2826" w:rsidRDefault="00AC2826"/>
    <w:sectPr w:rsidR="00AC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26"/>
    <w:rsid w:val="00277131"/>
    <w:rsid w:val="00AC2826"/>
    <w:rsid w:val="00D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74350-4E2B-43A7-9411-1A176DA2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