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28E6" w14:textId="77777777" w:rsidR="000E7491" w:rsidRDefault="000E7491">
      <w:pPr>
        <w:rPr>
          <w:rFonts w:hint="eastAsia"/>
        </w:rPr>
      </w:pPr>
      <w:r>
        <w:rPr>
          <w:rFonts w:hint="eastAsia"/>
        </w:rPr>
        <w:t>炸鱼薯条的拼音怎么写的</w:t>
      </w:r>
    </w:p>
    <w:p w14:paraId="4D3325E0" w14:textId="77777777" w:rsidR="000E7491" w:rsidRDefault="000E7491">
      <w:pPr>
        <w:rPr>
          <w:rFonts w:hint="eastAsia"/>
        </w:rPr>
      </w:pPr>
      <w:r>
        <w:rPr>
          <w:rFonts w:hint="eastAsia"/>
        </w:rPr>
        <w:t>“炸鱼薯条”的拼音写作“zhà yú shǔ tiáo”。这是一道源自英国的经典美食，深受世界各地人们的喜爱。其中，“炸”读作“zhà”，意思是用油把食物煎熟；“鱼”是“yú”，指的是鱼类食材；“薯条”则是“shǔ tiáo”，通常是指切成条状并经过油炸的土豆制品。</w:t>
      </w:r>
    </w:p>
    <w:p w14:paraId="5A471066" w14:textId="77777777" w:rsidR="000E7491" w:rsidRDefault="000E7491">
      <w:pPr>
        <w:rPr>
          <w:rFonts w:hint="eastAsia"/>
        </w:rPr>
      </w:pPr>
    </w:p>
    <w:p w14:paraId="6DC0C250" w14:textId="77777777" w:rsidR="000E7491" w:rsidRDefault="000E7491">
      <w:pPr>
        <w:rPr>
          <w:rFonts w:hint="eastAsia"/>
        </w:rPr>
      </w:pPr>
    </w:p>
    <w:p w14:paraId="6045D4BA" w14:textId="77777777" w:rsidR="000E7491" w:rsidRDefault="000E7491">
      <w:pPr>
        <w:rPr>
          <w:rFonts w:hint="eastAsia"/>
        </w:rPr>
      </w:pPr>
      <w:r>
        <w:rPr>
          <w:rFonts w:hint="eastAsia"/>
        </w:rPr>
        <w:t>炸鱼薯条的历史背景</w:t>
      </w:r>
    </w:p>
    <w:p w14:paraId="5841EB12" w14:textId="77777777" w:rsidR="000E7491" w:rsidRDefault="000E7491">
      <w:pPr>
        <w:rPr>
          <w:rFonts w:hint="eastAsia"/>
        </w:rPr>
      </w:pPr>
      <w:r>
        <w:rPr>
          <w:rFonts w:hint="eastAsia"/>
        </w:rPr>
        <w:t>炸鱼薯条（Fish and Chips）作为英国的传统美食，其历史可以追溯到19世纪。当时，随着工业革命的发展，人们的生活节奏加快，对于便捷又饱腹的食物需求增加。炸鱼搭配薯条正好满足了这一需求，迅速在工人阶级中流行起来。到了今天，它不仅是一道家常菜，还成为英国饮食文化的象征之一。</w:t>
      </w:r>
    </w:p>
    <w:p w14:paraId="0C227EE2" w14:textId="77777777" w:rsidR="000E7491" w:rsidRDefault="000E7491">
      <w:pPr>
        <w:rPr>
          <w:rFonts w:hint="eastAsia"/>
        </w:rPr>
      </w:pPr>
    </w:p>
    <w:p w14:paraId="67C7F6BE" w14:textId="77777777" w:rsidR="000E7491" w:rsidRDefault="000E7491">
      <w:pPr>
        <w:rPr>
          <w:rFonts w:hint="eastAsia"/>
        </w:rPr>
      </w:pPr>
    </w:p>
    <w:p w14:paraId="43EF0974" w14:textId="77777777" w:rsidR="000E7491" w:rsidRDefault="000E7491">
      <w:pPr>
        <w:rPr>
          <w:rFonts w:hint="eastAsia"/>
        </w:rPr>
      </w:pPr>
      <w:r>
        <w:rPr>
          <w:rFonts w:hint="eastAsia"/>
        </w:rPr>
        <w:t>炸鱼薯条的主要食材</w:t>
      </w:r>
    </w:p>
    <w:p w14:paraId="7AF7DB32" w14:textId="77777777" w:rsidR="000E7491" w:rsidRDefault="000E7491">
      <w:pPr>
        <w:rPr>
          <w:rFonts w:hint="eastAsia"/>
        </w:rPr>
      </w:pPr>
      <w:r>
        <w:rPr>
          <w:rFonts w:hint="eastAsia"/>
        </w:rPr>
        <w:t>这道菜的主要原料包括新鲜的白鱼（如鳕鱼或黑线鳕）和土豆。鱼肉经过腌制后裹上面糊，再放入热油中炸至金黄酥脆；而土豆则被切成条状，经过两次油炸，第一次是为了煮熟内部，第二次是为了让外皮更加酥脆。两者的结合既满足了口感的需求，也提供了丰富的营养。</w:t>
      </w:r>
    </w:p>
    <w:p w14:paraId="68967765" w14:textId="77777777" w:rsidR="000E7491" w:rsidRDefault="000E7491">
      <w:pPr>
        <w:rPr>
          <w:rFonts w:hint="eastAsia"/>
        </w:rPr>
      </w:pPr>
    </w:p>
    <w:p w14:paraId="1DA5D50C" w14:textId="77777777" w:rsidR="000E7491" w:rsidRDefault="000E7491">
      <w:pPr>
        <w:rPr>
          <w:rFonts w:hint="eastAsia"/>
        </w:rPr>
      </w:pPr>
    </w:p>
    <w:p w14:paraId="3A4C9A8C" w14:textId="77777777" w:rsidR="000E7491" w:rsidRDefault="000E7491">
      <w:pPr>
        <w:rPr>
          <w:rFonts w:hint="eastAsia"/>
        </w:rPr>
      </w:pPr>
      <w:r>
        <w:rPr>
          <w:rFonts w:hint="eastAsia"/>
        </w:rPr>
        <w:t>炸鱼薯条的独特风味</w:t>
      </w:r>
    </w:p>
    <w:p w14:paraId="0E62A3CC" w14:textId="77777777" w:rsidR="000E7491" w:rsidRDefault="000E7491">
      <w:pPr>
        <w:rPr>
          <w:rFonts w:hint="eastAsia"/>
        </w:rPr>
      </w:pPr>
      <w:r>
        <w:rPr>
          <w:rFonts w:hint="eastAsia"/>
        </w:rPr>
        <w:t>炸鱼薯条之所以受到广泛欢迎，除了制作简单、价格亲民之外，更重要的是它的美味与独特风味。外酥里嫩的鱼肉搭配香脆的薯条，再加上一点盐或特制的酱料，味道令人回味无穷。这种咸香可口的组合不仅适合午餐或晚餐，也是很多人休闲时的小吃首选。</w:t>
      </w:r>
    </w:p>
    <w:p w14:paraId="207DBCB1" w14:textId="77777777" w:rsidR="000E7491" w:rsidRDefault="000E7491">
      <w:pPr>
        <w:rPr>
          <w:rFonts w:hint="eastAsia"/>
        </w:rPr>
      </w:pPr>
    </w:p>
    <w:p w14:paraId="69B4C34D" w14:textId="77777777" w:rsidR="000E7491" w:rsidRDefault="000E7491">
      <w:pPr>
        <w:rPr>
          <w:rFonts w:hint="eastAsia"/>
        </w:rPr>
      </w:pPr>
    </w:p>
    <w:p w14:paraId="05DC9E5A" w14:textId="77777777" w:rsidR="000E7491" w:rsidRDefault="000E7491">
      <w:pPr>
        <w:rPr>
          <w:rFonts w:hint="eastAsia"/>
        </w:rPr>
      </w:pPr>
      <w:r>
        <w:rPr>
          <w:rFonts w:hint="eastAsia"/>
        </w:rPr>
        <w:t>炸鱼薯条的文化意义</w:t>
      </w:r>
    </w:p>
    <w:p w14:paraId="35C84E4F" w14:textId="77777777" w:rsidR="000E7491" w:rsidRDefault="000E7491">
      <w:pPr>
        <w:rPr>
          <w:rFonts w:hint="eastAsia"/>
        </w:rPr>
      </w:pPr>
      <w:r>
        <w:rPr>
          <w:rFonts w:hint="eastAsia"/>
        </w:rPr>
        <w:t>在英国，炸鱼薯条不仅仅是一道菜，更是一种文化符号。它代表着一种传统的饮食方式，也承载着许多人的童年回忆。每年的“炸鱼薯条日”更是吸引无数人参与庆祝。这道菜也在全球范围内传播开来，在不同国家被赋予了本地化的改良版本，成为世界美食文化交融的一个缩影。</w:t>
      </w:r>
    </w:p>
    <w:p w14:paraId="6AB8B1F1" w14:textId="77777777" w:rsidR="000E7491" w:rsidRDefault="000E7491">
      <w:pPr>
        <w:rPr>
          <w:rFonts w:hint="eastAsia"/>
        </w:rPr>
      </w:pPr>
    </w:p>
    <w:p w14:paraId="77B225CE" w14:textId="77777777" w:rsidR="000E7491" w:rsidRDefault="000E7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108E6" w14:textId="4A8F54B9" w:rsidR="008D4907" w:rsidRDefault="008D4907"/>
    <w:sectPr w:rsidR="008D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E7491"/>
    <w:rsid w:val="00277131"/>
    <w:rsid w:val="008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B47AF-4F7A-4A51-8CFF-832BCB2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