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9EFC" w14:textId="77777777" w:rsidR="003B085A" w:rsidRDefault="003B085A">
      <w:pPr>
        <w:rPr>
          <w:rFonts w:hint="eastAsia"/>
        </w:rPr>
      </w:pPr>
      <w:r>
        <w:rPr>
          <w:rFonts w:hint="eastAsia"/>
        </w:rPr>
        <w:t>zhà yú hé zhà shǔ tiáo de pīn yīn zěn me dú</w:t>
      </w:r>
    </w:p>
    <w:p w14:paraId="245351C7" w14:textId="77777777" w:rsidR="003B085A" w:rsidRDefault="003B085A">
      <w:pPr>
        <w:rPr>
          <w:rFonts w:hint="eastAsia"/>
        </w:rPr>
      </w:pPr>
    </w:p>
    <w:p w14:paraId="45B10644" w14:textId="77777777" w:rsidR="003B085A" w:rsidRDefault="003B085A">
      <w:pPr>
        <w:rPr>
          <w:rFonts w:hint="eastAsia"/>
        </w:rPr>
      </w:pPr>
      <w:r>
        <w:rPr>
          <w:rFonts w:hint="eastAsia"/>
        </w:rPr>
        <w:t>“炸鱼和炸薯条”的拼音是“zhà yú hé zhà shǔ tiáo”。其中每个字的发音如下：“炸”读作“zhà”，第四声；“鱼”读作“yú”，第二声；“和”读作“hé”，第二声；“薯条”读作“shǔ tiáo”，都是第一声。整体读音连贯起来时，要注意声调的变化和词语之间的停顿。</w:t>
      </w:r>
    </w:p>
    <w:p w14:paraId="416DBDE9" w14:textId="77777777" w:rsidR="003B085A" w:rsidRDefault="003B085A">
      <w:pPr>
        <w:rPr>
          <w:rFonts w:hint="eastAsia"/>
        </w:rPr>
      </w:pPr>
    </w:p>
    <w:p w14:paraId="77F68EB8" w14:textId="77777777" w:rsidR="003B085A" w:rsidRDefault="003B085A">
      <w:pPr>
        <w:rPr>
          <w:rFonts w:hint="eastAsia"/>
        </w:rPr>
      </w:pPr>
    </w:p>
    <w:p w14:paraId="24DEE794" w14:textId="77777777" w:rsidR="003B085A" w:rsidRDefault="003B085A">
      <w:pPr>
        <w:rPr>
          <w:rFonts w:hint="eastAsia"/>
        </w:rPr>
      </w:pPr>
      <w:r>
        <w:rPr>
          <w:rFonts w:hint="eastAsia"/>
        </w:rPr>
        <w:t>zěn me fēn biàn “zhà” de yīn diào</w:t>
      </w:r>
    </w:p>
    <w:p w14:paraId="035F798D" w14:textId="77777777" w:rsidR="003B085A" w:rsidRDefault="003B085A">
      <w:pPr>
        <w:rPr>
          <w:rFonts w:hint="eastAsia"/>
        </w:rPr>
      </w:pPr>
    </w:p>
    <w:p w14:paraId="601561C4" w14:textId="77777777" w:rsidR="003B085A" w:rsidRDefault="003B085A">
      <w:pPr>
        <w:rPr>
          <w:rFonts w:hint="eastAsia"/>
        </w:rPr>
      </w:pPr>
      <w:r>
        <w:rPr>
          <w:rFonts w:hint="eastAsia"/>
        </w:rPr>
        <w:t>在“炸鱼和炸薯条”中，“炸”出现了两次，都读作“zhà”，第四声。这个字在汉语中有多个读音，常见的还有“zhá”，例如“油炸”。区分这两个读音的方法是：当“炸”表示爆炸、突然爆开的意思时，读作“zhà”；而当它表示用油煎炸食物时，读作“zhá”。因此，在“炸鱼和炸薯条”中，“炸”是形容通过高温油炸的方式制作食物，应读作“zhà”。</w:t>
      </w:r>
    </w:p>
    <w:p w14:paraId="59F30B1E" w14:textId="77777777" w:rsidR="003B085A" w:rsidRDefault="003B085A">
      <w:pPr>
        <w:rPr>
          <w:rFonts w:hint="eastAsia"/>
        </w:rPr>
      </w:pPr>
    </w:p>
    <w:p w14:paraId="4B303486" w14:textId="77777777" w:rsidR="003B085A" w:rsidRDefault="003B085A">
      <w:pPr>
        <w:rPr>
          <w:rFonts w:hint="eastAsia"/>
        </w:rPr>
      </w:pPr>
    </w:p>
    <w:p w14:paraId="47234D68" w14:textId="77777777" w:rsidR="003B085A" w:rsidRDefault="003B085A">
      <w:pPr>
        <w:rPr>
          <w:rFonts w:hint="eastAsia"/>
        </w:rPr>
      </w:pPr>
      <w:r>
        <w:rPr>
          <w:rFonts w:hint="eastAsia"/>
        </w:rPr>
        <w:t>yú hé shǔ tiáo de fā yīn xì jié</w:t>
      </w:r>
    </w:p>
    <w:p w14:paraId="0BF07D03" w14:textId="77777777" w:rsidR="003B085A" w:rsidRDefault="003B085A">
      <w:pPr>
        <w:rPr>
          <w:rFonts w:hint="eastAsia"/>
        </w:rPr>
      </w:pPr>
    </w:p>
    <w:p w14:paraId="46D9895E" w14:textId="77777777" w:rsidR="003B085A" w:rsidRDefault="003B085A">
      <w:pPr>
        <w:rPr>
          <w:rFonts w:hint="eastAsia"/>
        </w:rPr>
      </w:pPr>
      <w:r>
        <w:rPr>
          <w:rFonts w:hint="eastAsia"/>
        </w:rPr>
        <w:t>“鱼”字的拼音是“yú”，第二声，发音时声音由低到高平稳上升；“薯条”由两个字组成，“薯”读作“shǔ”，第三声，发音是一个降升调；“条”读作“tiáo”，也是第二声，声音平直向上。在“炸鱼和炸薯条”这个短语中，“鱼”和“薯条”分别作为两种食物出现，它们的发音清晰明了，适合初学者练习。</w:t>
      </w:r>
    </w:p>
    <w:p w14:paraId="67D9C363" w14:textId="77777777" w:rsidR="003B085A" w:rsidRDefault="003B085A">
      <w:pPr>
        <w:rPr>
          <w:rFonts w:hint="eastAsia"/>
        </w:rPr>
      </w:pPr>
    </w:p>
    <w:p w14:paraId="5F6CB8BE" w14:textId="77777777" w:rsidR="003B085A" w:rsidRDefault="003B085A">
      <w:pPr>
        <w:rPr>
          <w:rFonts w:hint="eastAsia"/>
        </w:rPr>
      </w:pPr>
    </w:p>
    <w:p w14:paraId="172348D6" w14:textId="77777777" w:rsidR="003B085A" w:rsidRDefault="003B085A">
      <w:pPr>
        <w:rPr>
          <w:rFonts w:hint="eastAsia"/>
        </w:rPr>
      </w:pPr>
      <w:r>
        <w:rPr>
          <w:rFonts w:hint="eastAsia"/>
        </w:rPr>
        <w:t>hé lǐ de duàn jù yǔ sù dù</w:t>
      </w:r>
    </w:p>
    <w:p w14:paraId="0D755A66" w14:textId="77777777" w:rsidR="003B085A" w:rsidRDefault="003B085A">
      <w:pPr>
        <w:rPr>
          <w:rFonts w:hint="eastAsia"/>
        </w:rPr>
      </w:pPr>
    </w:p>
    <w:p w14:paraId="78D30BD9" w14:textId="77777777" w:rsidR="003B085A" w:rsidRDefault="003B085A">
      <w:pPr>
        <w:rPr>
          <w:rFonts w:hint="eastAsia"/>
        </w:rPr>
      </w:pPr>
      <w:r>
        <w:rPr>
          <w:rFonts w:hint="eastAsia"/>
        </w:rPr>
        <w:t>在朗读整个短语时，可以将其分为两部分：“炸鱼”和“炸薯条”，中间用“和”连接。正确的断句方式是：“zhà yú / hé / zhà shǔ tiáo”。朗读时注意节奏，不要一口气读完，而是适当停顿，让听者更容易理解。保持语速适中，尤其在学习阶段，避免因速度过快而影响发音准确性。</w:t>
      </w:r>
    </w:p>
    <w:p w14:paraId="1C7EB229" w14:textId="77777777" w:rsidR="003B085A" w:rsidRDefault="003B085A">
      <w:pPr>
        <w:rPr>
          <w:rFonts w:hint="eastAsia"/>
        </w:rPr>
      </w:pPr>
    </w:p>
    <w:p w14:paraId="744BE3A7" w14:textId="77777777" w:rsidR="003B085A" w:rsidRDefault="003B085A">
      <w:pPr>
        <w:rPr>
          <w:rFonts w:hint="eastAsia"/>
        </w:rPr>
      </w:pPr>
    </w:p>
    <w:p w14:paraId="4325692C" w14:textId="77777777" w:rsidR="003B085A" w:rsidRDefault="003B085A">
      <w:pPr>
        <w:rPr>
          <w:rFonts w:hint="eastAsia"/>
        </w:rPr>
      </w:pPr>
      <w:r>
        <w:rPr>
          <w:rFonts w:hint="eastAsia"/>
        </w:rPr>
        <w:t>pīn yīn liàn xí de yì yì</w:t>
      </w:r>
    </w:p>
    <w:p w14:paraId="00FB38EF" w14:textId="77777777" w:rsidR="003B085A" w:rsidRDefault="003B085A">
      <w:pPr>
        <w:rPr>
          <w:rFonts w:hint="eastAsia"/>
        </w:rPr>
      </w:pPr>
    </w:p>
    <w:p w14:paraId="33BC5519" w14:textId="77777777" w:rsidR="003B085A" w:rsidRDefault="003B085A">
      <w:pPr>
        <w:rPr>
          <w:rFonts w:hint="eastAsia"/>
        </w:rPr>
      </w:pPr>
      <w:r>
        <w:rPr>
          <w:rFonts w:hint="eastAsia"/>
        </w:rPr>
        <w:t>掌握“炸鱼和炸薯条”的正确拼音不仅有助于语言学习，还能帮助人们更准确地表达日常饮食内容。对于汉语学习者来说，熟悉常见食物名称的发音是非常重要的一步。通过反复练习，不仅能提高口语能力，还能增强对汉语语音系统的理解。</w:t>
      </w:r>
    </w:p>
    <w:p w14:paraId="784AE83A" w14:textId="77777777" w:rsidR="003B085A" w:rsidRDefault="003B085A">
      <w:pPr>
        <w:rPr>
          <w:rFonts w:hint="eastAsia"/>
        </w:rPr>
      </w:pPr>
    </w:p>
    <w:p w14:paraId="00DE350C" w14:textId="77777777" w:rsidR="003B085A" w:rsidRDefault="003B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CA6EB" w14:textId="6CBBEF74" w:rsidR="00547BE8" w:rsidRDefault="00547BE8"/>
    <w:sectPr w:rsidR="0054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8"/>
    <w:rsid w:val="00277131"/>
    <w:rsid w:val="003B085A"/>
    <w:rsid w:val="005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B7977-648E-41D0-B662-916C5486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