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F6C3" w14:textId="77777777" w:rsidR="002A1984" w:rsidRDefault="002A1984">
      <w:pPr>
        <w:rPr>
          <w:rFonts w:hint="eastAsia"/>
        </w:rPr>
      </w:pPr>
      <w:r>
        <w:rPr>
          <w:rFonts w:hint="eastAsia"/>
        </w:rPr>
        <w:t>zha yu jia zha shu tiao pin yin shi shen me</w:t>
      </w:r>
    </w:p>
    <w:p w14:paraId="1061BE62" w14:textId="77777777" w:rsidR="002A1984" w:rsidRDefault="002A1984">
      <w:pPr>
        <w:rPr>
          <w:rFonts w:hint="eastAsia"/>
        </w:rPr>
      </w:pPr>
      <w:r>
        <w:rPr>
          <w:rFonts w:hint="eastAsia"/>
        </w:rPr>
        <w:t>“炸鱼加炸薯条”的拼音是：zhà yú jiā zhà shǔ tiáo。这是一道源自英国的经典美食组合，英文名为“Fish and Chips”，在世界各地广受欢迎。虽然这道菜看似简单，但它背后却蕴含着丰富的饮食文化和历史。</w:t>
      </w:r>
    </w:p>
    <w:p w14:paraId="4E6DE248" w14:textId="77777777" w:rsidR="002A1984" w:rsidRDefault="002A1984">
      <w:pPr>
        <w:rPr>
          <w:rFonts w:hint="eastAsia"/>
        </w:rPr>
      </w:pPr>
    </w:p>
    <w:p w14:paraId="452787D0" w14:textId="77777777" w:rsidR="002A1984" w:rsidRDefault="002A1984">
      <w:pPr>
        <w:rPr>
          <w:rFonts w:hint="eastAsia"/>
        </w:rPr>
      </w:pPr>
    </w:p>
    <w:p w14:paraId="34B4A64D" w14:textId="77777777" w:rsidR="002A1984" w:rsidRDefault="002A1984">
      <w:pPr>
        <w:rPr>
          <w:rFonts w:hint="eastAsia"/>
        </w:rPr>
      </w:pPr>
      <w:r>
        <w:rPr>
          <w:rFonts w:hint="eastAsia"/>
        </w:rPr>
        <w:t>yuan zi ying guo de dian xing mei shi</w:t>
      </w:r>
    </w:p>
    <w:p w14:paraId="1D832B46" w14:textId="77777777" w:rsidR="002A1984" w:rsidRDefault="002A1984">
      <w:pPr>
        <w:rPr>
          <w:rFonts w:hint="eastAsia"/>
        </w:rPr>
      </w:pPr>
      <w:r>
        <w:rPr>
          <w:rFonts w:hint="eastAsia"/>
        </w:rPr>
        <w:t>炸鱼加炸薯条最早可以追溯到19世纪的英国，当时这道菜成为了工人阶级的主要食物之一。它的流行得益于鱼类和马铃薯价格低廉、易于获取，同时制作方法也十分简便。随着时间推移，这道菜不仅成为英国的国民美食，还传播到了美国、加拿大、澳大利亚等国家，并在当地发展出不同的风味。</w:t>
      </w:r>
    </w:p>
    <w:p w14:paraId="7FA238F8" w14:textId="77777777" w:rsidR="002A1984" w:rsidRDefault="002A1984">
      <w:pPr>
        <w:rPr>
          <w:rFonts w:hint="eastAsia"/>
        </w:rPr>
      </w:pPr>
    </w:p>
    <w:p w14:paraId="3109C65C" w14:textId="77777777" w:rsidR="002A1984" w:rsidRDefault="002A1984">
      <w:pPr>
        <w:rPr>
          <w:rFonts w:hint="eastAsia"/>
        </w:rPr>
      </w:pPr>
    </w:p>
    <w:p w14:paraId="5760C513" w14:textId="77777777" w:rsidR="002A1984" w:rsidRDefault="002A1984">
      <w:pPr>
        <w:rPr>
          <w:rFonts w:hint="eastAsia"/>
        </w:rPr>
      </w:pPr>
      <w:r>
        <w:rPr>
          <w:rFonts w:hint="eastAsia"/>
        </w:rPr>
        <w:t>mei shi zu he de cheng gong mi jue</w:t>
      </w:r>
    </w:p>
    <w:p w14:paraId="4D6C6DE8" w14:textId="77777777" w:rsidR="002A1984" w:rsidRDefault="002A1984">
      <w:pPr>
        <w:rPr>
          <w:rFonts w:hint="eastAsia"/>
        </w:rPr>
      </w:pPr>
      <w:r>
        <w:rPr>
          <w:rFonts w:hint="eastAsia"/>
        </w:rPr>
        <w:t>炸鱼加炸薯条之所以受到欢迎，与其口感的搭配密不可分。外酥里嫩的炸鱼配上香脆可口的薯条，既满足了味蕾的层次感，又带来了饱腹感。通常还会搭配一些调味品如盐、醋或特制酱料，进一步提升了整体的风味。</w:t>
      </w:r>
    </w:p>
    <w:p w14:paraId="3999ED56" w14:textId="77777777" w:rsidR="002A1984" w:rsidRDefault="002A1984">
      <w:pPr>
        <w:rPr>
          <w:rFonts w:hint="eastAsia"/>
        </w:rPr>
      </w:pPr>
    </w:p>
    <w:p w14:paraId="73ED3096" w14:textId="77777777" w:rsidR="002A1984" w:rsidRDefault="002A1984">
      <w:pPr>
        <w:rPr>
          <w:rFonts w:hint="eastAsia"/>
        </w:rPr>
      </w:pPr>
    </w:p>
    <w:p w14:paraId="2AD4B761" w14:textId="77777777" w:rsidR="002A1984" w:rsidRDefault="002A1984">
      <w:pPr>
        <w:rPr>
          <w:rFonts w:hint="eastAsia"/>
        </w:rPr>
      </w:pPr>
      <w:r>
        <w:rPr>
          <w:rFonts w:hint="eastAsia"/>
        </w:rPr>
        <w:t>dang dai yin shi wen hua zhong de di wei</w:t>
      </w:r>
    </w:p>
    <w:p w14:paraId="6F68AA00" w14:textId="77777777" w:rsidR="002A1984" w:rsidRDefault="002A1984">
      <w:pPr>
        <w:rPr>
          <w:rFonts w:hint="eastAsia"/>
        </w:rPr>
      </w:pPr>
      <w:r>
        <w:rPr>
          <w:rFonts w:hint="eastAsia"/>
        </w:rPr>
        <w:t>尽管如今健康饮食观念日益普及，炸鱼加炸薯条这类油炸食品仍占有一席之地。许多餐厅和快餐店将其作为招牌菜品推出，甚至衍生出各种改良版本，例如使用不同种类的鱼、加入蔬菜沙拉等，以适应现代人对营养均衡的需求。</w:t>
      </w:r>
    </w:p>
    <w:p w14:paraId="6ECE1578" w14:textId="77777777" w:rsidR="002A1984" w:rsidRDefault="002A1984">
      <w:pPr>
        <w:rPr>
          <w:rFonts w:hint="eastAsia"/>
        </w:rPr>
      </w:pPr>
    </w:p>
    <w:p w14:paraId="5D0CC64E" w14:textId="77777777" w:rsidR="002A1984" w:rsidRDefault="002A1984">
      <w:pPr>
        <w:rPr>
          <w:rFonts w:hint="eastAsia"/>
        </w:rPr>
      </w:pPr>
    </w:p>
    <w:p w14:paraId="4E532C28" w14:textId="77777777" w:rsidR="002A1984" w:rsidRDefault="002A1984">
      <w:pPr>
        <w:rPr>
          <w:rFonts w:hint="eastAsia"/>
        </w:rPr>
      </w:pPr>
      <w:r>
        <w:rPr>
          <w:rFonts w:hint="eastAsia"/>
        </w:rPr>
        <w:t>jie yu</w:t>
      </w:r>
    </w:p>
    <w:p w14:paraId="7A3FB5FD" w14:textId="77777777" w:rsidR="002A1984" w:rsidRDefault="002A1984">
      <w:pPr>
        <w:rPr>
          <w:rFonts w:hint="eastAsia"/>
        </w:rPr>
      </w:pPr>
      <w:r>
        <w:rPr>
          <w:rFonts w:hint="eastAsia"/>
        </w:rPr>
        <w:t>“炸鱼加炸薯条”不仅仅是一道食物，它更像是一种文化的象征，承载着一段历史的记忆。无论是在寒冷的冬日还是休闲的周末，来一份热腾腾的炸鱼配薯条，都能让人感受到浓浓的幸福感。</w:t>
      </w:r>
    </w:p>
    <w:p w14:paraId="1879E5BD" w14:textId="77777777" w:rsidR="002A1984" w:rsidRDefault="002A1984">
      <w:pPr>
        <w:rPr>
          <w:rFonts w:hint="eastAsia"/>
        </w:rPr>
      </w:pPr>
    </w:p>
    <w:p w14:paraId="1F839852" w14:textId="77777777" w:rsidR="002A1984" w:rsidRDefault="002A1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E9944" w14:textId="176F2FA5" w:rsidR="008B5D0A" w:rsidRDefault="008B5D0A"/>
    <w:sectPr w:rsidR="008B5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0A"/>
    <w:rsid w:val="00277131"/>
    <w:rsid w:val="002A1984"/>
    <w:rsid w:val="008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0A29-E94D-443F-BA92-4BBF08CE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