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5BDD1" w14:textId="77777777" w:rsidR="00FF033F" w:rsidRDefault="00FF033F">
      <w:pPr>
        <w:rPr>
          <w:rFonts w:hint="eastAsia"/>
        </w:rPr>
      </w:pPr>
      <w:r>
        <w:rPr>
          <w:rFonts w:hint="eastAsia"/>
        </w:rPr>
        <w:t>zha yu jia zha shu tiao pin yin zen me xie</w:t>
      </w:r>
    </w:p>
    <w:p w14:paraId="6A0D9526" w14:textId="77777777" w:rsidR="00FF033F" w:rsidRDefault="00FF033F">
      <w:pPr>
        <w:rPr>
          <w:rFonts w:hint="eastAsia"/>
        </w:rPr>
      </w:pPr>
    </w:p>
    <w:p w14:paraId="2A5CAE87" w14:textId="77777777" w:rsidR="00FF033F" w:rsidRDefault="00FF033F">
      <w:pPr>
        <w:rPr>
          <w:rFonts w:hint="eastAsia"/>
        </w:rPr>
      </w:pPr>
      <w:r>
        <w:rPr>
          <w:rFonts w:hint="eastAsia"/>
        </w:rPr>
        <w:t>“炸鱼加炸薯条”是一道广受欢迎的西式快餐组合，尤其在英国、美国和许多西方国家中非常常见。这道美食通常由两部分组成：外酥里嫩的炸鱼，以及香脆可口的炸薯条。它们搭配在一起，不仅满足了口感上的层次感，也让人食欲大开。</w:t>
      </w:r>
    </w:p>
    <w:p w14:paraId="5B804A28" w14:textId="77777777" w:rsidR="00FF033F" w:rsidRDefault="00FF033F">
      <w:pPr>
        <w:rPr>
          <w:rFonts w:hint="eastAsia"/>
        </w:rPr>
      </w:pPr>
    </w:p>
    <w:p w14:paraId="061CA99D" w14:textId="77777777" w:rsidR="00FF033F" w:rsidRDefault="00FF033F">
      <w:pPr>
        <w:rPr>
          <w:rFonts w:hint="eastAsia"/>
        </w:rPr>
      </w:pPr>
    </w:p>
    <w:p w14:paraId="62314D05" w14:textId="77777777" w:rsidR="00FF033F" w:rsidRDefault="00FF033F">
      <w:pPr>
        <w:rPr>
          <w:rFonts w:hint="eastAsia"/>
        </w:rPr>
      </w:pPr>
      <w:r>
        <w:rPr>
          <w:rFonts w:hint="eastAsia"/>
        </w:rPr>
        <w:t>zha yu de zhi zuo fang fa</w:t>
      </w:r>
    </w:p>
    <w:p w14:paraId="6A7F8D78" w14:textId="77777777" w:rsidR="00FF033F" w:rsidRDefault="00FF033F">
      <w:pPr>
        <w:rPr>
          <w:rFonts w:hint="eastAsia"/>
        </w:rPr>
      </w:pPr>
    </w:p>
    <w:p w14:paraId="4632F0DB" w14:textId="77777777" w:rsidR="00FF033F" w:rsidRDefault="00FF033F">
      <w:pPr>
        <w:rPr>
          <w:rFonts w:hint="eastAsia"/>
        </w:rPr>
      </w:pPr>
      <w:r>
        <w:rPr>
          <w:rFonts w:hint="eastAsia"/>
        </w:rPr>
        <w:t>炸鱼通常是选用白肉鱼类，如鳕鱼或鲈鱼，经过腌制后裹上一层面糊或者面包糠，再放入热油中炸至金黄酥脆。这样处理后的鱼肉鲜嫩多汁，外皮则形成了诱人的酥脆口感。一些地方还会加入啤酒来调制面糊，使炸出来的鱼更加松软轻盈。</w:t>
      </w:r>
    </w:p>
    <w:p w14:paraId="0935A166" w14:textId="77777777" w:rsidR="00FF033F" w:rsidRDefault="00FF033F">
      <w:pPr>
        <w:rPr>
          <w:rFonts w:hint="eastAsia"/>
        </w:rPr>
      </w:pPr>
    </w:p>
    <w:p w14:paraId="0BA3DF7D" w14:textId="77777777" w:rsidR="00FF033F" w:rsidRDefault="00FF033F">
      <w:pPr>
        <w:rPr>
          <w:rFonts w:hint="eastAsia"/>
        </w:rPr>
      </w:pPr>
    </w:p>
    <w:p w14:paraId="22B6268F" w14:textId="77777777" w:rsidR="00FF033F" w:rsidRDefault="00FF033F">
      <w:pPr>
        <w:rPr>
          <w:rFonts w:hint="eastAsia"/>
        </w:rPr>
      </w:pPr>
      <w:r>
        <w:rPr>
          <w:rFonts w:hint="eastAsia"/>
        </w:rPr>
        <w:t>zha shu tiao de pei du</w:t>
      </w:r>
    </w:p>
    <w:p w14:paraId="1DE809D9" w14:textId="77777777" w:rsidR="00FF033F" w:rsidRDefault="00FF033F">
      <w:pPr>
        <w:rPr>
          <w:rFonts w:hint="eastAsia"/>
        </w:rPr>
      </w:pPr>
    </w:p>
    <w:p w14:paraId="33A6DA7B" w14:textId="77777777" w:rsidR="00FF033F" w:rsidRDefault="00FF033F">
      <w:pPr>
        <w:rPr>
          <w:rFonts w:hint="eastAsia"/>
        </w:rPr>
      </w:pPr>
      <w:r>
        <w:rPr>
          <w:rFonts w:hint="eastAsia"/>
        </w:rPr>
        <w:t>炸薯条则是将土豆切成条状后，经过两次油炸而成。第一次是为了让土豆熟透，第二次则是高温复炸，使表面更加酥脆。炸好的薯条色泽金黄，外脆内软，是很多人喜爱的小吃。</w:t>
      </w:r>
    </w:p>
    <w:p w14:paraId="7CFBDA08" w14:textId="77777777" w:rsidR="00FF033F" w:rsidRDefault="00FF033F">
      <w:pPr>
        <w:rPr>
          <w:rFonts w:hint="eastAsia"/>
        </w:rPr>
      </w:pPr>
    </w:p>
    <w:p w14:paraId="3EF23D95" w14:textId="77777777" w:rsidR="00FF033F" w:rsidRDefault="00FF033F">
      <w:pPr>
        <w:rPr>
          <w:rFonts w:hint="eastAsia"/>
        </w:rPr>
      </w:pPr>
    </w:p>
    <w:p w14:paraId="74E26546" w14:textId="77777777" w:rsidR="00FF033F" w:rsidRDefault="00FF033F">
      <w:pPr>
        <w:rPr>
          <w:rFonts w:hint="eastAsia"/>
        </w:rPr>
      </w:pPr>
      <w:r>
        <w:rPr>
          <w:rFonts w:hint="eastAsia"/>
        </w:rPr>
        <w:t>zhe dao cai de li shi he yi yi</w:t>
      </w:r>
    </w:p>
    <w:p w14:paraId="31F8AC58" w14:textId="77777777" w:rsidR="00FF033F" w:rsidRDefault="00FF033F">
      <w:pPr>
        <w:rPr>
          <w:rFonts w:hint="eastAsia"/>
        </w:rPr>
      </w:pPr>
    </w:p>
    <w:p w14:paraId="13DC604B" w14:textId="77777777" w:rsidR="00FF033F" w:rsidRDefault="00FF033F">
      <w:pPr>
        <w:rPr>
          <w:rFonts w:hint="eastAsia"/>
        </w:rPr>
      </w:pPr>
      <w:r>
        <w:rPr>
          <w:rFonts w:hint="eastAsia"/>
        </w:rPr>
        <w:t>“炸鱼加炸薯条”最早起源于英国，被认为是英国的国菜之一。它不仅是英国街头常见的食物，也是许多家庭餐桌上的常客。这道菜代表了一种简单却美味的生活方式，体现了人们对美食最直接的追求。</w:t>
      </w:r>
    </w:p>
    <w:p w14:paraId="6BE09530" w14:textId="77777777" w:rsidR="00FF033F" w:rsidRDefault="00FF033F">
      <w:pPr>
        <w:rPr>
          <w:rFonts w:hint="eastAsia"/>
        </w:rPr>
      </w:pPr>
    </w:p>
    <w:p w14:paraId="18D8A036" w14:textId="77777777" w:rsidR="00FF033F" w:rsidRDefault="00FF033F">
      <w:pPr>
        <w:rPr>
          <w:rFonts w:hint="eastAsia"/>
        </w:rPr>
      </w:pPr>
    </w:p>
    <w:p w14:paraId="5C6AF60C" w14:textId="77777777" w:rsidR="00FF033F" w:rsidRDefault="00FF033F">
      <w:pPr>
        <w:rPr>
          <w:rFonts w:hint="eastAsia"/>
        </w:rPr>
      </w:pPr>
      <w:r>
        <w:rPr>
          <w:rFonts w:hint="eastAsia"/>
        </w:rPr>
        <w:t>jie shao wan bi</w:t>
      </w:r>
    </w:p>
    <w:p w14:paraId="2F9AF392" w14:textId="77777777" w:rsidR="00FF033F" w:rsidRDefault="00FF033F">
      <w:pPr>
        <w:rPr>
          <w:rFonts w:hint="eastAsia"/>
        </w:rPr>
      </w:pPr>
    </w:p>
    <w:p w14:paraId="2CCEFC15" w14:textId="77777777" w:rsidR="00FF033F" w:rsidRDefault="00FF033F">
      <w:pPr>
        <w:rPr>
          <w:rFonts w:hint="eastAsia"/>
        </w:rPr>
      </w:pPr>
      <w:r>
        <w:rPr>
          <w:rFonts w:hint="eastAsia"/>
        </w:rPr>
        <w:t>“炸鱼加炸薯条”不仅仅是一道菜，更是一种文化的象征。无论是在寒冷的冬日还是忙碌的工作日，它都能带来一份温暖与满足。希望这篇介绍能帮助你更好地了解这道经典美食及其拼音写法。</w:t>
      </w:r>
    </w:p>
    <w:p w14:paraId="4FDD08D9" w14:textId="77777777" w:rsidR="00FF033F" w:rsidRDefault="00FF033F">
      <w:pPr>
        <w:rPr>
          <w:rFonts w:hint="eastAsia"/>
        </w:rPr>
      </w:pPr>
    </w:p>
    <w:p w14:paraId="10797823" w14:textId="77777777" w:rsidR="00FF033F" w:rsidRDefault="00FF03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7AD4C" w14:textId="6DA93C41" w:rsidR="00CF5C26" w:rsidRDefault="00CF5C26"/>
    <w:sectPr w:rsidR="00CF5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26"/>
    <w:rsid w:val="00277131"/>
    <w:rsid w:val="00CF5C26"/>
    <w:rsid w:val="00FF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E5B95-71E0-4E78-8BD8-DA0EED79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